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37" w:rsidRDefault="00BC5337" w:rsidP="00FC0576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p w:rsidR="00AF70B8" w:rsidRDefault="00FC0576" w:rsidP="00FC0576">
      <w:pPr>
        <w:ind w:left="-851"/>
        <w:rPr>
          <w:rFonts w:ascii="Times New Roman" w:hAnsi="Times New Roman" w:cs="Times New Roman"/>
          <w:b/>
          <w:sz w:val="40"/>
          <w:szCs w:val="40"/>
        </w:rPr>
      </w:pPr>
      <w:r w:rsidRPr="006610ED">
        <w:rPr>
          <w:rFonts w:ascii="Times New Roman" w:hAnsi="Times New Roman" w:cs="Times New Roman"/>
          <w:b/>
          <w:sz w:val="40"/>
          <w:szCs w:val="40"/>
        </w:rPr>
        <w:t>Ра</w:t>
      </w:r>
      <w:r w:rsidR="00BC5337">
        <w:rPr>
          <w:rFonts w:ascii="Times New Roman" w:hAnsi="Times New Roman" w:cs="Times New Roman"/>
          <w:b/>
          <w:sz w:val="40"/>
          <w:szCs w:val="40"/>
        </w:rPr>
        <w:t>бота  творческих  групп  в  2017-2018</w:t>
      </w:r>
      <w:r w:rsidRPr="006610ED">
        <w:rPr>
          <w:rFonts w:ascii="Times New Roman" w:hAnsi="Times New Roman" w:cs="Times New Roman"/>
          <w:b/>
          <w:sz w:val="40"/>
          <w:szCs w:val="40"/>
        </w:rPr>
        <w:t xml:space="preserve">  учебном  году.</w:t>
      </w:r>
    </w:p>
    <w:p w:rsidR="006610ED" w:rsidRPr="006610ED" w:rsidRDefault="006610ED" w:rsidP="00FC0576">
      <w:pPr>
        <w:ind w:left="-851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3794"/>
        <w:gridCol w:w="6379"/>
      </w:tblGrid>
      <w:tr w:rsidR="00FC0576" w:rsidRPr="006610ED" w:rsidTr="00FC0576">
        <w:tc>
          <w:tcPr>
            <w:tcW w:w="3794" w:type="dxa"/>
          </w:tcPr>
          <w:p w:rsidR="00FC0576" w:rsidRPr="006610ED" w:rsidRDefault="006610ED" w:rsidP="00FC0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C0576" w:rsidRPr="006610ED">
              <w:rPr>
                <w:rFonts w:ascii="Times New Roman" w:hAnsi="Times New Roman" w:cs="Times New Roman"/>
                <w:b/>
                <w:sz w:val="28"/>
                <w:szCs w:val="28"/>
              </w:rPr>
              <w:t>Состав  группы</w:t>
            </w:r>
          </w:p>
          <w:p w:rsidR="006610ED" w:rsidRPr="006610ED" w:rsidRDefault="006610ED" w:rsidP="00FC0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C0576" w:rsidRPr="006610ED" w:rsidRDefault="00FC0576" w:rsidP="00FC0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6610ED" w:rsidRPr="0066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66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</w:t>
            </w:r>
          </w:p>
        </w:tc>
      </w:tr>
      <w:tr w:rsidR="00FC0576" w:rsidRPr="006610ED" w:rsidTr="00FC0576">
        <w:tc>
          <w:tcPr>
            <w:tcW w:w="3794" w:type="dxa"/>
          </w:tcPr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Н. А. Курочкина</w:t>
            </w: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Ю. В. Савинская</w:t>
            </w: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Н. А. Трофимова</w:t>
            </w: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Д. С. Стрелков</w:t>
            </w:r>
          </w:p>
          <w:p w:rsidR="00FC0576" w:rsidRPr="006610ED" w:rsidRDefault="00BC5337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Большакова</w:t>
            </w: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610ED" w:rsidRPr="006610ED" w:rsidRDefault="006610ED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ED" w:rsidRPr="006610ED" w:rsidRDefault="006610ED" w:rsidP="0066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ED" w:rsidRPr="00BC5337" w:rsidRDefault="006610ED" w:rsidP="006610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Системно-деятельностный   </w:t>
            </w:r>
            <w:r w:rsidR="00BC5337"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подход  </w:t>
            </w:r>
            <w:r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условиях введения  ФГОС в основной школе</w:t>
            </w:r>
            <w:r w:rsidR="00A339EC"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610ED" w:rsidRPr="006610ED" w:rsidRDefault="006610ED" w:rsidP="00661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6" w:rsidRPr="006610ED" w:rsidRDefault="00FC0576" w:rsidP="006610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ED" w:rsidRPr="006610ED" w:rsidRDefault="006610ED" w:rsidP="006610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76" w:rsidRPr="006610ED" w:rsidTr="00FC0576">
        <w:tc>
          <w:tcPr>
            <w:tcW w:w="3794" w:type="dxa"/>
          </w:tcPr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Н. В. Малинина</w:t>
            </w: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Е. Б. Кондратьева</w:t>
            </w:r>
          </w:p>
          <w:p w:rsidR="00FC0576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Н. П. Смирнова</w:t>
            </w:r>
          </w:p>
          <w:p w:rsidR="00BC5337" w:rsidRPr="006610ED" w:rsidRDefault="00BC5337" w:rsidP="00BC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Л. Б. Васильева</w:t>
            </w:r>
          </w:p>
          <w:p w:rsidR="00BC5337" w:rsidRPr="006610ED" w:rsidRDefault="00BC5337" w:rsidP="00BC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О. В. Евдокимова</w:t>
            </w:r>
          </w:p>
          <w:p w:rsidR="00BC5337" w:rsidRPr="006610ED" w:rsidRDefault="00BC5337" w:rsidP="00BC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А. Г. Емельянов</w:t>
            </w:r>
          </w:p>
          <w:p w:rsidR="00BC5337" w:rsidRPr="006610ED" w:rsidRDefault="00BC5337" w:rsidP="00BC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Е. А. Синюшкин</w:t>
            </w:r>
          </w:p>
          <w:p w:rsidR="00BC5337" w:rsidRPr="006610ED" w:rsidRDefault="00BC5337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6" w:rsidRDefault="00FC0576" w:rsidP="00A3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EC" w:rsidRPr="006610ED" w:rsidRDefault="00A339EC" w:rsidP="00A3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6" w:rsidRPr="00BC5337" w:rsidRDefault="00BC5337" w:rsidP="00A339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>Развитие  личностных</w:t>
            </w:r>
            <w:r w:rsidR="00A339EC"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УУД  у  учащихся в условиях введения  ФГОС в основной школе</w:t>
            </w:r>
            <w:r w:rsidR="00FC0576"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FC0576" w:rsidRPr="006610ED" w:rsidTr="00FC0576">
        <w:tc>
          <w:tcPr>
            <w:tcW w:w="3794" w:type="dxa"/>
          </w:tcPr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В. Н. Пентюкова</w:t>
            </w:r>
          </w:p>
          <w:p w:rsidR="00FC0576" w:rsidRDefault="00FC0576" w:rsidP="00A3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>Л. С. Ёлкина</w:t>
            </w:r>
          </w:p>
          <w:p w:rsidR="00BC5337" w:rsidRDefault="00BC5337" w:rsidP="00A3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 Цивелёва</w:t>
            </w:r>
          </w:p>
          <w:p w:rsidR="00BC5337" w:rsidRPr="00A44F74" w:rsidRDefault="00BC5337" w:rsidP="00A3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Н. Летунова</w:t>
            </w:r>
          </w:p>
          <w:p w:rsidR="00A339EC" w:rsidRPr="006610ED" w:rsidRDefault="00A339EC" w:rsidP="00A3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C0576" w:rsidRPr="006610ED" w:rsidRDefault="00FC0576" w:rsidP="00FC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576" w:rsidRPr="00BC5337" w:rsidRDefault="00FC0576" w:rsidP="00FC05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337">
              <w:rPr>
                <w:rFonts w:ascii="Times New Roman" w:hAnsi="Times New Roman" w:cs="Times New Roman"/>
                <w:b/>
                <w:sz w:val="36"/>
                <w:szCs w:val="36"/>
              </w:rPr>
              <w:t>Проектная  деятельность  учащихся   младших  классов.</w:t>
            </w:r>
          </w:p>
        </w:tc>
      </w:tr>
    </w:tbl>
    <w:p w:rsidR="00FC0576" w:rsidRDefault="00FC0576" w:rsidP="00FC0576">
      <w:pPr>
        <w:ind w:left="-851"/>
      </w:pPr>
    </w:p>
    <w:sectPr w:rsidR="00FC0576" w:rsidSect="00FC05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45" w:rsidRDefault="00295845" w:rsidP="006610ED">
      <w:pPr>
        <w:spacing w:after="0" w:line="240" w:lineRule="auto"/>
      </w:pPr>
      <w:r>
        <w:separator/>
      </w:r>
    </w:p>
  </w:endnote>
  <w:endnote w:type="continuationSeparator" w:id="1">
    <w:p w:rsidR="00295845" w:rsidRDefault="00295845" w:rsidP="0066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45" w:rsidRDefault="00295845" w:rsidP="006610ED">
      <w:pPr>
        <w:spacing w:after="0" w:line="240" w:lineRule="auto"/>
      </w:pPr>
      <w:r>
        <w:separator/>
      </w:r>
    </w:p>
  </w:footnote>
  <w:footnote w:type="continuationSeparator" w:id="1">
    <w:p w:rsidR="00295845" w:rsidRDefault="00295845" w:rsidP="0066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576"/>
    <w:rsid w:val="00001133"/>
    <w:rsid w:val="00243C17"/>
    <w:rsid w:val="00295845"/>
    <w:rsid w:val="005C7716"/>
    <w:rsid w:val="00620F7C"/>
    <w:rsid w:val="006610ED"/>
    <w:rsid w:val="00A339EC"/>
    <w:rsid w:val="00A44F74"/>
    <w:rsid w:val="00AF70B8"/>
    <w:rsid w:val="00BC5337"/>
    <w:rsid w:val="00ED6FE9"/>
    <w:rsid w:val="00F75777"/>
    <w:rsid w:val="00FC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10ED"/>
  </w:style>
  <w:style w:type="paragraph" w:styleId="a6">
    <w:name w:val="footer"/>
    <w:basedOn w:val="a"/>
    <w:link w:val="a7"/>
    <w:uiPriority w:val="99"/>
    <w:semiHidden/>
    <w:unhideWhenUsed/>
    <w:rsid w:val="0066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2015-10-04T20:05:00Z</dcterms:created>
  <dcterms:modified xsi:type="dcterms:W3CDTF">2017-09-19T16:09:00Z</dcterms:modified>
</cp:coreProperties>
</file>