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2947"/>
        <w:gridCol w:w="7476"/>
      </w:tblGrid>
      <w:tr w:rsidR="00560A15" w:rsidTr="00560A15">
        <w:tc>
          <w:tcPr>
            <w:tcW w:w="5637" w:type="dxa"/>
            <w:hideMark/>
          </w:tcPr>
          <w:p w:rsidR="00560A15" w:rsidRPr="003A3993" w:rsidRDefault="00560A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Рассмотрено и принято  </w:t>
            </w:r>
          </w:p>
          <w:p w:rsidR="00560A15" w:rsidRPr="003A3993" w:rsidRDefault="00560A15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педагогическим советом </w:t>
            </w: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ab/>
            </w:r>
          </w:p>
          <w:p w:rsidR="00560A15" w:rsidRPr="003A3993" w:rsidRDefault="00560A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Протокол № </w:t>
            </w:r>
            <w:r w:rsidR="00C8137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</w:t>
            </w: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от  </w:t>
            </w:r>
            <w:r w:rsidR="00C81378">
              <w:rPr>
                <w:rFonts w:ascii="Times New Roman" w:eastAsia="Calibri" w:hAnsi="Times New Roman" w:cs="Times New Roman"/>
                <w:b/>
                <w:i/>
                <w:color w:val="000000"/>
              </w:rPr>
              <w:t>28.08.2019</w:t>
            </w: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</w:t>
            </w:r>
          </w:p>
          <w:p w:rsidR="00560A15" w:rsidRPr="003A3993" w:rsidRDefault="00560A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560A15" w:rsidRPr="003A3993" w:rsidRDefault="00560A1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A399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«Утверждаю»</w:t>
            </w:r>
          </w:p>
          <w:p w:rsidR="00560A15" w:rsidRPr="003A3993" w:rsidRDefault="00C8137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C81378">
              <w:rPr>
                <w:rFonts w:ascii="Times New Roman" w:eastAsia="Calibri" w:hAnsi="Times New Roman" w:cs="Times New Roman"/>
                <w:b/>
                <w:i/>
                <w:color w:val="000000"/>
              </w:rPr>
              <w:drawing>
                <wp:inline distT="0" distB="0" distL="0" distR="0">
                  <wp:extent cx="4581525" cy="1581150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15" w:rsidRPr="003A3993" w:rsidRDefault="00560A15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</w:tbl>
    <w:p w:rsidR="00EB1065" w:rsidRPr="00560A15" w:rsidRDefault="00EB1065" w:rsidP="00560A1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1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B1065" w:rsidRPr="00560A15" w:rsidRDefault="00EB1065" w:rsidP="00560A15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15">
        <w:rPr>
          <w:rFonts w:ascii="Times New Roman" w:hAnsi="Times New Roman" w:cs="Times New Roman"/>
          <w:b/>
          <w:sz w:val="28"/>
          <w:szCs w:val="28"/>
        </w:rPr>
        <w:t>использования сети Интернет</w:t>
      </w:r>
    </w:p>
    <w:p w:rsidR="00EB1065" w:rsidRPr="00560A15" w:rsidRDefault="00EB1065" w:rsidP="00EB106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A3993">
        <w:rPr>
          <w:rFonts w:ascii="Times New Roman" w:hAnsi="Times New Roman" w:cs="Times New Roman"/>
          <w:b/>
        </w:rPr>
        <w:t>1. Общие положения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1.1. Использование сети Интернет в Муниципальном бюджетном общеобразовательно</w:t>
      </w:r>
      <w:r w:rsidR="00560A15" w:rsidRPr="003A3993">
        <w:rPr>
          <w:rFonts w:ascii="Times New Roman" w:hAnsi="Times New Roman" w:cs="Times New Roman"/>
        </w:rPr>
        <w:t>м учреждении «</w:t>
      </w:r>
      <w:proofErr w:type="spellStart"/>
      <w:r w:rsidR="00560A15" w:rsidRPr="003A3993">
        <w:rPr>
          <w:rFonts w:ascii="Times New Roman" w:hAnsi="Times New Roman" w:cs="Times New Roman"/>
        </w:rPr>
        <w:t>Ривзаводская</w:t>
      </w:r>
      <w:proofErr w:type="spellEnd"/>
      <w:r w:rsidR="00560A15" w:rsidRPr="003A3993">
        <w:rPr>
          <w:rFonts w:ascii="Times New Roman" w:hAnsi="Times New Roman" w:cs="Times New Roman"/>
        </w:rPr>
        <w:t xml:space="preserve"> СОШ</w:t>
      </w:r>
      <w:r w:rsidRPr="003A3993">
        <w:rPr>
          <w:rFonts w:ascii="Times New Roman" w:hAnsi="Times New Roman" w:cs="Times New Roman"/>
        </w:rPr>
        <w:t>» (далее Школа) направлено на решение задач образовательной деятельности.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1.2. Настоящие Правила регулируют условия и порядок использования сети Интернет в Школе.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1.3. При разработке Правил использования сети Интернет Школа руководствуется: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законодательством Российской Федерации;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целями образовательной деятельности;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целесообразностью и эффективностью организации образовательной деятельности с использованием информационных технологий и возможностей сети Интернет;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познавательными интересами учащихся.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3A3993">
        <w:rPr>
          <w:rFonts w:ascii="Times New Roman" w:hAnsi="Times New Roman" w:cs="Times New Roman"/>
          <w:b/>
        </w:rPr>
        <w:t>2. Организация использования сети Интернет.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2.1. Для обеспечения доступа участников образовательной деятельности к сети Интернет приказом директора назначается ответственный за организацию работы в сети Интернет.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2.2. Ответственный за организацию работы в сети Интернет обязан:</w:t>
      </w:r>
    </w:p>
    <w:p w:rsid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3A3993">
        <w:rPr>
          <w:rFonts w:ascii="Times New Roman" w:hAnsi="Times New Roman" w:cs="Times New Roman"/>
        </w:rPr>
        <w:t>ознакомить учащихся с Правилами использования сети Интернет в Школе;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вести журнал учёта выхода в сеть Интернет;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вести контроль за работой учащихся в сети Интернет;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принимать меры по пресечению обращений к ресурсам, не имеющим отношения к образовательной деятельности;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 xml:space="preserve">направить информацию о </w:t>
      </w:r>
      <w:proofErr w:type="spellStart"/>
      <w:r w:rsidRPr="003A3993">
        <w:rPr>
          <w:rFonts w:ascii="Times New Roman" w:hAnsi="Times New Roman" w:cs="Times New Roman"/>
        </w:rPr>
        <w:t>некатегоризированном</w:t>
      </w:r>
      <w:proofErr w:type="spellEnd"/>
      <w:r w:rsidRPr="003A3993">
        <w:rPr>
          <w:rFonts w:ascii="Times New Roman" w:hAnsi="Times New Roman" w:cs="Times New Roman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  <w:r w:rsidR="003A3993">
        <w:rPr>
          <w:rFonts w:ascii="Times New Roman" w:hAnsi="Times New Roman" w:cs="Times New Roman"/>
        </w:rPr>
        <w:t xml:space="preserve"> </w:t>
      </w:r>
      <w:proofErr w:type="gramEnd"/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передаваемая информация должна содержать: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 xml:space="preserve"> доменный адрес ресурса;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 xml:space="preserve">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образовательной деятельности;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 xml:space="preserve"> дату и время обнаружения;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 xml:space="preserve"> информацию об установленных в Школе средствах технического ограничения доступа к информации.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2.3. При использовании сети Интернет обучающиеся имеют право: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 xml:space="preserve">работать в сети Интернет под руководством </w:t>
      </w:r>
      <w:proofErr w:type="gramStart"/>
      <w:r w:rsidRPr="003A3993">
        <w:rPr>
          <w:rFonts w:ascii="Times New Roman" w:hAnsi="Times New Roman" w:cs="Times New Roman"/>
        </w:rPr>
        <w:t>ответственного</w:t>
      </w:r>
      <w:proofErr w:type="gramEnd"/>
      <w:r w:rsidRPr="003A3993">
        <w:rPr>
          <w:rFonts w:ascii="Times New Roman" w:hAnsi="Times New Roman" w:cs="Times New Roman"/>
        </w:rPr>
        <w:t>;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пользоваться теми ресурсами, содержание которых не противоречит законодательству Российской Федерации и которые имеют прямое отношение к образовательной деятельности;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3A3993">
        <w:rPr>
          <w:rFonts w:ascii="Times New Roman" w:hAnsi="Times New Roman" w:cs="Times New Roman"/>
        </w:rPr>
        <w:t>размещать на Интернет - ресурсах, создаваемых Школой, 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только с письменного согласия родителей (законных представителей) учащихся.</w:t>
      </w:r>
      <w:proofErr w:type="gramEnd"/>
      <w:r w:rsidRPr="003A3993">
        <w:rPr>
          <w:rFonts w:ascii="Times New Roman" w:hAnsi="Times New Roman" w:cs="Times New Roman"/>
        </w:rPr>
        <w:t xml:space="preserve"> </w:t>
      </w:r>
      <w:proofErr w:type="gramStart"/>
      <w:r w:rsidRPr="003A3993">
        <w:rPr>
          <w:rFonts w:ascii="Times New Roman" w:hAnsi="Times New Roman" w:cs="Times New Roman"/>
        </w:rPr>
        <w:t>Персональные данные сотрудников Школы размещаются на Интернет - ресурсах только с письменного согласия лица, чьи персональные данные размещаются;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размещать собственную информацию в сети Интернет на Интернет - ресурсах Школы;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иметь учетную запись электронной почты на Интернет - ресурсах Школы.</w:t>
      </w:r>
      <w:proofErr w:type="gramEnd"/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2.4. Обучающимся запрещается:</w:t>
      </w:r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3A3993">
        <w:rPr>
          <w:rFonts w:ascii="Times New Roman" w:hAnsi="Times New Roman" w:cs="Times New Roman"/>
        </w:rPr>
        <w:t>обращаться к ресурсам, содержание и тематика которых не допустимы для несовершеннолетних 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осуществлять любые сделки через Интернет;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осуществлять загрузки файлов на компьютер Школы без специального разрешения;</w:t>
      </w:r>
      <w:r w:rsidR="003A3993">
        <w:rPr>
          <w:rFonts w:ascii="Times New Roman" w:hAnsi="Times New Roman" w:cs="Times New Roman"/>
        </w:rPr>
        <w:t xml:space="preserve"> </w:t>
      </w:r>
      <w:r w:rsidRPr="003A3993">
        <w:rPr>
          <w:rFonts w:ascii="Times New Roman" w:hAnsi="Times New Roman" w:cs="Times New Roman"/>
        </w:rPr>
        <w:t>распространять оскорбительную, не соответствующую действительности, порочащую других лиц информацию, угрозы.</w:t>
      </w:r>
      <w:proofErr w:type="gramEnd"/>
    </w:p>
    <w:p w:rsidR="00EB1065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>2.5. Учащиеся обязаны:</w:t>
      </w:r>
    </w:p>
    <w:p w:rsidR="0013335F" w:rsidRPr="003A3993" w:rsidRDefault="00EB1065" w:rsidP="003A3993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3A3993">
        <w:rPr>
          <w:rFonts w:ascii="Times New Roman" w:hAnsi="Times New Roman" w:cs="Times New Roman"/>
        </w:rPr>
        <w:t xml:space="preserve">при случайном обнаружении ресурса, содержание которого не имеет отношения к образовательной деятельности, незамедлительно сообщить об этом преподавателю, проводящему занятие. Преподаватель </w:t>
      </w:r>
      <w:r w:rsidRPr="003A3993">
        <w:rPr>
          <w:rFonts w:ascii="Times New Roman" w:hAnsi="Times New Roman" w:cs="Times New Roman"/>
        </w:rPr>
        <w:lastRenderedPageBreak/>
        <w:t>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sectPr w:rsidR="0013335F" w:rsidRPr="003A3993" w:rsidSect="00EB1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65"/>
    <w:rsid w:val="000D5AA4"/>
    <w:rsid w:val="0013335F"/>
    <w:rsid w:val="003A3993"/>
    <w:rsid w:val="00560A15"/>
    <w:rsid w:val="00C81378"/>
    <w:rsid w:val="00CF6979"/>
    <w:rsid w:val="00E247D0"/>
    <w:rsid w:val="00E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2019-07-17T12:12:00Z</dcterms:created>
  <dcterms:modified xsi:type="dcterms:W3CDTF">2019-08-28T20:19:00Z</dcterms:modified>
</cp:coreProperties>
</file>