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442F02" w:rsidRPr="00442F02" w:rsidTr="00293F56">
        <w:tc>
          <w:tcPr>
            <w:tcW w:w="5637" w:type="dxa"/>
          </w:tcPr>
          <w:p w:rsidR="00442F02" w:rsidRPr="00A37A2E" w:rsidRDefault="00442F02" w:rsidP="00442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442F02" w:rsidRPr="00A37A2E" w:rsidRDefault="00442F02" w:rsidP="00442F02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442F02" w:rsidRPr="00A37A2E" w:rsidRDefault="00442F02" w:rsidP="00442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647358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от </w:t>
            </w:r>
            <w:r w:rsidR="00647358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 года</w:t>
            </w: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</w:t>
            </w:r>
          </w:p>
          <w:p w:rsidR="00442F02" w:rsidRPr="00A37A2E" w:rsidRDefault="00442F02" w:rsidP="00442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442F02" w:rsidRPr="00A37A2E" w:rsidRDefault="00442F02" w:rsidP="00442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37A2E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442F02" w:rsidRPr="00A37A2E" w:rsidRDefault="00647358" w:rsidP="0064735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47358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02" w:rsidRPr="00A37A2E" w:rsidRDefault="00442F02" w:rsidP="00442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442F02" w:rsidRPr="00A37A2E" w:rsidRDefault="00442F02" w:rsidP="00442F02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B44D2C" w:rsidRPr="00A37A2E" w:rsidRDefault="00B44D2C" w:rsidP="00A3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2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42F02" w:rsidRPr="00A37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7A2E">
        <w:rPr>
          <w:rFonts w:ascii="Times New Roman" w:hAnsi="Times New Roman" w:cs="Times New Roman"/>
          <w:b/>
          <w:sz w:val="24"/>
          <w:szCs w:val="24"/>
        </w:rPr>
        <w:t>о языке (языках) образования</w:t>
      </w:r>
    </w:p>
    <w:p w:rsidR="00B44D2C" w:rsidRPr="00A37A2E" w:rsidRDefault="00B44D2C" w:rsidP="00A37A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2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42F02" w:rsidRPr="00A37A2E">
        <w:rPr>
          <w:rFonts w:ascii="Times New Roman" w:hAnsi="Times New Roman" w:cs="Times New Roman"/>
          <w:b/>
          <w:sz w:val="24"/>
          <w:szCs w:val="24"/>
        </w:rPr>
        <w:t>бюджетного общеобразовательного учреждения</w:t>
      </w:r>
    </w:p>
    <w:p w:rsidR="00B44D2C" w:rsidRPr="00A37A2E" w:rsidRDefault="00442F02" w:rsidP="00A37A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37A2E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Pr="00A37A2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44D2C" w:rsidRPr="00A37A2E" w:rsidRDefault="00442F02" w:rsidP="00A37A2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A2E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Pr="00A37A2E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B44D2C" w:rsidRPr="00A37A2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 xml:space="preserve">  </w:t>
      </w:r>
      <w:r w:rsidRPr="00A37A2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соответствии </w:t>
      </w:r>
      <w:proofErr w:type="gramStart"/>
      <w:r w:rsidRPr="00A37A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7A2E">
        <w:rPr>
          <w:rFonts w:ascii="Times New Roman" w:hAnsi="Times New Roman" w:cs="Times New Roman"/>
          <w:sz w:val="24"/>
          <w:szCs w:val="24"/>
        </w:rPr>
        <w:t>: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- Федеральным законом от 29.12.2012г. No273-03 "Об образовании в Российской Федерации" (ч</w:t>
      </w:r>
      <w:proofErr w:type="gramStart"/>
      <w:r w:rsidRPr="00A37A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37A2E">
        <w:rPr>
          <w:rFonts w:ascii="Times New Roman" w:hAnsi="Times New Roman" w:cs="Times New Roman"/>
          <w:sz w:val="24"/>
          <w:szCs w:val="24"/>
        </w:rPr>
        <w:t xml:space="preserve"> ст. 14, ч.2 ст.60),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-Федеральным законом от 25 июля 2002 г. N 115-ФЗ «О правовом положении иностранных граждан в Российской Федерации"» (Собрание законодательства Российской Федерации, 2002, N 30, ст. 3032).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- Федеральным законом от 01 июня 2006 г. N 53-Ф3 «О государственном языке Российской Федерации»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- Закона Российской Федерации от 25 октября 1991 г. N 1807-1 «О языках народов Российской Федерации»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1.2.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</w:t>
      </w:r>
      <w:r w:rsidR="00442F02" w:rsidRPr="00A37A2E">
        <w:rPr>
          <w:rFonts w:ascii="Times New Roman" w:hAnsi="Times New Roman" w:cs="Times New Roman"/>
          <w:sz w:val="24"/>
          <w:szCs w:val="24"/>
        </w:rPr>
        <w:t>вательном учреждении «</w:t>
      </w:r>
      <w:proofErr w:type="spellStart"/>
      <w:r w:rsidR="00442F02" w:rsidRPr="00A37A2E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442F02" w:rsidRPr="00A37A2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A37A2E">
        <w:rPr>
          <w:rFonts w:ascii="Times New Roman" w:hAnsi="Times New Roman" w:cs="Times New Roman"/>
          <w:sz w:val="24"/>
          <w:szCs w:val="24"/>
        </w:rPr>
        <w:t>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1.3. Положение определяет язык образования в образовательном учреждении</w:t>
      </w:r>
      <w:r w:rsidR="00442F02" w:rsidRPr="00A37A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2F02" w:rsidRPr="00A37A2E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442F02" w:rsidRPr="00A37A2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A37A2E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37A2E">
        <w:rPr>
          <w:rFonts w:ascii="Times New Roman" w:hAnsi="Times New Roman" w:cs="Times New Roman"/>
          <w:b/>
          <w:sz w:val="24"/>
          <w:szCs w:val="24"/>
        </w:rPr>
        <w:t>2. Образовательная деятельность.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2.2. Образовательная деятельность в МБОУ</w:t>
      </w:r>
      <w:r w:rsidR="00442F02" w:rsidRPr="00A37A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2F02" w:rsidRPr="00A37A2E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A37A2E">
        <w:rPr>
          <w:rFonts w:ascii="Times New Roman" w:hAnsi="Times New Roman" w:cs="Times New Roman"/>
          <w:sz w:val="24"/>
          <w:szCs w:val="24"/>
        </w:rPr>
        <w:t xml:space="preserve"> СОШ</w:t>
      </w:r>
      <w:r w:rsidR="00442F02" w:rsidRPr="00A37A2E">
        <w:rPr>
          <w:rFonts w:ascii="Times New Roman" w:hAnsi="Times New Roman" w:cs="Times New Roman"/>
          <w:sz w:val="24"/>
          <w:szCs w:val="24"/>
        </w:rPr>
        <w:t xml:space="preserve">» </w:t>
      </w:r>
      <w:r w:rsidRPr="00A37A2E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В качестве иностранн</w:t>
      </w:r>
      <w:r w:rsidR="00442F02" w:rsidRPr="00A37A2E">
        <w:rPr>
          <w:rFonts w:ascii="Times New Roman" w:hAnsi="Times New Roman" w:cs="Times New Roman"/>
          <w:sz w:val="24"/>
          <w:szCs w:val="24"/>
        </w:rPr>
        <w:t>ого языка преподаётся немецкий</w:t>
      </w:r>
      <w:r w:rsidRPr="00A37A2E">
        <w:rPr>
          <w:rFonts w:ascii="Times New Roman" w:hAnsi="Times New Roman" w:cs="Times New Roman"/>
          <w:sz w:val="24"/>
          <w:szCs w:val="24"/>
        </w:rPr>
        <w:t xml:space="preserve"> язык.</w:t>
      </w:r>
      <w:r w:rsidR="001037B5">
        <w:rPr>
          <w:rFonts w:ascii="Times New Roman" w:hAnsi="Times New Roman" w:cs="Times New Roman"/>
          <w:sz w:val="24"/>
          <w:szCs w:val="24"/>
        </w:rPr>
        <w:t xml:space="preserve"> Второй иностранный – английский.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2.3.Преподавание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</w:t>
      </w:r>
      <w:r w:rsidR="00442F02" w:rsidRPr="00A37A2E">
        <w:rPr>
          <w:rFonts w:ascii="Times New Roman" w:hAnsi="Times New Roman" w:cs="Times New Roman"/>
          <w:sz w:val="24"/>
          <w:szCs w:val="24"/>
        </w:rPr>
        <w:t>и</w:t>
      </w:r>
      <w:r w:rsidR="00635E59" w:rsidRPr="00A37A2E">
        <w:rPr>
          <w:rFonts w:ascii="Times New Roman" w:hAnsi="Times New Roman" w:cs="Times New Roman"/>
          <w:sz w:val="24"/>
          <w:szCs w:val="24"/>
        </w:rPr>
        <w:t xml:space="preserve"> и ФК ГОС.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2.4. Иностранные граждане и лица без гражданства все документы представл</w:t>
      </w:r>
      <w:r w:rsidR="00442F02" w:rsidRPr="00A37A2E">
        <w:rPr>
          <w:rFonts w:ascii="Times New Roman" w:hAnsi="Times New Roman" w:cs="Times New Roman"/>
          <w:sz w:val="24"/>
          <w:szCs w:val="24"/>
        </w:rPr>
        <w:t>яют в МБОУ «</w:t>
      </w:r>
      <w:proofErr w:type="spellStart"/>
      <w:r w:rsidR="00442F02" w:rsidRPr="00A37A2E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442F02" w:rsidRPr="00A37A2E">
        <w:rPr>
          <w:rFonts w:ascii="Times New Roman" w:hAnsi="Times New Roman" w:cs="Times New Roman"/>
          <w:sz w:val="24"/>
          <w:szCs w:val="24"/>
        </w:rPr>
        <w:t xml:space="preserve"> </w:t>
      </w:r>
      <w:r w:rsidRPr="00A37A2E">
        <w:rPr>
          <w:rFonts w:ascii="Times New Roman" w:hAnsi="Times New Roman" w:cs="Times New Roman"/>
          <w:sz w:val="24"/>
          <w:szCs w:val="24"/>
        </w:rPr>
        <w:t xml:space="preserve"> СОШ на русском языке или вместе с заверенным в установленном порядке переводом на русский язык.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2.5.Граждане Российской Федерации, иностранные граждане и лица без гражданства получают образ</w:t>
      </w:r>
      <w:r w:rsidR="00442F02" w:rsidRPr="00A37A2E">
        <w:rPr>
          <w:rFonts w:ascii="Times New Roman" w:hAnsi="Times New Roman" w:cs="Times New Roman"/>
          <w:sz w:val="24"/>
          <w:szCs w:val="24"/>
        </w:rPr>
        <w:t>ование в МБОУ «</w:t>
      </w:r>
      <w:proofErr w:type="spellStart"/>
      <w:r w:rsidR="00442F02" w:rsidRPr="00A37A2E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A37A2E">
        <w:rPr>
          <w:rFonts w:ascii="Times New Roman" w:hAnsi="Times New Roman" w:cs="Times New Roman"/>
          <w:sz w:val="24"/>
          <w:szCs w:val="24"/>
        </w:rPr>
        <w:t xml:space="preserve"> СОШ</w:t>
      </w:r>
      <w:r w:rsidR="00442F02" w:rsidRPr="00A37A2E">
        <w:rPr>
          <w:rFonts w:ascii="Times New Roman" w:hAnsi="Times New Roman" w:cs="Times New Roman"/>
          <w:sz w:val="24"/>
          <w:szCs w:val="24"/>
        </w:rPr>
        <w:t xml:space="preserve">» </w:t>
      </w:r>
      <w:r w:rsidRPr="00A37A2E">
        <w:rPr>
          <w:rFonts w:ascii="Times New Roman" w:hAnsi="Times New Roman" w:cs="Times New Roman"/>
          <w:sz w:val="24"/>
          <w:szCs w:val="24"/>
        </w:rPr>
        <w:t xml:space="preserve"> на русском языке по основным общеобразова</w:t>
      </w:r>
      <w:r w:rsidR="00635E59" w:rsidRPr="00A37A2E">
        <w:rPr>
          <w:rFonts w:ascii="Times New Roman" w:hAnsi="Times New Roman" w:cs="Times New Roman"/>
          <w:sz w:val="24"/>
          <w:szCs w:val="24"/>
        </w:rPr>
        <w:t xml:space="preserve">тельным программам </w:t>
      </w:r>
      <w:r w:rsidRPr="00A37A2E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в соответствии с федеральными государственными образовательными стандартам</w:t>
      </w:r>
      <w:r w:rsidR="00635E59" w:rsidRPr="00A37A2E">
        <w:rPr>
          <w:rFonts w:ascii="Times New Roman" w:hAnsi="Times New Roman" w:cs="Times New Roman"/>
          <w:sz w:val="24"/>
          <w:szCs w:val="24"/>
        </w:rPr>
        <w:t>и и ФК ГОС</w:t>
      </w:r>
      <w:r w:rsidRPr="00A37A2E">
        <w:rPr>
          <w:rFonts w:ascii="Times New Roman" w:hAnsi="Times New Roman" w:cs="Times New Roman"/>
          <w:sz w:val="24"/>
          <w:szCs w:val="24"/>
        </w:rPr>
        <w:t>.</w:t>
      </w:r>
    </w:p>
    <w:p w:rsidR="00B44D2C" w:rsidRPr="00A37A2E" w:rsidRDefault="00A37A2E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B44D2C" w:rsidRPr="00A37A2E">
        <w:rPr>
          <w:rFonts w:ascii="Times New Roman" w:hAnsi="Times New Roman" w:cs="Times New Roman"/>
          <w:sz w:val="24"/>
          <w:szCs w:val="24"/>
        </w:rPr>
        <w:t>. Документы об об</w:t>
      </w:r>
      <w:r w:rsidR="00635E59" w:rsidRPr="00A37A2E">
        <w:rPr>
          <w:rFonts w:ascii="Times New Roman" w:hAnsi="Times New Roman" w:cs="Times New Roman"/>
          <w:sz w:val="24"/>
          <w:szCs w:val="24"/>
        </w:rPr>
        <w:t xml:space="preserve">разовании </w:t>
      </w:r>
      <w:r w:rsidR="00B44D2C" w:rsidRPr="00A37A2E">
        <w:rPr>
          <w:rFonts w:ascii="Times New Roman" w:hAnsi="Times New Roman" w:cs="Times New Roman"/>
          <w:sz w:val="24"/>
          <w:szCs w:val="24"/>
        </w:rPr>
        <w:t xml:space="preserve"> оформляются на государственном языке Российской Федерации и заверяются пе</w:t>
      </w:r>
      <w:r w:rsidR="00635E59" w:rsidRPr="00A37A2E">
        <w:rPr>
          <w:rFonts w:ascii="Times New Roman" w:hAnsi="Times New Roman" w:cs="Times New Roman"/>
          <w:sz w:val="24"/>
          <w:szCs w:val="24"/>
        </w:rPr>
        <w:t>чатью МБОУ «</w:t>
      </w:r>
      <w:proofErr w:type="spellStart"/>
      <w:r w:rsidR="00635E59" w:rsidRPr="00A37A2E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B44D2C" w:rsidRPr="00A37A2E">
        <w:rPr>
          <w:rFonts w:ascii="Times New Roman" w:hAnsi="Times New Roman" w:cs="Times New Roman"/>
          <w:sz w:val="24"/>
          <w:szCs w:val="24"/>
        </w:rPr>
        <w:t xml:space="preserve"> СОШ</w:t>
      </w:r>
      <w:r w:rsidR="00635E59" w:rsidRPr="00A37A2E">
        <w:rPr>
          <w:rFonts w:ascii="Times New Roman" w:hAnsi="Times New Roman" w:cs="Times New Roman"/>
          <w:sz w:val="24"/>
          <w:szCs w:val="24"/>
        </w:rPr>
        <w:t>»</w:t>
      </w:r>
      <w:r w:rsidR="00B44D2C" w:rsidRPr="00A37A2E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деятельность. 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 xml:space="preserve"> </w:t>
      </w:r>
      <w:r w:rsidRPr="00A37A2E">
        <w:rPr>
          <w:rFonts w:ascii="Times New Roman" w:hAnsi="Times New Roman" w:cs="Times New Roman"/>
          <w:b/>
          <w:sz w:val="24"/>
          <w:szCs w:val="24"/>
        </w:rPr>
        <w:t xml:space="preserve">3. Заключительные положения </w:t>
      </w:r>
    </w:p>
    <w:p w:rsidR="00B44D2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8324C" w:rsidRPr="00A37A2E" w:rsidRDefault="00B44D2C" w:rsidP="00A37A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37A2E">
        <w:rPr>
          <w:rFonts w:ascii="Times New Roman" w:hAnsi="Times New Roman" w:cs="Times New Roman"/>
          <w:sz w:val="24"/>
          <w:szCs w:val="24"/>
        </w:rPr>
        <w:t>Положение действует до принятия нового</w:t>
      </w:r>
    </w:p>
    <w:sectPr w:rsidR="0068324C" w:rsidRPr="00A37A2E" w:rsidSect="00B44D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2C"/>
    <w:rsid w:val="001037B5"/>
    <w:rsid w:val="001402EB"/>
    <w:rsid w:val="00442F02"/>
    <w:rsid w:val="00635E59"/>
    <w:rsid w:val="00647358"/>
    <w:rsid w:val="00662737"/>
    <w:rsid w:val="0068324C"/>
    <w:rsid w:val="00A37A2E"/>
    <w:rsid w:val="00AF7F5D"/>
    <w:rsid w:val="00B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2019-07-17T10:58:00Z</dcterms:created>
  <dcterms:modified xsi:type="dcterms:W3CDTF">2019-08-28T20:15:00Z</dcterms:modified>
</cp:coreProperties>
</file>