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51" w:rsidRPr="00D77346" w:rsidRDefault="00D22151" w:rsidP="00D77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346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9"/>
        <w:gridCol w:w="12030"/>
      </w:tblGrid>
      <w:tr w:rsidR="00D77346" w:rsidRPr="00D77346" w:rsidTr="0007017A">
        <w:trPr>
          <w:trHeight w:val="152"/>
        </w:trPr>
        <w:tc>
          <w:tcPr>
            <w:tcW w:w="3489" w:type="dxa"/>
          </w:tcPr>
          <w:p w:rsidR="004024B8" w:rsidRPr="00D77346" w:rsidRDefault="004024B8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030" w:type="dxa"/>
          </w:tcPr>
          <w:p w:rsidR="004024B8" w:rsidRPr="00D77346" w:rsidRDefault="004F7062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Ёлкина Любовь Сергеевна</w:t>
            </w:r>
          </w:p>
        </w:tc>
      </w:tr>
      <w:tr w:rsidR="00D77346" w:rsidRPr="00D77346" w:rsidTr="0007017A">
        <w:trPr>
          <w:trHeight w:val="152"/>
        </w:trPr>
        <w:tc>
          <w:tcPr>
            <w:tcW w:w="3489" w:type="dxa"/>
          </w:tcPr>
          <w:p w:rsidR="00D22151" w:rsidRPr="00D77346" w:rsidRDefault="00D22151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Предмет, класс, автор учебника</w:t>
            </w:r>
          </w:p>
        </w:tc>
        <w:tc>
          <w:tcPr>
            <w:tcW w:w="12030" w:type="dxa"/>
          </w:tcPr>
          <w:p w:rsidR="00D22151" w:rsidRPr="00D77346" w:rsidRDefault="00D22151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4 класс.  </w:t>
            </w:r>
            <w:proofErr w:type="spellStart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О.Н.Федотова</w:t>
            </w:r>
            <w:proofErr w:type="spellEnd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Г.В.Трафимова</w:t>
            </w:r>
            <w:proofErr w:type="spellEnd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С.А.Трафимов</w:t>
            </w:r>
            <w:proofErr w:type="spellEnd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151" w:rsidRPr="00D77346" w:rsidRDefault="00D22151" w:rsidP="004C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М. Академкнига/Учебник. 201</w:t>
            </w:r>
            <w:r w:rsidR="004C209C" w:rsidRPr="00D7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7346" w:rsidRPr="00D77346" w:rsidTr="0007017A">
        <w:trPr>
          <w:trHeight w:val="152"/>
        </w:trPr>
        <w:tc>
          <w:tcPr>
            <w:tcW w:w="3489" w:type="dxa"/>
          </w:tcPr>
          <w:p w:rsidR="00D22151" w:rsidRPr="00D77346" w:rsidRDefault="00D22151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030" w:type="dxa"/>
          </w:tcPr>
          <w:p w:rsidR="00D22151" w:rsidRPr="00D77346" w:rsidRDefault="00675CBE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Народные промыслы твоего края (Тверская область)</w:t>
            </w:r>
          </w:p>
        </w:tc>
      </w:tr>
      <w:tr w:rsidR="00D77346" w:rsidRPr="00D77346" w:rsidTr="0007017A">
        <w:trPr>
          <w:trHeight w:val="152"/>
        </w:trPr>
        <w:tc>
          <w:tcPr>
            <w:tcW w:w="3489" w:type="dxa"/>
          </w:tcPr>
          <w:p w:rsidR="00D22151" w:rsidRPr="00D77346" w:rsidRDefault="00D22151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Дидактическая цель</w:t>
            </w:r>
          </w:p>
        </w:tc>
        <w:tc>
          <w:tcPr>
            <w:tcW w:w="12030" w:type="dxa"/>
          </w:tcPr>
          <w:p w:rsidR="00D22151" w:rsidRPr="00D77346" w:rsidRDefault="007E37F4" w:rsidP="004F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proofErr w:type="gramStart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с народными помыслами </w:t>
            </w:r>
            <w:r w:rsidR="004F7062" w:rsidRPr="00D77346">
              <w:rPr>
                <w:rFonts w:ascii="Times New Roman" w:hAnsi="Times New Roman" w:cs="Times New Roman"/>
                <w:sz w:val="24"/>
                <w:szCs w:val="24"/>
              </w:rPr>
              <w:t>России и Тверской области</w:t>
            </w:r>
          </w:p>
        </w:tc>
      </w:tr>
      <w:tr w:rsidR="00D77346" w:rsidRPr="00D77346" w:rsidTr="0007017A">
        <w:trPr>
          <w:trHeight w:val="152"/>
        </w:trPr>
        <w:tc>
          <w:tcPr>
            <w:tcW w:w="3489" w:type="dxa"/>
          </w:tcPr>
          <w:p w:rsidR="00D22151" w:rsidRPr="00D77346" w:rsidRDefault="00D22151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030" w:type="dxa"/>
          </w:tcPr>
          <w:p w:rsidR="00D22151" w:rsidRPr="00D77346" w:rsidRDefault="007E37F4" w:rsidP="00E408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D77346" w:rsidRPr="00D77346" w:rsidTr="0007017A">
        <w:trPr>
          <w:trHeight w:val="152"/>
        </w:trPr>
        <w:tc>
          <w:tcPr>
            <w:tcW w:w="3489" w:type="dxa"/>
          </w:tcPr>
          <w:p w:rsidR="00D22151" w:rsidRPr="00D77346" w:rsidRDefault="00D22151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12030" w:type="dxa"/>
          </w:tcPr>
          <w:p w:rsidR="002C62A8" w:rsidRPr="00D77346" w:rsidRDefault="002C62A8" w:rsidP="002C62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D7734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Предметные:</w:t>
            </w:r>
          </w:p>
          <w:p w:rsidR="004F7062" w:rsidRPr="00D77346" w:rsidRDefault="00D77346" w:rsidP="004F70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3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97B"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«промысел» </w:t>
            </w:r>
          </w:p>
          <w:p w:rsidR="004F7062" w:rsidRPr="00D77346" w:rsidRDefault="00873123" w:rsidP="004F70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7062" w:rsidRPr="00D77346">
              <w:rPr>
                <w:rFonts w:ascii="Times New Roman" w:hAnsi="Times New Roman" w:cs="Times New Roman"/>
                <w:sz w:val="24"/>
                <w:szCs w:val="24"/>
              </w:rPr>
              <w:t>расширить знания о народных промыслах Тверского края;</w:t>
            </w:r>
          </w:p>
          <w:p w:rsidR="0051197B" w:rsidRPr="00D77346" w:rsidRDefault="00873123" w:rsidP="005119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51197B" w:rsidRPr="00D77346">
              <w:rPr>
                <w:rFonts w:ascii="Times New Roman" w:hAnsi="Times New Roman" w:cs="Times New Roman"/>
                <w:sz w:val="24"/>
                <w:szCs w:val="24"/>
              </w:rPr>
              <w:t>оставить таблицу промыслов</w:t>
            </w:r>
            <w:r w:rsidR="00666A24"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Тверского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7062" w:rsidRPr="00D77346" w:rsidRDefault="00873123" w:rsidP="004F70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7062" w:rsidRPr="00D77346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народному искусству и декоративно-прикладному творчеству Тверской Земли.</w:t>
            </w:r>
          </w:p>
          <w:p w:rsidR="002C62A8" w:rsidRPr="00D77346" w:rsidRDefault="002C62A8" w:rsidP="002C62A8">
            <w:pPr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7734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7734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2C62A8" w:rsidRPr="00D77346" w:rsidRDefault="002C62A8" w:rsidP="002C62A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          а) </w:t>
            </w:r>
            <w:r w:rsidRPr="00D77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2C62A8" w:rsidRPr="00D77346" w:rsidRDefault="002C62A8" w:rsidP="002C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развитие умения извлекать необходимую информацию из прочитанного текста</w:t>
            </w:r>
            <w:r w:rsidR="00D773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62A8" w:rsidRPr="00D77346" w:rsidRDefault="002C62A8" w:rsidP="002C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развитие умения находить ответы на вопросы, используя  текст  учебника</w:t>
            </w:r>
            <w:r w:rsidR="00D773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6A24" w:rsidRPr="00D77346" w:rsidRDefault="0083026C" w:rsidP="002C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6A24" w:rsidRPr="00D77346">
              <w:rPr>
                <w:rFonts w:ascii="Times New Roman" w:hAnsi="Times New Roman" w:cs="Times New Roman"/>
                <w:sz w:val="24"/>
                <w:szCs w:val="24"/>
              </w:rPr>
              <w:t>развитие умения  работы с картой</w:t>
            </w:r>
            <w:r w:rsidR="00D773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62A8" w:rsidRPr="00D77346" w:rsidRDefault="002C62A8" w:rsidP="002C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развитие умения проводить наблюдения и делать самостоятельные выводы</w:t>
            </w:r>
            <w:r w:rsidR="00D773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62A8" w:rsidRPr="00D77346" w:rsidRDefault="002C62A8" w:rsidP="002C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-развитие умения систематизировать знания</w:t>
            </w:r>
            <w:r w:rsidR="00D77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2A8" w:rsidRPr="00D77346" w:rsidRDefault="002C62A8" w:rsidP="002C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          б) </w:t>
            </w:r>
            <w:r w:rsidRPr="00D77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2C62A8" w:rsidRPr="00D77346" w:rsidRDefault="002C62A8" w:rsidP="002C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-Формирование  умения  работать в группах: умение слушать и слышать, договариваться, представлять работу своей группы</w:t>
            </w:r>
            <w:r w:rsidR="00D773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62A8" w:rsidRPr="00D77346" w:rsidRDefault="002C62A8" w:rsidP="002C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слушать и понимать речь других</w:t>
            </w:r>
            <w:r w:rsidR="00873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2A8" w:rsidRPr="00D77346" w:rsidRDefault="002C62A8" w:rsidP="002C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77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:rsidR="002C62A8" w:rsidRPr="00D77346" w:rsidRDefault="002C62A8" w:rsidP="002C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учить детей контролировать свою речь при выражении своей точки зрения по заданной тематике;</w:t>
            </w:r>
          </w:p>
          <w:p w:rsidR="002C62A8" w:rsidRPr="00D77346" w:rsidRDefault="002C62A8" w:rsidP="002C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-учить  </w:t>
            </w:r>
            <w:proofErr w:type="gramStart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 свои мысли и высказывания</w:t>
            </w:r>
            <w:r w:rsidR="00D77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2A8" w:rsidRPr="00D77346" w:rsidRDefault="002C62A8" w:rsidP="002C62A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7734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Личностные:</w:t>
            </w:r>
          </w:p>
          <w:p w:rsidR="002C62A8" w:rsidRPr="00D77346" w:rsidRDefault="002C62A8" w:rsidP="002C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формировать  представления об этикетных нормах поведения в процессе работы с одноклассниками</w:t>
            </w:r>
            <w:r w:rsidR="008731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97B" w:rsidRPr="00D77346" w:rsidRDefault="002C62A8" w:rsidP="00D7734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воспитывать уважение к народной культуре, чувство гордости и глубокое уважение к родному краю, труде и творчеству людей, которые создают пред</w:t>
            </w:r>
            <w:r w:rsidR="00D77346">
              <w:rPr>
                <w:rFonts w:ascii="Times New Roman" w:hAnsi="Times New Roman" w:cs="Times New Roman"/>
                <w:sz w:val="24"/>
                <w:szCs w:val="24"/>
              </w:rPr>
              <w:t>меты быта и украшения интерьера.</w:t>
            </w:r>
          </w:p>
        </w:tc>
      </w:tr>
      <w:tr w:rsidR="00D77346" w:rsidRPr="00D77346" w:rsidTr="0007017A">
        <w:trPr>
          <w:trHeight w:val="152"/>
        </w:trPr>
        <w:tc>
          <w:tcPr>
            <w:tcW w:w="3489" w:type="dxa"/>
          </w:tcPr>
          <w:p w:rsidR="00D22151" w:rsidRPr="00D77346" w:rsidRDefault="00D22151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030" w:type="dxa"/>
          </w:tcPr>
          <w:p w:rsidR="00D22151" w:rsidRPr="00873123" w:rsidRDefault="00D22151" w:rsidP="000701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3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</w:p>
          <w:p w:rsidR="0083026C" w:rsidRPr="00D77346" w:rsidRDefault="00873123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312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666A24"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виды народного творчества Тверского края; инструменты и принадлежности; основные приемы работы: лепка, вышивка,</w:t>
            </w:r>
            <w:r w:rsidR="0083026C"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резьба по дереву;</w:t>
            </w:r>
          </w:p>
          <w:p w:rsidR="00D22151" w:rsidRPr="00D77346" w:rsidRDefault="00873123" w:rsidP="000701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83026C" w:rsidRPr="00D77346">
              <w:rPr>
                <w:rFonts w:ascii="Times New Roman" w:hAnsi="Times New Roman" w:cs="Times New Roman"/>
                <w:sz w:val="24"/>
                <w:szCs w:val="24"/>
              </w:rPr>
              <w:t>пределять центры народных промыслов на карте России.</w:t>
            </w:r>
          </w:p>
          <w:p w:rsidR="00D22151" w:rsidRPr="00873123" w:rsidRDefault="00D22151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proofErr w:type="gramStart"/>
            <w:r w:rsidRPr="00873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D22151" w:rsidRPr="00D77346" w:rsidRDefault="00D22151" w:rsidP="00D221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51197B" w:rsidRPr="00D77346" w:rsidRDefault="0051197B" w:rsidP="0083026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умение работать с текстовой информацией, таблицами, словарями</w:t>
            </w:r>
            <w:r w:rsidR="0083026C" w:rsidRPr="00D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картами</w:t>
            </w:r>
            <w:r w:rsidRPr="00D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83026C" w:rsidRPr="00D77346" w:rsidRDefault="00D22151" w:rsidP="0083026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Умение обобщать и анализировать информацию</w:t>
            </w:r>
            <w:proofErr w:type="gramStart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22151" w:rsidRPr="00D77346" w:rsidRDefault="00D22151" w:rsidP="00D221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D22151" w:rsidRPr="00D77346" w:rsidRDefault="00D22151" w:rsidP="00D221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Умение определять и формулировать цель на уроке с помощью учителя</w:t>
            </w:r>
            <w:r w:rsidR="00873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151" w:rsidRPr="00D77346" w:rsidRDefault="00D22151" w:rsidP="00D221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</w:t>
            </w:r>
            <w:r w:rsidR="00873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151" w:rsidRPr="00D77346" w:rsidRDefault="00D22151" w:rsidP="00D221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D22151" w:rsidRPr="00D77346" w:rsidRDefault="00D22151" w:rsidP="00D221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</w:t>
            </w:r>
            <w:r w:rsidR="00873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151" w:rsidRPr="00D77346" w:rsidRDefault="00D22151" w:rsidP="00D221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форме</w:t>
            </w:r>
            <w:r w:rsidR="00873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151" w:rsidRPr="00D77346" w:rsidRDefault="00D22151" w:rsidP="00D221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Уметь работать в парах</w:t>
            </w:r>
            <w:r w:rsidR="00873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151" w:rsidRPr="00873123" w:rsidRDefault="00D22151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D22151" w:rsidRPr="00D77346" w:rsidRDefault="00D22151" w:rsidP="008731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Работа над самооценкой и адекватным пониманием причин успеха/ неуспеха в учебной деятельности</w:t>
            </w:r>
            <w:r w:rsidR="00873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7346" w:rsidRPr="00D77346" w:rsidTr="0007017A">
        <w:trPr>
          <w:trHeight w:val="152"/>
        </w:trPr>
        <w:tc>
          <w:tcPr>
            <w:tcW w:w="3489" w:type="dxa"/>
          </w:tcPr>
          <w:p w:rsidR="00D22151" w:rsidRPr="00D77346" w:rsidRDefault="00D22151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обучения</w:t>
            </w:r>
          </w:p>
        </w:tc>
        <w:tc>
          <w:tcPr>
            <w:tcW w:w="12030" w:type="dxa"/>
          </w:tcPr>
          <w:p w:rsidR="00D22151" w:rsidRPr="00D77346" w:rsidRDefault="00D22151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</w:tr>
      <w:tr w:rsidR="00D77346" w:rsidRPr="00D77346" w:rsidTr="0007017A">
        <w:trPr>
          <w:trHeight w:val="152"/>
        </w:trPr>
        <w:tc>
          <w:tcPr>
            <w:tcW w:w="3489" w:type="dxa"/>
          </w:tcPr>
          <w:p w:rsidR="00D22151" w:rsidRPr="00D77346" w:rsidRDefault="00D22151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Формы организации познавательной деятельности</w:t>
            </w:r>
          </w:p>
        </w:tc>
        <w:tc>
          <w:tcPr>
            <w:tcW w:w="12030" w:type="dxa"/>
          </w:tcPr>
          <w:p w:rsidR="00D22151" w:rsidRPr="00D77346" w:rsidRDefault="00D22151" w:rsidP="0083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Фронтальная, работа в парах</w:t>
            </w:r>
          </w:p>
        </w:tc>
      </w:tr>
      <w:tr w:rsidR="00D22151" w:rsidRPr="00D77346" w:rsidTr="0007017A">
        <w:trPr>
          <w:trHeight w:val="152"/>
        </w:trPr>
        <w:tc>
          <w:tcPr>
            <w:tcW w:w="3489" w:type="dxa"/>
          </w:tcPr>
          <w:p w:rsidR="00D22151" w:rsidRPr="00D77346" w:rsidRDefault="00D22151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12030" w:type="dxa"/>
          </w:tcPr>
          <w:p w:rsidR="0051197B" w:rsidRPr="00D77346" w:rsidRDefault="0083026C" w:rsidP="008302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197B" w:rsidRPr="00D77346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gramEnd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мир. 4 класс.  </w:t>
            </w:r>
            <w:proofErr w:type="spellStart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О.Н.Федотова</w:t>
            </w:r>
            <w:proofErr w:type="spellEnd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Г.В.Трафимова</w:t>
            </w:r>
            <w:proofErr w:type="spellEnd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С.А.Трафимов.М</w:t>
            </w:r>
            <w:proofErr w:type="spellEnd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. Академкнига/Учебник. 201</w:t>
            </w:r>
            <w:r w:rsidR="004C209C" w:rsidRPr="00D7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197B" w:rsidRPr="00D773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026C" w:rsidRPr="00D77346" w:rsidRDefault="00873123" w:rsidP="008302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3026C" w:rsidRPr="00D77346">
              <w:rPr>
                <w:rFonts w:ascii="Times New Roman" w:hAnsi="Times New Roman" w:cs="Times New Roman"/>
                <w:sz w:val="24"/>
                <w:szCs w:val="24"/>
              </w:rPr>
              <w:t>изическая карта России</w:t>
            </w:r>
            <w:r w:rsidR="00CD38A8" w:rsidRPr="00D773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4DC" w:rsidRPr="00D77346" w:rsidRDefault="00873123" w:rsidP="008302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F64DC" w:rsidRPr="00D77346">
              <w:rPr>
                <w:rFonts w:ascii="Times New Roman" w:hAnsi="Times New Roman" w:cs="Times New Roman"/>
                <w:sz w:val="24"/>
                <w:szCs w:val="24"/>
              </w:rPr>
              <w:t>олковые словари Ожегова, Даля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97B" w:rsidRPr="00D77346" w:rsidRDefault="0051197B" w:rsidP="008302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раздаточные материалы</w:t>
            </w:r>
            <w:r w:rsidR="00CD38A8"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26C" w:rsidRPr="00D77346">
              <w:rPr>
                <w:rFonts w:ascii="Times New Roman" w:hAnsi="Times New Roman" w:cs="Times New Roman"/>
                <w:sz w:val="24"/>
                <w:szCs w:val="24"/>
              </w:rPr>
              <w:t>(тексты)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о тверских промыслах;</w:t>
            </w:r>
          </w:p>
          <w:p w:rsidR="0051197B" w:rsidRPr="00D77346" w:rsidRDefault="00CD38A8" w:rsidP="008302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флажки-указатели на клейкой основе для работы с картой;</w:t>
            </w:r>
          </w:p>
          <w:p w:rsidR="00D22151" w:rsidRPr="00D77346" w:rsidRDefault="00CD38A8" w:rsidP="008731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(программа  </w:t>
            </w:r>
            <w:proofErr w:type="spellStart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3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22151" w:rsidRDefault="00D22151" w:rsidP="00D22151">
      <w:pPr>
        <w:rPr>
          <w:rFonts w:ascii="Times New Roman" w:hAnsi="Times New Roman" w:cs="Times New Roman"/>
          <w:sz w:val="24"/>
          <w:szCs w:val="24"/>
        </w:rPr>
      </w:pPr>
    </w:p>
    <w:p w:rsidR="00652D6E" w:rsidRDefault="00652D6E" w:rsidP="00D22151">
      <w:pPr>
        <w:rPr>
          <w:rFonts w:ascii="Times New Roman" w:hAnsi="Times New Roman" w:cs="Times New Roman"/>
          <w:sz w:val="24"/>
          <w:szCs w:val="24"/>
        </w:rPr>
      </w:pPr>
    </w:p>
    <w:p w:rsidR="00652D6E" w:rsidRDefault="00652D6E" w:rsidP="00D22151">
      <w:pPr>
        <w:rPr>
          <w:rFonts w:ascii="Times New Roman" w:hAnsi="Times New Roman" w:cs="Times New Roman"/>
          <w:sz w:val="24"/>
          <w:szCs w:val="24"/>
        </w:rPr>
      </w:pPr>
    </w:p>
    <w:p w:rsidR="00652D6E" w:rsidRDefault="00652D6E" w:rsidP="00D22151">
      <w:pPr>
        <w:rPr>
          <w:rFonts w:ascii="Times New Roman" w:hAnsi="Times New Roman" w:cs="Times New Roman"/>
          <w:sz w:val="24"/>
          <w:szCs w:val="24"/>
        </w:rPr>
      </w:pPr>
    </w:p>
    <w:p w:rsidR="00652D6E" w:rsidRDefault="00652D6E" w:rsidP="00D22151">
      <w:pPr>
        <w:rPr>
          <w:rFonts w:ascii="Times New Roman" w:hAnsi="Times New Roman" w:cs="Times New Roman"/>
          <w:sz w:val="24"/>
          <w:szCs w:val="24"/>
        </w:rPr>
      </w:pPr>
    </w:p>
    <w:p w:rsidR="00652D6E" w:rsidRDefault="00652D6E" w:rsidP="00D22151">
      <w:pPr>
        <w:rPr>
          <w:rFonts w:ascii="Times New Roman" w:hAnsi="Times New Roman" w:cs="Times New Roman"/>
          <w:sz w:val="24"/>
          <w:szCs w:val="24"/>
        </w:rPr>
      </w:pPr>
    </w:p>
    <w:p w:rsidR="00652D6E" w:rsidRDefault="00652D6E" w:rsidP="00D22151">
      <w:pPr>
        <w:rPr>
          <w:rFonts w:ascii="Times New Roman" w:hAnsi="Times New Roman" w:cs="Times New Roman"/>
          <w:sz w:val="24"/>
          <w:szCs w:val="24"/>
        </w:rPr>
      </w:pPr>
    </w:p>
    <w:p w:rsidR="00652D6E" w:rsidRPr="00D77346" w:rsidRDefault="00652D6E" w:rsidP="00D22151">
      <w:pPr>
        <w:rPr>
          <w:rFonts w:ascii="Times New Roman" w:hAnsi="Times New Roman" w:cs="Times New Roman"/>
          <w:sz w:val="24"/>
          <w:szCs w:val="24"/>
        </w:rPr>
      </w:pPr>
    </w:p>
    <w:p w:rsidR="00CD38A8" w:rsidRPr="00D77346" w:rsidRDefault="00CD38A8" w:rsidP="00D221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2865"/>
        <w:gridCol w:w="4102"/>
        <w:gridCol w:w="3333"/>
        <w:gridCol w:w="3094"/>
      </w:tblGrid>
      <w:tr w:rsidR="00D77346" w:rsidRPr="00D77346" w:rsidTr="00D77346">
        <w:tc>
          <w:tcPr>
            <w:tcW w:w="2220" w:type="dxa"/>
          </w:tcPr>
          <w:p w:rsidR="00510D97" w:rsidRPr="00D77346" w:rsidRDefault="00510D97" w:rsidP="000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урока, время</w:t>
            </w:r>
          </w:p>
        </w:tc>
        <w:tc>
          <w:tcPr>
            <w:tcW w:w="2865" w:type="dxa"/>
          </w:tcPr>
          <w:p w:rsidR="00510D97" w:rsidRPr="00D77346" w:rsidRDefault="00510D97" w:rsidP="000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4102" w:type="dxa"/>
          </w:tcPr>
          <w:p w:rsidR="00510D97" w:rsidRPr="00D77346" w:rsidRDefault="00510D97" w:rsidP="000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Деятельность учителя</w:t>
            </w:r>
          </w:p>
        </w:tc>
        <w:tc>
          <w:tcPr>
            <w:tcW w:w="3333" w:type="dxa"/>
          </w:tcPr>
          <w:p w:rsidR="00510D97" w:rsidRPr="00D77346" w:rsidRDefault="00510D97" w:rsidP="000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Деятельность учащихся</w:t>
            </w:r>
          </w:p>
        </w:tc>
        <w:tc>
          <w:tcPr>
            <w:tcW w:w="3094" w:type="dxa"/>
          </w:tcPr>
          <w:p w:rsidR="00510D97" w:rsidRPr="00D77346" w:rsidRDefault="00510D97" w:rsidP="000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действия</w:t>
            </w:r>
          </w:p>
        </w:tc>
      </w:tr>
      <w:tr w:rsidR="00D77346" w:rsidRPr="00D77346" w:rsidTr="00D77346">
        <w:tc>
          <w:tcPr>
            <w:tcW w:w="2220" w:type="dxa"/>
          </w:tcPr>
          <w:p w:rsidR="00510D97" w:rsidRPr="00D77346" w:rsidRDefault="00510D97" w:rsidP="003A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</w:t>
            </w:r>
          </w:p>
          <w:p w:rsidR="00510D97" w:rsidRPr="00D77346" w:rsidRDefault="00510D97" w:rsidP="003A5E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i/>
                <w:sz w:val="24"/>
                <w:szCs w:val="24"/>
              </w:rPr>
              <w:t>2 мин</w:t>
            </w:r>
          </w:p>
        </w:tc>
        <w:tc>
          <w:tcPr>
            <w:tcW w:w="2865" w:type="dxa"/>
          </w:tcPr>
          <w:p w:rsidR="00510D97" w:rsidRPr="00D77346" w:rsidRDefault="00510D97" w:rsidP="003A5E71">
            <w:pPr>
              <w:pStyle w:val="a7"/>
            </w:pPr>
            <w:r w:rsidRPr="00D77346">
              <w:t>Организовать самоопределение детей к деятельности на уроке.</w:t>
            </w:r>
          </w:p>
        </w:tc>
        <w:tc>
          <w:tcPr>
            <w:tcW w:w="4102" w:type="dxa"/>
          </w:tcPr>
          <w:p w:rsidR="00510D97" w:rsidRPr="00D77346" w:rsidRDefault="00510D97" w:rsidP="003A5E71">
            <w:pPr>
              <w:pStyle w:val="a7"/>
              <w:rPr>
                <w:i/>
              </w:rPr>
            </w:pPr>
            <w:r w:rsidRPr="00D77346">
              <w:rPr>
                <w:i/>
              </w:rPr>
              <w:t>- Приветствует учеников:</w:t>
            </w:r>
          </w:p>
          <w:p w:rsidR="00510D97" w:rsidRPr="00D77346" w:rsidRDefault="00510D97" w:rsidP="0051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Добрый день, дорогие друзья!</w:t>
            </w:r>
            <w:r w:rsidRPr="00D7734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Прозвенел уже звонок,</w:t>
            </w:r>
            <w:r w:rsidRPr="00D7734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Начинаем наш урок!</w:t>
            </w:r>
            <w:r w:rsidRPr="00D7734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Постарайтесь всё понять,</w:t>
            </w:r>
            <w:r w:rsidRPr="00D7734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Ответы полные давать,</w:t>
            </w:r>
            <w:r w:rsidRPr="00D7734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за работу получать</w:t>
            </w:r>
            <w:proofErr w:type="gramStart"/>
            <w:r w:rsidRPr="00D7734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D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олько лишь оценку пять!</w:t>
            </w:r>
            <w:r w:rsidRPr="00D7734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7346">
              <w:rPr>
                <w:rFonts w:ascii="Times New Roman" w:hAnsi="Times New Roman" w:cs="Times New Roman"/>
                <w:i/>
                <w:sz w:val="24"/>
                <w:szCs w:val="24"/>
              </w:rPr>
              <w:t>- Проверяет готовность к уроку.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33" w:type="dxa"/>
          </w:tcPr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работу.</w:t>
            </w: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Визуально контролируют свою готовность к уроку.</w:t>
            </w:r>
          </w:p>
        </w:tc>
        <w:tc>
          <w:tcPr>
            <w:tcW w:w="3094" w:type="dxa"/>
          </w:tcPr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уроку;</w:t>
            </w: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самоорганизация;</w:t>
            </w: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следование в поведении моральным и этическим требованиям.</w:t>
            </w: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10D97" w:rsidRPr="00D77346" w:rsidRDefault="00510D97" w:rsidP="0087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учителем,</w:t>
            </w:r>
            <w:r w:rsidR="0087312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дноклассниками</w:t>
            </w:r>
            <w:r w:rsidR="00873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7346" w:rsidRPr="00D77346" w:rsidTr="00D77346">
        <w:tc>
          <w:tcPr>
            <w:tcW w:w="2220" w:type="dxa"/>
          </w:tcPr>
          <w:p w:rsidR="0004008A" w:rsidRPr="00873123" w:rsidRDefault="0004008A" w:rsidP="008731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опорных знаний и фиксирование индивидуального затруднения в пробном действии.</w:t>
            </w:r>
          </w:p>
          <w:p w:rsidR="0039427B" w:rsidRPr="00D77346" w:rsidRDefault="0039427B" w:rsidP="00873123">
            <w:pPr>
              <w:pStyle w:val="a5"/>
              <w:jc w:val="center"/>
            </w:pPr>
            <w:r w:rsidRPr="0087312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D77346" w:rsidRPr="00873123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  <w:tc>
          <w:tcPr>
            <w:tcW w:w="2865" w:type="dxa"/>
          </w:tcPr>
          <w:p w:rsidR="006E7C38" w:rsidRPr="00D77346" w:rsidRDefault="00AD21C7" w:rsidP="006E7C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Повторить ранее изученный материал, а</w:t>
            </w:r>
            <w:r w:rsidR="006E7C38" w:rsidRPr="00D77346">
              <w:rPr>
                <w:rFonts w:ascii="Times New Roman" w:hAnsi="Times New Roman" w:cs="Times New Roman"/>
                <w:sz w:val="24"/>
                <w:szCs w:val="24"/>
              </w:rPr>
              <w:t>ктивизировать и с</w:t>
            </w:r>
            <w:r w:rsidR="00510D97" w:rsidRPr="00D77346">
              <w:rPr>
                <w:rFonts w:ascii="Times New Roman" w:hAnsi="Times New Roman" w:cs="Times New Roman"/>
                <w:sz w:val="24"/>
                <w:szCs w:val="24"/>
              </w:rPr>
              <w:t>истематизировать имеющиеся у учащихся знания</w:t>
            </w:r>
            <w:r w:rsidR="006E7C38" w:rsidRPr="00D77346">
              <w:rPr>
                <w:rFonts w:ascii="Times New Roman" w:hAnsi="Times New Roman" w:cs="Times New Roman"/>
                <w:sz w:val="24"/>
                <w:szCs w:val="24"/>
              </w:rPr>
              <w:t>, которые необходимы для открытия нового материала</w:t>
            </w:r>
          </w:p>
          <w:p w:rsidR="006E7C38" w:rsidRPr="00D77346" w:rsidRDefault="006E7C38" w:rsidP="006E7C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мыслительных операций школьников</w:t>
            </w:r>
          </w:p>
          <w:p w:rsidR="006E7C38" w:rsidRPr="00D77346" w:rsidRDefault="006E7C38" w:rsidP="006E7C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D21C7" w:rsidRPr="00D77346">
              <w:rPr>
                <w:rFonts w:ascii="Times New Roman" w:hAnsi="Times New Roman" w:cs="Times New Roman"/>
                <w:sz w:val="24"/>
                <w:szCs w:val="24"/>
              </w:rPr>
              <w:t>затруднения в деятельности детей</w:t>
            </w:r>
          </w:p>
          <w:p w:rsidR="006E7C38" w:rsidRPr="00D77346" w:rsidRDefault="006E7C38" w:rsidP="006E7C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Выявить место и причину затруднения</w:t>
            </w:r>
          </w:p>
        </w:tc>
        <w:tc>
          <w:tcPr>
            <w:tcW w:w="4102" w:type="dxa"/>
          </w:tcPr>
          <w:p w:rsidR="00510D97" w:rsidRPr="00D77346" w:rsidRDefault="00AD21C7" w:rsidP="00BF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№1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 Кроссворд</w:t>
            </w:r>
          </w:p>
          <w:p w:rsidR="00AD21C7" w:rsidRPr="00D77346" w:rsidRDefault="00AD21C7" w:rsidP="00AD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1. Человек, любящий и уважающий свою Родину. </w:t>
            </w:r>
          </w:p>
          <w:p w:rsidR="00AD21C7" w:rsidRPr="00D77346" w:rsidRDefault="00942673" w:rsidP="00AD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2. Зерновая культура, выращиваемая в средней полосе России.</w:t>
            </w:r>
          </w:p>
          <w:p w:rsidR="00942673" w:rsidRPr="00D77346" w:rsidRDefault="00942673" w:rsidP="00AD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E32CE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на определенной территории.</w:t>
            </w:r>
          </w:p>
          <w:p w:rsidR="00942673" w:rsidRPr="00D77346" w:rsidRDefault="00942673" w:rsidP="0094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4. Крупная река, протекающая в нашем </w:t>
            </w:r>
            <w:proofErr w:type="spellStart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Максатихинском</w:t>
            </w:r>
            <w:proofErr w:type="spellEnd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  <w:p w:rsidR="00942673" w:rsidRPr="00D77346" w:rsidRDefault="00942673" w:rsidP="0094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5. Один из садово - ягодных кустарников, растущий в нашем районе.</w:t>
            </w:r>
          </w:p>
          <w:p w:rsidR="007E32CE" w:rsidRDefault="00942673" w:rsidP="0094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="007E32CE" w:rsidRPr="00D77346">
              <w:rPr>
                <w:rFonts w:ascii="Times New Roman" w:hAnsi="Times New Roman" w:cs="Times New Roman"/>
                <w:sz w:val="24"/>
                <w:szCs w:val="24"/>
              </w:rPr>
              <w:t>Государство, в котором мы живем.</w:t>
            </w:r>
          </w:p>
          <w:p w:rsidR="00942673" w:rsidRPr="00D77346" w:rsidRDefault="00942673" w:rsidP="0094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7. Центр нашей области. </w:t>
            </w:r>
          </w:p>
          <w:p w:rsidR="00942673" w:rsidRPr="00D77346" w:rsidRDefault="00942673" w:rsidP="0094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8. Одна из крупнейших рек, берущая свое начало в Тверской области.</w:t>
            </w:r>
          </w:p>
          <w:p w:rsidR="0039427B" w:rsidRPr="00D77346" w:rsidRDefault="0039427B" w:rsidP="0039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Какой темой объединены отгаданные слова?</w:t>
            </w:r>
          </w:p>
          <w:p w:rsidR="0039427B" w:rsidRPr="00D77346" w:rsidRDefault="0039427B" w:rsidP="0039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Прочитаем, какое ключевое слово у нас получилось?</w:t>
            </w:r>
          </w:p>
          <w:p w:rsidR="00B85AD8" w:rsidRPr="00D77346" w:rsidRDefault="00B85AD8" w:rsidP="0039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Что означает это слово?</w:t>
            </w:r>
          </w:p>
          <w:p w:rsidR="00B85AD8" w:rsidRPr="00D77346" w:rsidRDefault="00B85AD8" w:rsidP="00B8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Давайте уточним наши предположения с помощью Толкового словаря.</w:t>
            </w:r>
          </w:p>
          <w:p w:rsidR="00B85AD8" w:rsidRPr="00D77346" w:rsidRDefault="00B85AD8" w:rsidP="00B8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Прочитаем, как же «растолковывается» слово «промысел»?</w:t>
            </w:r>
          </w:p>
        </w:tc>
        <w:tc>
          <w:tcPr>
            <w:tcW w:w="3333" w:type="dxa"/>
          </w:tcPr>
          <w:p w:rsidR="00510D97" w:rsidRPr="00D77346" w:rsidRDefault="00AD21C7" w:rsidP="00BF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Выбирают номер слова, отгадывают, о</w:t>
            </w:r>
            <w:r w:rsidR="00510D97" w:rsidRPr="00D77346">
              <w:rPr>
                <w:rFonts w:ascii="Times New Roman" w:hAnsi="Times New Roman" w:cs="Times New Roman"/>
                <w:sz w:val="24"/>
                <w:szCs w:val="24"/>
              </w:rPr>
              <w:t>твеча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10D97"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  <w:r w:rsidR="00942673" w:rsidRPr="00D773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2673" w:rsidRPr="00D77346" w:rsidRDefault="00942673" w:rsidP="0094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1. Патриот </w:t>
            </w:r>
          </w:p>
          <w:p w:rsidR="00942673" w:rsidRPr="00D77346" w:rsidRDefault="00942673" w:rsidP="0094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2. Рожь</w:t>
            </w:r>
          </w:p>
          <w:p w:rsidR="007E32CE" w:rsidRDefault="00942673" w:rsidP="0094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E32CE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</w:p>
          <w:p w:rsidR="00942673" w:rsidRPr="00D77346" w:rsidRDefault="00942673" w:rsidP="0094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Молога</w:t>
            </w:r>
            <w:proofErr w:type="spellEnd"/>
          </w:p>
          <w:p w:rsidR="00942673" w:rsidRPr="00D77346" w:rsidRDefault="00942673" w:rsidP="0094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9427B" w:rsidRPr="00D77346">
              <w:rPr>
                <w:rFonts w:ascii="Times New Roman" w:hAnsi="Times New Roman" w:cs="Times New Roman"/>
                <w:sz w:val="24"/>
                <w:szCs w:val="24"/>
              </w:rPr>
              <w:t>Крыжовник</w:t>
            </w:r>
          </w:p>
          <w:p w:rsidR="007E32CE" w:rsidRPr="00D77346" w:rsidRDefault="00942673" w:rsidP="007E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7E32CE" w:rsidRPr="00D773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42673" w:rsidRPr="00D77346" w:rsidRDefault="0039427B" w:rsidP="0094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7. Тверь</w:t>
            </w:r>
          </w:p>
          <w:p w:rsidR="0039427B" w:rsidRPr="00D77346" w:rsidRDefault="0039427B" w:rsidP="0094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8. Волга </w:t>
            </w:r>
          </w:p>
          <w:p w:rsidR="0039427B" w:rsidRPr="00D77346" w:rsidRDefault="0039427B" w:rsidP="0094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7B" w:rsidRPr="00D77346" w:rsidRDefault="0039427B" w:rsidP="0094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7B" w:rsidRPr="00D77346" w:rsidRDefault="0039427B" w:rsidP="0094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7B" w:rsidRPr="00D77346" w:rsidRDefault="0039427B" w:rsidP="0094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7B" w:rsidRPr="00D77346" w:rsidRDefault="0039427B" w:rsidP="0094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7B" w:rsidRPr="00D77346" w:rsidRDefault="0039427B" w:rsidP="0094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Отве</w:t>
            </w:r>
            <w:r w:rsidR="002C681E"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ты детей 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(Родина, родной край) </w:t>
            </w:r>
          </w:p>
          <w:p w:rsidR="0039427B" w:rsidRPr="00D77346" w:rsidRDefault="0039427B" w:rsidP="0094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Промыс</w:t>
            </w:r>
            <w:r w:rsidR="00B85AD8" w:rsidRPr="00D77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  <w:p w:rsidR="0039427B" w:rsidRPr="00D77346" w:rsidRDefault="0039427B" w:rsidP="0094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7B" w:rsidRPr="00D77346" w:rsidRDefault="00B85AD8" w:rsidP="0094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Ответы детей</w:t>
            </w:r>
          </w:p>
          <w:p w:rsidR="00B85AD8" w:rsidRPr="00D77346" w:rsidRDefault="00B85AD8" w:rsidP="0094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Работают с Толковыми словарями Ожегова, Даля.</w:t>
            </w:r>
          </w:p>
          <w:p w:rsidR="00B85AD8" w:rsidRPr="00D77346" w:rsidRDefault="00B85AD8" w:rsidP="0094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97" w:rsidRPr="00D77346" w:rsidRDefault="00B85AD8" w:rsidP="00B85A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 ученик читает по словарю Ожегова, другой – по словарю Даля</w:t>
            </w:r>
          </w:p>
        </w:tc>
        <w:tc>
          <w:tcPr>
            <w:tcW w:w="3094" w:type="dxa"/>
          </w:tcPr>
          <w:p w:rsidR="0039427B" w:rsidRPr="00D77346" w:rsidRDefault="0039427B" w:rsidP="0039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 УУД:</w:t>
            </w:r>
          </w:p>
          <w:p w:rsidR="0039427B" w:rsidRPr="00D77346" w:rsidRDefault="0039427B" w:rsidP="0039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умение соотносить определение и термин</w:t>
            </w:r>
            <w:r w:rsidR="00B85AD8" w:rsidRPr="00D773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5AD8" w:rsidRPr="00D77346" w:rsidRDefault="00B85AD8" w:rsidP="003942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умение работать со словарями</w:t>
            </w:r>
            <w:r w:rsidR="008731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E27BA3" w:rsidRPr="00D77346" w:rsidRDefault="00873123" w:rsidP="00E2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7BA3" w:rsidRPr="00D77346">
              <w:rPr>
                <w:rFonts w:ascii="Times New Roman" w:hAnsi="Times New Roman" w:cs="Times New Roman"/>
                <w:sz w:val="24"/>
                <w:szCs w:val="24"/>
              </w:rPr>
              <w:t>ознакомиться с понятием «промысел»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1A7B" w:rsidRPr="00D77346" w:rsidRDefault="00873123" w:rsidP="00EA1A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1A7B" w:rsidRPr="00D77346">
              <w:rPr>
                <w:rFonts w:ascii="Times New Roman" w:hAnsi="Times New Roman" w:cs="Times New Roman"/>
                <w:sz w:val="24"/>
                <w:szCs w:val="24"/>
              </w:rPr>
              <w:t>мение обобщать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A1A7B"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48F" w:rsidRPr="00D77346" w:rsidRDefault="0042248F" w:rsidP="0042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фиксация проблемы</w:t>
            </w:r>
            <w:r w:rsidR="008731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7C38" w:rsidRPr="00D77346" w:rsidRDefault="006E7C38" w:rsidP="006E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6E7C38" w:rsidRPr="00D77346" w:rsidRDefault="006E7C38" w:rsidP="006E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умение соотносить свои знания</w:t>
            </w:r>
            <w:r w:rsidR="008731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27B" w:rsidRPr="00D77346" w:rsidRDefault="0039427B" w:rsidP="0039427B">
            <w:pPr>
              <w:pStyle w:val="a7"/>
            </w:pPr>
            <w:r w:rsidRPr="00D77346">
              <w:rPr>
                <w:b/>
                <w:i/>
              </w:rPr>
              <w:t>Личностные:</w:t>
            </w:r>
          </w:p>
          <w:p w:rsidR="0039427B" w:rsidRPr="00D77346" w:rsidRDefault="0039427B" w:rsidP="0039427B">
            <w:pPr>
              <w:pStyle w:val="a7"/>
            </w:pPr>
            <w:r w:rsidRPr="00D77346">
              <w:t>осознание своих возможностей.</w:t>
            </w:r>
          </w:p>
          <w:p w:rsidR="00510D97" w:rsidRPr="00D77346" w:rsidRDefault="00510D97" w:rsidP="0039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46" w:rsidRPr="00D77346" w:rsidTr="00D77346">
        <w:tc>
          <w:tcPr>
            <w:tcW w:w="2220" w:type="dxa"/>
          </w:tcPr>
          <w:p w:rsidR="0042248F" w:rsidRPr="00873123" w:rsidRDefault="00EA1A7B" w:rsidP="008731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проблемы (т.е. темы)</w:t>
            </w:r>
          </w:p>
          <w:p w:rsidR="00510D97" w:rsidRPr="00873123" w:rsidRDefault="0042248F" w:rsidP="00873123">
            <w:pPr>
              <w:pStyle w:val="a5"/>
              <w:jc w:val="center"/>
              <w:rPr>
                <w:i/>
              </w:rPr>
            </w:pPr>
            <w:r w:rsidRPr="0087312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D77346" w:rsidRPr="00873123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  <w:tc>
          <w:tcPr>
            <w:tcW w:w="2865" w:type="dxa"/>
          </w:tcPr>
          <w:p w:rsidR="00EA1A7B" w:rsidRPr="00652D6E" w:rsidRDefault="00EA1A7B" w:rsidP="00652D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2D6E">
              <w:rPr>
                <w:rFonts w:ascii="Times New Roman" w:hAnsi="Times New Roman" w:cs="Times New Roman"/>
                <w:sz w:val="24"/>
                <w:szCs w:val="24"/>
              </w:rPr>
              <w:t>Помочь сформулировать тему урока или вопрос, отражающий тему урока;</w:t>
            </w:r>
          </w:p>
          <w:p w:rsidR="006E7C38" w:rsidRPr="00652D6E" w:rsidRDefault="00EA1A7B" w:rsidP="00652D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2D6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E7C38" w:rsidRPr="00652D6E">
              <w:rPr>
                <w:rFonts w:ascii="Times New Roman" w:hAnsi="Times New Roman" w:cs="Times New Roman"/>
                <w:sz w:val="24"/>
                <w:szCs w:val="24"/>
              </w:rPr>
              <w:t>елеполагание и постановка задач</w:t>
            </w:r>
            <w:r w:rsidRPr="00652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A7B" w:rsidRPr="00D77346" w:rsidRDefault="00EA1A7B" w:rsidP="006E7C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510D97" w:rsidRPr="00D77346" w:rsidRDefault="00EA1A7B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Итак, какова будет тема нашего урока?</w:t>
            </w:r>
          </w:p>
          <w:p w:rsidR="0042248F" w:rsidRPr="00D77346" w:rsidRDefault="0042248F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№ 2</w:t>
            </w:r>
            <w:proofErr w:type="gramStart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роверим наши предположения. </w:t>
            </w:r>
            <w:proofErr w:type="gramStart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(Зачитывает название темы</w:t>
            </w:r>
            <w:r w:rsidR="002C681E" w:rsidRPr="00D773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C681E"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C681E"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«Промыслы </w:t>
            </w:r>
            <w:r w:rsidR="007E32CE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r w:rsidR="002C681E"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края»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E32CE" w:rsidRDefault="0042248F" w:rsidP="007E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Какие цели урока?</w:t>
            </w:r>
            <w:r w:rsidR="002C681E"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48F" w:rsidRPr="00D77346" w:rsidRDefault="0042248F" w:rsidP="007E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№ 3</w:t>
            </w:r>
            <w:proofErr w:type="gramStart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роверим наши предположения. </w:t>
            </w:r>
          </w:p>
        </w:tc>
        <w:tc>
          <w:tcPr>
            <w:tcW w:w="3333" w:type="dxa"/>
          </w:tcPr>
          <w:p w:rsidR="00510D97" w:rsidRPr="00D77346" w:rsidRDefault="00EA1A7B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Ответы детей</w:t>
            </w: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97" w:rsidRPr="00D77346" w:rsidRDefault="0042248F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- Ответы детей </w:t>
            </w: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94" w:type="dxa"/>
          </w:tcPr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42248F" w:rsidRPr="00D77346" w:rsidRDefault="0042248F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анализировать, выделять и формулировать  </w:t>
            </w:r>
            <w:r w:rsidR="00FA05DD" w:rsidRPr="00D77346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81E" w:rsidRPr="00D77346" w:rsidRDefault="002C681E" w:rsidP="002C681E">
            <w:pPr>
              <w:pStyle w:val="a7"/>
              <w:rPr>
                <w:b/>
                <w:i/>
              </w:rPr>
            </w:pPr>
            <w:r w:rsidRPr="00D77346">
              <w:rPr>
                <w:b/>
                <w:i/>
              </w:rPr>
              <w:t>Личностные:</w:t>
            </w:r>
          </w:p>
          <w:p w:rsidR="002C681E" w:rsidRPr="00D77346" w:rsidRDefault="002C681E" w:rsidP="002C681E">
            <w:pPr>
              <w:pStyle w:val="a7"/>
            </w:pPr>
            <w:r w:rsidRPr="00D77346">
              <w:t xml:space="preserve">формирование мотивационной основы учебной деятельности, </w:t>
            </w:r>
          </w:p>
          <w:p w:rsidR="002C681E" w:rsidRPr="00D77346" w:rsidRDefault="002C681E" w:rsidP="002C681E">
            <w:pPr>
              <w:pStyle w:val="a7"/>
            </w:pPr>
            <w:r w:rsidRPr="00D77346">
              <w:t>осознание своих возможностей.</w:t>
            </w:r>
          </w:p>
          <w:p w:rsidR="002C681E" w:rsidRPr="00D77346" w:rsidRDefault="002C681E" w:rsidP="002C681E">
            <w:pPr>
              <w:pStyle w:val="a7"/>
            </w:pPr>
            <w:r w:rsidRPr="00D77346">
              <w:rPr>
                <w:b/>
                <w:i/>
              </w:rPr>
              <w:t>Регулятивные:</w:t>
            </w:r>
          </w:p>
          <w:p w:rsidR="00510D97" w:rsidRDefault="002C681E" w:rsidP="002C681E">
            <w:pPr>
              <w:pStyle w:val="a7"/>
            </w:pPr>
            <w:r w:rsidRPr="00D77346">
              <w:t>умение  регулировать свои действия</w:t>
            </w:r>
          </w:p>
          <w:p w:rsidR="00652D6E" w:rsidRDefault="00652D6E" w:rsidP="002C681E">
            <w:pPr>
              <w:pStyle w:val="a7"/>
              <w:rPr>
                <w:b/>
                <w:i/>
              </w:rPr>
            </w:pPr>
            <w:r w:rsidRPr="00652D6E">
              <w:rPr>
                <w:b/>
                <w:i/>
              </w:rPr>
              <w:t>Коммуникативные:</w:t>
            </w:r>
          </w:p>
          <w:p w:rsidR="00652D6E" w:rsidRPr="00652D6E" w:rsidRDefault="00652D6E" w:rsidP="002C681E">
            <w:pPr>
              <w:pStyle w:val="a7"/>
              <w:rPr>
                <w:b/>
                <w:i/>
              </w:rPr>
            </w:pPr>
            <w:r w:rsidRPr="00D77346">
              <w:t>умение осознанно строить речевое высказывание</w:t>
            </w:r>
          </w:p>
        </w:tc>
      </w:tr>
      <w:tr w:rsidR="00D77346" w:rsidRPr="00D77346" w:rsidTr="00D77346">
        <w:tc>
          <w:tcPr>
            <w:tcW w:w="2220" w:type="dxa"/>
          </w:tcPr>
          <w:p w:rsidR="00510D97" w:rsidRPr="00873123" w:rsidRDefault="002C681E" w:rsidP="002C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23">
              <w:rPr>
                <w:rFonts w:ascii="Times New Roman" w:hAnsi="Times New Roman" w:cs="Times New Roman"/>
                <w:sz w:val="24"/>
                <w:szCs w:val="24"/>
              </w:rPr>
              <w:t>Поиск решения учебной проблемы</w:t>
            </w:r>
          </w:p>
          <w:p w:rsidR="0004008A" w:rsidRPr="00D77346" w:rsidRDefault="0004008A" w:rsidP="000400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123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D77346" w:rsidRPr="00873123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  <w:tc>
          <w:tcPr>
            <w:tcW w:w="2865" w:type="dxa"/>
          </w:tcPr>
          <w:p w:rsidR="00510D97" w:rsidRPr="00D77346" w:rsidRDefault="002C681E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Помочь добыть новые знания</w:t>
            </w:r>
          </w:p>
        </w:tc>
        <w:tc>
          <w:tcPr>
            <w:tcW w:w="4102" w:type="dxa"/>
          </w:tcPr>
          <w:p w:rsidR="00510D97" w:rsidRPr="00D77346" w:rsidRDefault="003E2DDB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Найдите в </w:t>
            </w:r>
            <w:r w:rsidR="002C681E" w:rsidRPr="00D7734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ах параграф </w:t>
            </w:r>
            <w:r w:rsidR="002C681E"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нашей тем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="002C681E"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DDB" w:rsidRPr="00D77346" w:rsidRDefault="003E2DDB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DB" w:rsidRPr="00D77346" w:rsidRDefault="003E2DDB" w:rsidP="003E2D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0D97" w:rsidRPr="00D77346" w:rsidRDefault="003E2DDB" w:rsidP="003E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прочитайте </w:t>
            </w:r>
            <w:r w:rsidR="0004008A"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и выполните 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задание в начале параграфа.</w:t>
            </w:r>
          </w:p>
          <w:p w:rsidR="0004008A" w:rsidRPr="00D77346" w:rsidRDefault="0004008A" w:rsidP="003E2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08A" w:rsidRPr="00D77346" w:rsidRDefault="0004008A" w:rsidP="003E2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DB" w:rsidRPr="00D77346" w:rsidRDefault="003E2DDB" w:rsidP="003E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Прочитайте текст учебника страница 140-141.</w:t>
            </w:r>
          </w:p>
        </w:tc>
        <w:tc>
          <w:tcPr>
            <w:tcW w:w="3333" w:type="dxa"/>
          </w:tcPr>
          <w:p w:rsidR="00510D97" w:rsidRPr="00D77346" w:rsidRDefault="003E2DDB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Работают с оглавлением учебника. Открывают страницу 140.</w:t>
            </w:r>
          </w:p>
          <w:p w:rsidR="0004008A" w:rsidRPr="00D77346" w:rsidRDefault="0004008A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08A" w:rsidRPr="00D77346" w:rsidRDefault="0004008A" w:rsidP="000400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парах.</w:t>
            </w:r>
          </w:p>
          <w:p w:rsidR="00510D97" w:rsidRPr="00D77346" w:rsidRDefault="003E2DDB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Читают, выполняют задание по карте учебника.</w:t>
            </w:r>
          </w:p>
          <w:p w:rsidR="0004008A" w:rsidRPr="00D77346" w:rsidRDefault="0004008A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97" w:rsidRPr="00D77346" w:rsidRDefault="003E2DDB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читают текст учебника.</w:t>
            </w: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510D97" w:rsidRPr="00D77346" w:rsidRDefault="00510D97" w:rsidP="000701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4C209C" w:rsidRPr="00D77346" w:rsidRDefault="004C209C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Познакомиться с видами народных промыслов и их центрами;</w:t>
            </w: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информацией и обмениваться ею;</w:t>
            </w: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умение сравнивать, сопоставлять, обобщать</w:t>
            </w: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свою деятельность</w:t>
            </w: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сотрудничество со сверстниками;</w:t>
            </w: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осознанно строят речевые высказывания</w:t>
            </w:r>
          </w:p>
          <w:p w:rsidR="00510D97" w:rsidRPr="00D77346" w:rsidRDefault="00510D97" w:rsidP="000701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:rsidR="0004008A" w:rsidRPr="00D77346" w:rsidRDefault="00510D97" w:rsidP="0004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ответственности за общее дело</w:t>
            </w:r>
            <w:r w:rsidR="0004008A" w:rsidRPr="00D77346">
              <w:rPr>
                <w:rFonts w:ascii="Times New Roman" w:hAnsi="Times New Roman" w:cs="Times New Roman"/>
                <w:sz w:val="24"/>
                <w:szCs w:val="24"/>
              </w:rPr>
              <w:t>, проявление познавательной инициативы в оказании помощи соученикам;</w:t>
            </w:r>
          </w:p>
          <w:p w:rsidR="00510D97" w:rsidRPr="00D77346" w:rsidRDefault="0004008A" w:rsidP="00D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проявление самостоятельности</w:t>
            </w:r>
          </w:p>
        </w:tc>
      </w:tr>
      <w:tr w:rsidR="00D77346" w:rsidRPr="00D77346" w:rsidTr="00D77346">
        <w:tc>
          <w:tcPr>
            <w:tcW w:w="2220" w:type="dxa"/>
          </w:tcPr>
          <w:p w:rsidR="0004008A" w:rsidRPr="00873123" w:rsidRDefault="0004008A" w:rsidP="008731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 с проговариванием во внешней речи</w:t>
            </w:r>
          </w:p>
          <w:p w:rsidR="0004008A" w:rsidRPr="00D77346" w:rsidRDefault="0004008A" w:rsidP="000400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D77346" w:rsidRPr="00D77346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  <w:tc>
          <w:tcPr>
            <w:tcW w:w="2865" w:type="dxa"/>
          </w:tcPr>
          <w:p w:rsidR="00F82262" w:rsidRPr="00652D6E" w:rsidRDefault="00F82262" w:rsidP="00652D6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Усвоение учащимися нового способа действия при решении типовых задач.</w:t>
            </w:r>
          </w:p>
          <w:p w:rsidR="0004008A" w:rsidRPr="00D77346" w:rsidRDefault="0004008A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F82262" w:rsidRPr="00D77346" w:rsidRDefault="00F82262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Итак,</w:t>
            </w:r>
          </w:p>
          <w:p w:rsidR="0004008A" w:rsidRPr="00D77346" w:rsidRDefault="00F82262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о каких народных промыслах России вы узнали из текста учебника?</w:t>
            </w:r>
          </w:p>
          <w:p w:rsidR="00F82262" w:rsidRPr="00D77346" w:rsidRDefault="00F82262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какие материалы использовали народные умельцы для создания своих изделий?</w:t>
            </w:r>
          </w:p>
          <w:p w:rsidR="00F82262" w:rsidRPr="00D77346" w:rsidRDefault="00F82262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262" w:rsidRPr="00D77346" w:rsidRDefault="00F82262" w:rsidP="00F8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Кто из вас догадался изделия,</w:t>
            </w:r>
            <w:r w:rsidR="00E84C53"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E84C53" w:rsidRPr="00D77346">
              <w:rPr>
                <w:rFonts w:ascii="Times New Roman" w:hAnsi="Times New Roman" w:cs="Times New Roman"/>
                <w:sz w:val="24"/>
                <w:szCs w:val="24"/>
              </w:rPr>
              <w:t>каких населенных пунктов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изображены в учебнике?</w:t>
            </w:r>
          </w:p>
          <w:p w:rsidR="00E84C53" w:rsidRPr="00D77346" w:rsidRDefault="00E84C53" w:rsidP="00F8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C53" w:rsidRPr="00D77346" w:rsidRDefault="00E84C53" w:rsidP="00F8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Используя текст учебника, выполним следующее задание:</w:t>
            </w:r>
          </w:p>
          <w:p w:rsidR="00E84C53" w:rsidRPr="00D77346" w:rsidRDefault="00E84C53" w:rsidP="00E8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Слайд №4 </w:t>
            </w:r>
            <w:r w:rsidR="00371316" w:rsidRPr="003713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- 5</w:t>
            </w:r>
            <w:proofErr w:type="gramStart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станови соответствие между изделием и центром народного промысла.</w:t>
            </w:r>
          </w:p>
        </w:tc>
        <w:tc>
          <w:tcPr>
            <w:tcW w:w="3333" w:type="dxa"/>
          </w:tcPr>
          <w:p w:rsidR="00F82262" w:rsidRPr="00D77346" w:rsidRDefault="00F82262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Ответы детей (кружево, керамика, роспись, резьба по дереву и т.д.)</w:t>
            </w:r>
          </w:p>
          <w:p w:rsidR="00F82262" w:rsidRPr="00D77346" w:rsidRDefault="00F82262" w:rsidP="00F8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08A" w:rsidRPr="00D77346" w:rsidRDefault="00F82262" w:rsidP="00F8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Ответы детей (дерево, глина, стекло, металл, шерсть, поделочные камни, береста и т.д.)</w:t>
            </w:r>
            <w:proofErr w:type="gramEnd"/>
          </w:p>
          <w:p w:rsidR="00E84C53" w:rsidRPr="00D77346" w:rsidRDefault="00F82262" w:rsidP="00F8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  <w:r w:rsidR="00E84C53" w:rsidRPr="00D77346">
              <w:rPr>
                <w:rFonts w:ascii="Times New Roman" w:hAnsi="Times New Roman" w:cs="Times New Roman"/>
                <w:sz w:val="24"/>
                <w:szCs w:val="24"/>
              </w:rPr>
              <w:t>, Гжель.</w:t>
            </w:r>
          </w:p>
          <w:p w:rsidR="00E84C53" w:rsidRPr="00D77346" w:rsidRDefault="00E84C53" w:rsidP="00E8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C53" w:rsidRPr="00D77346" w:rsidRDefault="00E84C53" w:rsidP="00E8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C53" w:rsidRPr="00D77346" w:rsidRDefault="00E84C53" w:rsidP="00E8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C53" w:rsidRPr="00D77346" w:rsidRDefault="00E84C53" w:rsidP="00E8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C53" w:rsidRPr="00D77346" w:rsidRDefault="00E84C53" w:rsidP="00E8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262" w:rsidRPr="00D77346" w:rsidRDefault="00E84C53" w:rsidP="00E8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Дети по цепочке выполняют задание с использованием текста учебника.</w:t>
            </w:r>
          </w:p>
        </w:tc>
        <w:tc>
          <w:tcPr>
            <w:tcW w:w="3094" w:type="dxa"/>
          </w:tcPr>
          <w:p w:rsidR="00E84C53" w:rsidRPr="00D77346" w:rsidRDefault="00E84C53" w:rsidP="00E8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E84C53" w:rsidRPr="00D77346" w:rsidRDefault="00E84C53" w:rsidP="00E8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информацией и обмениваться ею</w:t>
            </w:r>
            <w:r w:rsidR="00FA05DD" w:rsidRPr="00D773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5DD" w:rsidRPr="00D77346" w:rsidRDefault="00FA05DD" w:rsidP="00E8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необходимую  </w:t>
            </w:r>
            <w:r w:rsidR="008731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нформацию;</w:t>
            </w:r>
          </w:p>
          <w:p w:rsidR="00FA05DD" w:rsidRPr="00D77346" w:rsidRDefault="00FA05DD" w:rsidP="00FA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издели</w:t>
            </w:r>
            <w:r w:rsidR="00873123">
              <w:rPr>
                <w:rFonts w:ascii="Times New Roman" w:hAnsi="Times New Roman" w:cs="Times New Roman"/>
                <w:sz w:val="24"/>
                <w:szCs w:val="24"/>
              </w:rPr>
              <w:t>е с центром народного промысла.</w:t>
            </w:r>
          </w:p>
          <w:p w:rsidR="00E84C53" w:rsidRPr="00D77346" w:rsidRDefault="00E84C53" w:rsidP="00E84C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4008A" w:rsidRPr="00D77346" w:rsidRDefault="00E84C53" w:rsidP="00E84C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умение слушать одноклассника</w:t>
            </w:r>
          </w:p>
        </w:tc>
      </w:tr>
      <w:tr w:rsidR="00D77346" w:rsidRPr="00D77346" w:rsidTr="00D77346">
        <w:tc>
          <w:tcPr>
            <w:tcW w:w="2220" w:type="dxa"/>
          </w:tcPr>
          <w:p w:rsidR="00FA05DD" w:rsidRPr="00873123" w:rsidRDefault="00FA05DD" w:rsidP="008731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 с самопроверкой по эталону</w:t>
            </w:r>
          </w:p>
          <w:p w:rsidR="00FA05DD" w:rsidRPr="00873123" w:rsidRDefault="00D77346" w:rsidP="00873123">
            <w:pPr>
              <w:pStyle w:val="a5"/>
              <w:jc w:val="center"/>
              <w:rPr>
                <w:i/>
              </w:rPr>
            </w:pPr>
            <w:r w:rsidRPr="00873123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2865" w:type="dxa"/>
          </w:tcPr>
          <w:p w:rsidR="00444968" w:rsidRPr="00652D6E" w:rsidRDefault="00444968" w:rsidP="00652D6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интериоризация</w:t>
            </w:r>
            <w:proofErr w:type="spellEnd"/>
            <w:r w:rsidRPr="00652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способа действия и исполнительская рефлексия (коллективная и индивидуальная) достижения цели пробного учебного действия, применение нового знание в типовых заданиях.</w:t>
            </w:r>
          </w:p>
          <w:p w:rsidR="00FA05DD" w:rsidRPr="00D77346" w:rsidRDefault="00FA05DD" w:rsidP="00F82262">
            <w:pPr>
              <w:shd w:val="clear" w:color="auto" w:fill="FFFFFF"/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</w:tcPr>
          <w:p w:rsidR="00FA05DD" w:rsidRPr="00D77346" w:rsidRDefault="004C209C" w:rsidP="004C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А сейчас мы узнаем, какими народными промыслами богата наша, Тверская область</w:t>
            </w:r>
            <w:r w:rsidR="00642FAB" w:rsidRPr="00D7734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A1369" w:rsidRDefault="000A1369" w:rsidP="004C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Начертим в тетради таблицу Народные промыслы Тверской области.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0"/>
              <w:gridCol w:w="1290"/>
              <w:gridCol w:w="1291"/>
            </w:tblGrid>
            <w:tr w:rsidR="00371316" w:rsidTr="00371316">
              <w:tc>
                <w:tcPr>
                  <w:tcW w:w="1290" w:type="dxa"/>
                </w:tcPr>
                <w:p w:rsidR="00371316" w:rsidRDefault="00371316" w:rsidP="004C20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промысел</w:t>
                  </w:r>
                </w:p>
              </w:tc>
              <w:tc>
                <w:tcPr>
                  <w:tcW w:w="1290" w:type="dxa"/>
                </w:tcPr>
                <w:p w:rsidR="00371316" w:rsidRDefault="00371316" w:rsidP="004C20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</w:t>
                  </w:r>
                </w:p>
              </w:tc>
              <w:tc>
                <w:tcPr>
                  <w:tcW w:w="1291" w:type="dxa"/>
                </w:tcPr>
                <w:p w:rsidR="00371316" w:rsidRDefault="00371316" w:rsidP="004C20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изделие</w:t>
                  </w:r>
                </w:p>
              </w:tc>
            </w:tr>
            <w:tr w:rsidR="00371316" w:rsidTr="00371316">
              <w:tc>
                <w:tcPr>
                  <w:tcW w:w="1290" w:type="dxa"/>
                </w:tcPr>
                <w:p w:rsidR="00371316" w:rsidRDefault="00371316" w:rsidP="004C20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371316" w:rsidRDefault="00371316" w:rsidP="004C20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</w:tcPr>
                <w:p w:rsidR="00371316" w:rsidRDefault="00371316" w:rsidP="004C20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1316" w:rsidRDefault="00371316" w:rsidP="004C2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AB" w:rsidRPr="00D77346" w:rsidRDefault="00642FAB" w:rsidP="004C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Раздает для работы в парах карточки с тексами о народных промыслах Тверской области.</w:t>
            </w:r>
          </w:p>
          <w:p w:rsidR="000A1369" w:rsidRPr="00D77346" w:rsidRDefault="00642FAB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-Прочитайте текст,  подготовьтесь к 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мини-сообщению для класса, опираясь на план</w:t>
            </w:r>
            <w:r w:rsidR="000A1369" w:rsidRPr="00D77346">
              <w:rPr>
                <w:rFonts w:ascii="Times New Roman" w:hAnsi="Times New Roman" w:cs="Times New Roman"/>
                <w:sz w:val="24"/>
                <w:szCs w:val="24"/>
              </w:rPr>
              <w:t>, указанный у вас в карточках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1369" w:rsidRDefault="000A1369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Pr="00D77346" w:rsidRDefault="00371316" w:rsidP="0037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proofErr w:type="gramStart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сопровождает презентацией</w:t>
            </w:r>
          </w:p>
          <w:p w:rsidR="00371316" w:rsidRPr="00371316" w:rsidRDefault="00371316" w:rsidP="003713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3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Слайд № </w:t>
            </w:r>
            <w:r w:rsidRPr="003713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3713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3713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64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DD2" w:rsidRPr="00D77346" w:rsidRDefault="00642FAB" w:rsidP="003713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После каждого сообщения дополните таблицу Народные промыслы Тверской области</w:t>
            </w:r>
            <w:r w:rsidR="000A1369" w:rsidRPr="00D77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3" w:type="dxa"/>
          </w:tcPr>
          <w:p w:rsidR="00FA05DD" w:rsidRPr="00D77346" w:rsidRDefault="00642FAB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парах.</w:t>
            </w:r>
          </w:p>
          <w:p w:rsidR="00642FAB" w:rsidRPr="00D77346" w:rsidRDefault="00642FAB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AB" w:rsidRPr="00D77346" w:rsidRDefault="00642FAB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AB" w:rsidRPr="00D77346" w:rsidRDefault="00642FAB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AB" w:rsidRPr="00D77346" w:rsidRDefault="00642FAB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AB" w:rsidRPr="00D77346" w:rsidRDefault="00642FAB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Чертят таблицу в тетрадь.</w:t>
            </w:r>
          </w:p>
          <w:p w:rsidR="00371316" w:rsidRDefault="00371316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16" w:rsidRDefault="00371316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AB" w:rsidRPr="00D77346" w:rsidRDefault="00642FAB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текст, сообща 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готовятся к выступлению, опираясь на план</w:t>
            </w:r>
            <w:r w:rsidR="000A1369" w:rsidRPr="00D773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1369" w:rsidRPr="00D77346" w:rsidRDefault="000A1369" w:rsidP="000A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1. Промысел</w:t>
            </w:r>
          </w:p>
          <w:p w:rsidR="000A1369" w:rsidRPr="00D77346" w:rsidRDefault="000A1369" w:rsidP="000A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2. Центр</w:t>
            </w:r>
          </w:p>
          <w:p w:rsidR="000A1369" w:rsidRPr="00D77346" w:rsidRDefault="000A1369" w:rsidP="000A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3. Изделия</w:t>
            </w:r>
          </w:p>
          <w:p w:rsidR="002B4BED" w:rsidRPr="00873123" w:rsidRDefault="002B4BED" w:rsidP="002B4B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7312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 пара</w:t>
            </w:r>
          </w:p>
          <w:p w:rsidR="002B4BED" w:rsidRPr="00371316" w:rsidRDefault="002B4BED" w:rsidP="002B4BED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37131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Золотное</w:t>
            </w:r>
            <w:proofErr w:type="spellEnd"/>
            <w:r w:rsidRPr="0037131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шитье города Торжка. </w:t>
            </w:r>
          </w:p>
          <w:p w:rsidR="002B4BED" w:rsidRPr="00D77346" w:rsidRDefault="002B4BED" w:rsidP="002B4B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Вышитые золотом лоскуты кожи, найденные на территории </w:t>
            </w:r>
            <w:proofErr w:type="spellStart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Торжокского</w:t>
            </w:r>
            <w:proofErr w:type="spellEnd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кремля датированы</w:t>
            </w:r>
            <w:proofErr w:type="gramEnd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13 веком. Промысел золотого шитья создавался под влиянием богатой культуры Византии. Один из древнейших и ценнейших </w:t>
            </w:r>
            <w:proofErr w:type="gramStart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памятников русского</w:t>
            </w:r>
            <w:proofErr w:type="gramEnd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золотного</w:t>
            </w:r>
            <w:proofErr w:type="spellEnd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шитья «Пелена Марии Тверской», хранится в Историческом музее в Москве. Дата ее создания -1389 год.</w:t>
            </w:r>
          </w:p>
          <w:p w:rsidR="002B4BED" w:rsidRPr="00D77346" w:rsidRDefault="002B4BED" w:rsidP="002B4B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Золотошвейный промысел был распространен во многих русских городах, но наибольшее развитие получил именно здесь, в Торжке, на пересечении торговых путей. Высшего расцвета золотошвейное искусство достигло в 18-19 веках. Множество работ выполнялось по заказу церкви, правительственных ведомств, столичной знати, императорского двора. В конце 19 века наметился спад </w:t>
            </w:r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промысла. Сейчас традиции </w:t>
            </w:r>
            <w:proofErr w:type="spellStart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золотного</w:t>
            </w:r>
            <w:proofErr w:type="spellEnd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шитья в Торжке поддерживает предприятие «</w:t>
            </w:r>
            <w:proofErr w:type="spellStart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Торжокские</w:t>
            </w:r>
            <w:proofErr w:type="spellEnd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золотошвеи</w:t>
            </w:r>
            <w:proofErr w:type="spellEnd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 созданное на его базе средне-специальное учебное заведение.</w:t>
            </w:r>
          </w:p>
          <w:p w:rsidR="002B4BED" w:rsidRPr="00D77346" w:rsidRDefault="002B4BED" w:rsidP="002B4B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4BED" w:rsidRPr="00873123" w:rsidRDefault="002B4BED" w:rsidP="002B4BED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7312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2 пара</w:t>
            </w:r>
          </w:p>
          <w:p w:rsidR="002B4BED" w:rsidRPr="00371316" w:rsidRDefault="002B4BED" w:rsidP="002B4BE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7131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Ведновская</w:t>
            </w:r>
            <w:proofErr w:type="spellEnd"/>
            <w:r w:rsidRPr="0037131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строчка села </w:t>
            </w:r>
            <w:proofErr w:type="spellStart"/>
            <w:r w:rsidRPr="0037131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Ведное</w:t>
            </w:r>
            <w:proofErr w:type="spellEnd"/>
          </w:p>
          <w:p w:rsidR="002B4BED" w:rsidRPr="00D77346" w:rsidRDefault="002B4BED" w:rsidP="002B4B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Одним из центров вышивального ремесла является село </w:t>
            </w:r>
            <w:proofErr w:type="spellStart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Ведное</w:t>
            </w:r>
            <w:proofErr w:type="spellEnd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 нем проживают потомственные вышивальщицы, работающие на дому. Основу ассортимента </w:t>
            </w:r>
            <w:proofErr w:type="spellStart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ведновских</w:t>
            </w:r>
            <w:proofErr w:type="spellEnd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мастериц составляли полотенца, салфетки, скатерти, украшенные вышивкой. Строчка в вышивке использовалась преимущественно машинная. Вышитый на тончайшем льняном полотне простыми, чаще всего белыми, нитями узор растительного орнамента отличает «</w:t>
            </w:r>
            <w:proofErr w:type="spellStart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ведновскую</w:t>
            </w:r>
            <w:proofErr w:type="spellEnd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строчку». Теперь это предприятие называется «Тверские узоры». Разнообразные виды вышивки: мелкие стежки старинной росписи, сетчатая гладь, тамбур, узорные мережки сохраняются в </w:t>
            </w:r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изделиях мастериц и художников «Тверских узоров». Уникальные современные изделия, основанные на традициях тверской вышивки, завоевывают многочисленные дипломы, грамоты, призовые места на выставках.</w:t>
            </w:r>
          </w:p>
          <w:p w:rsidR="000A1369" w:rsidRPr="00D77346" w:rsidRDefault="000A1369" w:rsidP="002B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AB" w:rsidRPr="00873123" w:rsidRDefault="002B4BED" w:rsidP="002B4B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7312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 пара</w:t>
            </w:r>
          </w:p>
          <w:p w:rsidR="002B4BED" w:rsidRPr="00371316" w:rsidRDefault="002B4BED" w:rsidP="002B4BE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7131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Калязинское</w:t>
            </w:r>
            <w:proofErr w:type="spellEnd"/>
            <w:r w:rsidRPr="0037131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кружево</w:t>
            </w:r>
          </w:p>
          <w:p w:rsidR="002B4BED" w:rsidRPr="00D77346" w:rsidRDefault="002B4BED" w:rsidP="002B4B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Калязин с давних пор является центром кружевоплетения, традиции которого уходят в глубину веков и связаны с </w:t>
            </w:r>
            <w:proofErr w:type="spellStart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Калязинским</w:t>
            </w:r>
            <w:proofErr w:type="spellEnd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Троицким монастырем, основанным в 1434 году. Первые кружева плели из металла и нашивали на ткань. В Калязине в то время половина женщин-мещанок занималась кружевоплетением. Поставляли изящные изделия в Петербург, Москву, европейские города и страны. После революции спрос на кружево резко упал. В старом </w:t>
            </w:r>
            <w:proofErr w:type="spellStart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калязинском</w:t>
            </w:r>
            <w:proofErr w:type="spellEnd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кружеве с мелким цветочным рисунком, в кружеве типа «малин» с цветочками, обведенными сканью - толстой льняной нитью, отражается влияние стиля знаменитых </w:t>
            </w:r>
            <w:r w:rsidR="000A1369"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европейских </w:t>
            </w:r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мастеров. Хотя со временем национальные художественные традиции преодолевают европейское влияние, в европейскую моду входит русский стиль, а в </w:t>
            </w:r>
            <w:proofErr w:type="spellStart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калязинское</w:t>
            </w:r>
            <w:proofErr w:type="spellEnd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кружево проникают мотивы </w:t>
            </w:r>
            <w:proofErr w:type="gramStart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русского народного орнамента, используемого местными мастерицами по сей</w:t>
            </w:r>
            <w:proofErr w:type="gramEnd"/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день.</w:t>
            </w:r>
          </w:p>
          <w:p w:rsidR="002B4BED" w:rsidRPr="00D77346" w:rsidRDefault="002B4BED" w:rsidP="002B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69" w:rsidRPr="00873123" w:rsidRDefault="000A1369" w:rsidP="002B4B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7312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 пара</w:t>
            </w:r>
          </w:p>
          <w:p w:rsidR="000A1369" w:rsidRPr="00371316" w:rsidRDefault="000A1369" w:rsidP="000A136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131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Тверская резьба по дереву</w:t>
            </w:r>
          </w:p>
          <w:p w:rsidR="000A1369" w:rsidRPr="00D77346" w:rsidRDefault="000A1369" w:rsidP="000A13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Центров резьбы по дереву было на территории Тверского края множество. Испокон веков здесь изготавливали из подручного материала деревянные ковши, прялки, посуду. Занимались и более крупными работами, ведь дерева было всегда в достатке: делали мебель, сани, украшали узорной резьбой избы. Сейчас в области действует много производств, связанных с обработкой дерева, но художественной резьбой занимаются немногие.</w:t>
            </w:r>
          </w:p>
          <w:p w:rsidR="000A1369" w:rsidRPr="00D77346" w:rsidRDefault="000A1369" w:rsidP="000A13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1369" w:rsidRPr="00873123" w:rsidRDefault="000A1369" w:rsidP="000A1369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7312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5 пара</w:t>
            </w:r>
          </w:p>
          <w:p w:rsidR="000A1369" w:rsidRPr="00371316" w:rsidRDefault="000A1369" w:rsidP="000A1369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13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Художественная обработка бересты в Твери</w:t>
            </w:r>
          </w:p>
          <w:p w:rsidR="000A1369" w:rsidRPr="00D77346" w:rsidRDefault="000A1369" w:rsidP="000A136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обработка бересты - для Твери </w:t>
            </w:r>
            <w:r w:rsidRPr="00D7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промысел сравнительно новый. Мастера предприятия «Березка-сувенир» взяли за основу традиционную технику северной художественной обработки бересты, но внесли в нее собственные изменения. На мореном фоне деревянных шкатулок, коробов, кружек, солонок помещается берестяная пластина с резьбой. Орнамент включает в себя и прорезку фона - при этом получается более глубокий объем, рисунок становится выразительным, изделия приобретают законченный, нарядный вид и пользуются большой популярностью </w:t>
            </w:r>
            <w:proofErr w:type="gramStart"/>
            <w:r w:rsidRPr="00D7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</w:t>
            </w:r>
            <w:proofErr w:type="gramEnd"/>
            <w:r w:rsidRPr="00D7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</w:t>
            </w:r>
            <w:proofErr w:type="gramEnd"/>
            <w:r w:rsidRPr="00D7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практическим и эстетическим достоинствам.</w:t>
            </w:r>
          </w:p>
          <w:p w:rsidR="002B4BED" w:rsidRPr="00D77346" w:rsidRDefault="002B4BED" w:rsidP="002B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AB" w:rsidRPr="00D77346" w:rsidRDefault="000A1369" w:rsidP="000A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После каждого выступления з</w:t>
            </w:r>
            <w:r w:rsidR="00642FAB" w:rsidRPr="00D77346">
              <w:rPr>
                <w:rFonts w:ascii="Times New Roman" w:hAnsi="Times New Roman" w:cs="Times New Roman"/>
                <w:sz w:val="24"/>
                <w:szCs w:val="24"/>
              </w:rPr>
              <w:t>аполняют таблицу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4" w:type="dxa"/>
          </w:tcPr>
          <w:p w:rsidR="00E27BA3" w:rsidRPr="00D77346" w:rsidRDefault="00E27BA3" w:rsidP="00E8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BA3" w:rsidRPr="00D77346" w:rsidRDefault="00E27BA3" w:rsidP="00E8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Познакомиться с народными ремеслами Тверского края</w:t>
            </w:r>
            <w:r w:rsidR="008731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05DD" w:rsidRPr="00D77346" w:rsidRDefault="00E27BA3" w:rsidP="00E8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умение выделять необходимую  информацию;</w:t>
            </w:r>
          </w:p>
          <w:p w:rsidR="00E27BA3" w:rsidRPr="00D77346" w:rsidRDefault="00E27BA3" w:rsidP="00E8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Умение составлять таблицу</w:t>
            </w:r>
          </w:p>
          <w:p w:rsidR="00E27BA3" w:rsidRPr="00D77346" w:rsidRDefault="00E27BA3" w:rsidP="00E27B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E27BA3" w:rsidRPr="00D77346" w:rsidRDefault="00E27BA3" w:rsidP="00E27B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умение слушать одноклассника</w:t>
            </w:r>
          </w:p>
          <w:p w:rsidR="00E27BA3" w:rsidRPr="00D77346" w:rsidRDefault="00E27BA3" w:rsidP="00E27B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:rsidR="00E27BA3" w:rsidRPr="00D77346" w:rsidRDefault="00E27BA3" w:rsidP="00E2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ответственности 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общее дело, проявление познавательной инициативы;</w:t>
            </w:r>
          </w:p>
          <w:p w:rsidR="00E27BA3" w:rsidRPr="00D77346" w:rsidRDefault="00E27BA3" w:rsidP="00E2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проявление самостоятельности</w:t>
            </w:r>
            <w:r w:rsidR="00873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BA3" w:rsidRPr="00D77346" w:rsidRDefault="00E27BA3" w:rsidP="00E2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46" w:rsidRPr="00D77346" w:rsidTr="00D77346">
        <w:tc>
          <w:tcPr>
            <w:tcW w:w="2220" w:type="dxa"/>
          </w:tcPr>
          <w:p w:rsidR="00FA05DD" w:rsidRPr="00873123" w:rsidRDefault="00FA05DD" w:rsidP="008731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 систему знаний повторение</w:t>
            </w:r>
          </w:p>
          <w:p w:rsidR="00B85DD2" w:rsidRPr="00873123" w:rsidRDefault="00B85DD2" w:rsidP="00873123">
            <w:pPr>
              <w:pStyle w:val="a5"/>
              <w:jc w:val="center"/>
              <w:rPr>
                <w:i/>
              </w:rPr>
            </w:pPr>
            <w:r w:rsidRPr="0087312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D77346" w:rsidRPr="00873123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  <w:tc>
          <w:tcPr>
            <w:tcW w:w="2865" w:type="dxa"/>
          </w:tcPr>
          <w:p w:rsidR="00FA05DD" w:rsidRPr="00652D6E" w:rsidRDefault="00444968" w:rsidP="00652D6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границы применимости нового знания и научить использовать его в системе изученных ранее знаний, повторить учебное содержание, необходимое для обеспечения содержательной </w:t>
            </w:r>
            <w:r w:rsidRPr="00652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непрерывности, включение нового способа действий в систему знаний.</w:t>
            </w:r>
          </w:p>
        </w:tc>
        <w:tc>
          <w:tcPr>
            <w:tcW w:w="4102" w:type="dxa"/>
          </w:tcPr>
          <w:p w:rsidR="00FA05DD" w:rsidRPr="00D77346" w:rsidRDefault="00E27BA3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Спасибо. Молодцы.</w:t>
            </w:r>
          </w:p>
          <w:p w:rsidR="00B85DD2" w:rsidRPr="00D77346" w:rsidRDefault="00E27BA3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давайте узнаем, как хорошо вы усвоили новый материал. </w:t>
            </w:r>
          </w:p>
          <w:p w:rsidR="00E27BA3" w:rsidRPr="00D77346" w:rsidRDefault="000F5C6C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№ 11</w:t>
            </w:r>
            <w:proofErr w:type="gramStart"/>
            <w:r w:rsidR="00B85DD2"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BA3" w:rsidRPr="00D773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27BA3" w:rsidRPr="00D77346">
              <w:rPr>
                <w:rFonts w:ascii="Times New Roman" w:hAnsi="Times New Roman" w:cs="Times New Roman"/>
                <w:sz w:val="24"/>
                <w:szCs w:val="24"/>
              </w:rPr>
              <w:t>ыполните следующие задания:</w:t>
            </w:r>
          </w:p>
          <w:p w:rsidR="00E27BA3" w:rsidRPr="00D77346" w:rsidRDefault="00E27BA3" w:rsidP="00E2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1. Найдите лишний предмет. Объясните свой выбор.</w:t>
            </w:r>
          </w:p>
        </w:tc>
        <w:tc>
          <w:tcPr>
            <w:tcW w:w="3333" w:type="dxa"/>
          </w:tcPr>
          <w:p w:rsidR="00FA05DD" w:rsidRPr="00D77346" w:rsidRDefault="00873123" w:rsidP="000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аргументирую свой выбор</w:t>
            </w:r>
          </w:p>
        </w:tc>
        <w:tc>
          <w:tcPr>
            <w:tcW w:w="3094" w:type="dxa"/>
          </w:tcPr>
          <w:p w:rsidR="00B85DD2" w:rsidRPr="00D77346" w:rsidRDefault="00B85DD2" w:rsidP="00B8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B85DD2" w:rsidRPr="00652D6E" w:rsidRDefault="00B85DD2" w:rsidP="00652D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2D6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изделия народных промыслов </w:t>
            </w:r>
            <w:proofErr w:type="gramStart"/>
            <w:r w:rsidRPr="00652D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52D6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производственных;</w:t>
            </w:r>
          </w:p>
          <w:p w:rsidR="00B85DD2" w:rsidRPr="00652D6E" w:rsidRDefault="00B85DD2" w:rsidP="00652D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2D6E">
              <w:rPr>
                <w:rFonts w:ascii="Times New Roman" w:hAnsi="Times New Roman" w:cs="Times New Roman"/>
                <w:sz w:val="24"/>
                <w:szCs w:val="24"/>
              </w:rPr>
              <w:t>Находить отличительные черты изделий народных промыслов отличные от других.</w:t>
            </w:r>
          </w:p>
          <w:p w:rsidR="00B85DD2" w:rsidRPr="00D77346" w:rsidRDefault="00B85DD2" w:rsidP="00B85D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B85DD2" w:rsidRPr="00D77346" w:rsidRDefault="00B85DD2" w:rsidP="00B8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одноклассника</w:t>
            </w:r>
          </w:p>
          <w:p w:rsidR="00FA05DD" w:rsidRPr="00D77346" w:rsidRDefault="00652D6E" w:rsidP="00652D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мнения.</w:t>
            </w:r>
          </w:p>
        </w:tc>
      </w:tr>
      <w:tr w:rsidR="00D77346" w:rsidRPr="00D77346" w:rsidTr="00D77346">
        <w:tc>
          <w:tcPr>
            <w:tcW w:w="2220" w:type="dxa"/>
          </w:tcPr>
          <w:p w:rsidR="00D77346" w:rsidRPr="00873123" w:rsidRDefault="00D77346" w:rsidP="008731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Рефлексия </w:t>
            </w:r>
            <w:r w:rsidR="00873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учебной деятельности</w:t>
            </w:r>
            <w:r w:rsidRPr="00873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уроке</w:t>
            </w:r>
          </w:p>
          <w:p w:rsidR="00D77346" w:rsidRPr="00D77346" w:rsidRDefault="00D77346" w:rsidP="00873123">
            <w:pPr>
              <w:pStyle w:val="a5"/>
              <w:jc w:val="center"/>
              <w:rPr>
                <w:b/>
                <w:i/>
              </w:rPr>
            </w:pPr>
            <w:r w:rsidRPr="00873123">
              <w:rPr>
                <w:rFonts w:ascii="Times New Roman" w:hAnsi="Times New Roman" w:cs="Times New Roman"/>
                <w:i/>
                <w:sz w:val="24"/>
                <w:szCs w:val="24"/>
              </w:rPr>
              <w:t>3мин</w:t>
            </w:r>
          </w:p>
        </w:tc>
        <w:tc>
          <w:tcPr>
            <w:tcW w:w="2865" w:type="dxa"/>
          </w:tcPr>
          <w:p w:rsidR="00D77346" w:rsidRPr="00652D6E" w:rsidRDefault="00D77346" w:rsidP="00652D6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самооценка учащимися результатов своей учебной деятельности, осознание метода построения и границ применения нового способа действия.</w:t>
            </w:r>
          </w:p>
          <w:p w:rsidR="00D77346" w:rsidRPr="00652D6E" w:rsidRDefault="00D77346" w:rsidP="00652D6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</w:tcPr>
          <w:p w:rsidR="00D77346" w:rsidRPr="00D77346" w:rsidRDefault="00D77346" w:rsidP="0069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Какие цели мы ставили в начале урока?</w:t>
            </w:r>
          </w:p>
          <w:p w:rsidR="00D77346" w:rsidRPr="00D77346" w:rsidRDefault="00D77346" w:rsidP="0069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Мы их достигли?</w:t>
            </w:r>
          </w:p>
          <w:p w:rsidR="00D77346" w:rsidRPr="00D77346" w:rsidRDefault="00D77346" w:rsidP="0069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7785">
              <w:rPr>
                <w:rFonts w:ascii="Times New Roman" w:hAnsi="Times New Roman" w:cs="Times New Roman"/>
                <w:sz w:val="24"/>
                <w:szCs w:val="24"/>
              </w:rPr>
              <w:t xml:space="preserve">О чем 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вам было особенно интересно</w:t>
            </w:r>
            <w:r w:rsidR="00C67785">
              <w:rPr>
                <w:rFonts w:ascii="Times New Roman" w:hAnsi="Times New Roman" w:cs="Times New Roman"/>
                <w:sz w:val="24"/>
                <w:szCs w:val="24"/>
              </w:rPr>
              <w:t xml:space="preserve"> узнать</w:t>
            </w: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77346" w:rsidRPr="00D77346" w:rsidRDefault="00D77346" w:rsidP="0069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Что не удалось?</w:t>
            </w:r>
          </w:p>
          <w:p w:rsidR="00D77346" w:rsidRPr="00D77346" w:rsidRDefault="00D77346" w:rsidP="0069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- Что не получилось?</w:t>
            </w:r>
            <w:bookmarkStart w:id="0" w:name="_GoBack"/>
            <w:bookmarkEnd w:id="0"/>
          </w:p>
          <w:p w:rsidR="00D77346" w:rsidRPr="00652D6E" w:rsidRDefault="00D77346" w:rsidP="00696A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D6E"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</w:t>
            </w:r>
          </w:p>
          <w:p w:rsidR="00D77346" w:rsidRPr="00D77346" w:rsidRDefault="00D77346" w:rsidP="00D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изделие народного промысла </w:t>
            </w:r>
          </w:p>
        </w:tc>
        <w:tc>
          <w:tcPr>
            <w:tcW w:w="3333" w:type="dxa"/>
          </w:tcPr>
          <w:p w:rsidR="00D77346" w:rsidRPr="00D77346" w:rsidRDefault="00D77346" w:rsidP="0069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Соотносят цель и результаты.</w:t>
            </w:r>
          </w:p>
          <w:p w:rsidR="00D77346" w:rsidRPr="00D77346" w:rsidRDefault="00D77346" w:rsidP="00696A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учебной деятельности</w:t>
            </w:r>
          </w:p>
        </w:tc>
        <w:tc>
          <w:tcPr>
            <w:tcW w:w="3094" w:type="dxa"/>
          </w:tcPr>
          <w:p w:rsidR="00D77346" w:rsidRPr="00D77346" w:rsidRDefault="00D77346" w:rsidP="00B85DD2">
            <w:pPr>
              <w:pStyle w:val="a7"/>
            </w:pPr>
            <w:proofErr w:type="gramStart"/>
            <w:r w:rsidRPr="00D77346">
              <w:rPr>
                <w:b/>
                <w:i/>
              </w:rPr>
              <w:t>Личностные</w:t>
            </w:r>
            <w:proofErr w:type="gramEnd"/>
            <w:r w:rsidRPr="00D77346">
              <w:rPr>
                <w:b/>
                <w:i/>
              </w:rPr>
              <w:t>:</w:t>
            </w:r>
            <w:r w:rsidRPr="00D77346">
              <w:t xml:space="preserve"> умение провести самооценку.</w:t>
            </w:r>
          </w:p>
          <w:p w:rsidR="00D77346" w:rsidRPr="00D77346" w:rsidRDefault="00D77346" w:rsidP="00D77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D77346" w:rsidRPr="00D77346" w:rsidRDefault="00D77346" w:rsidP="00D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46">
              <w:rPr>
                <w:rFonts w:ascii="Times New Roman" w:hAnsi="Times New Roman" w:cs="Times New Roman"/>
                <w:sz w:val="24"/>
                <w:szCs w:val="24"/>
              </w:rPr>
              <w:t>оценка своей деятельности на уроке</w:t>
            </w:r>
          </w:p>
          <w:p w:rsidR="00D77346" w:rsidRPr="00D77346" w:rsidRDefault="00D77346" w:rsidP="00B85D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05C08" w:rsidRPr="00D77346" w:rsidRDefault="00D05C08">
      <w:pPr>
        <w:rPr>
          <w:rFonts w:ascii="Times New Roman" w:hAnsi="Times New Roman" w:cs="Times New Roman"/>
          <w:sz w:val="24"/>
          <w:szCs w:val="24"/>
        </w:rPr>
      </w:pPr>
    </w:p>
    <w:sectPr w:rsidR="00D05C08" w:rsidRPr="00D77346" w:rsidSect="00EB5B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2BC"/>
    <w:multiLevelType w:val="multilevel"/>
    <w:tmpl w:val="3774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A2B23"/>
    <w:multiLevelType w:val="hybridMultilevel"/>
    <w:tmpl w:val="A5F0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2C92"/>
    <w:multiLevelType w:val="hybridMultilevel"/>
    <w:tmpl w:val="A648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41C97"/>
    <w:multiLevelType w:val="multilevel"/>
    <w:tmpl w:val="06AC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044CD"/>
    <w:multiLevelType w:val="hybridMultilevel"/>
    <w:tmpl w:val="8BE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462ED"/>
    <w:multiLevelType w:val="hybridMultilevel"/>
    <w:tmpl w:val="FFCE2464"/>
    <w:lvl w:ilvl="0" w:tplc="2B70C6EC">
      <w:start w:val="1"/>
      <w:numFmt w:val="bullet"/>
      <w:lvlText w:val=""/>
      <w:lvlJc w:val="left"/>
      <w:pPr>
        <w:ind w:left="124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761CD6"/>
    <w:multiLevelType w:val="multilevel"/>
    <w:tmpl w:val="DEAA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630032"/>
    <w:multiLevelType w:val="hybridMultilevel"/>
    <w:tmpl w:val="09CE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C3703"/>
    <w:multiLevelType w:val="hybridMultilevel"/>
    <w:tmpl w:val="52225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A3BE9"/>
    <w:multiLevelType w:val="hybridMultilevel"/>
    <w:tmpl w:val="2EA01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D56E7"/>
    <w:multiLevelType w:val="hybridMultilevel"/>
    <w:tmpl w:val="9FFE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4762B"/>
    <w:multiLevelType w:val="hybridMultilevel"/>
    <w:tmpl w:val="5CBE7F72"/>
    <w:lvl w:ilvl="0" w:tplc="10F8738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622437DE"/>
    <w:multiLevelType w:val="hybridMultilevel"/>
    <w:tmpl w:val="0D5C0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06A1D"/>
    <w:multiLevelType w:val="hybridMultilevel"/>
    <w:tmpl w:val="1E12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81F70"/>
    <w:multiLevelType w:val="hybridMultilevel"/>
    <w:tmpl w:val="2EE6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A42FC"/>
    <w:multiLevelType w:val="hybridMultilevel"/>
    <w:tmpl w:val="AB52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A2433"/>
    <w:multiLevelType w:val="hybridMultilevel"/>
    <w:tmpl w:val="FB24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25494"/>
    <w:multiLevelType w:val="hybridMultilevel"/>
    <w:tmpl w:val="F32220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"/>
  </w:num>
  <w:num w:numId="5">
    <w:abstractNumId w:val="1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9"/>
  </w:num>
  <w:num w:numId="14">
    <w:abstractNumId w:val="16"/>
  </w:num>
  <w:num w:numId="15">
    <w:abstractNumId w:val="10"/>
  </w:num>
  <w:num w:numId="16">
    <w:abstractNumId w:val="2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D6"/>
    <w:rsid w:val="0004008A"/>
    <w:rsid w:val="000A1369"/>
    <w:rsid w:val="000F5C6C"/>
    <w:rsid w:val="002B4BED"/>
    <w:rsid w:val="002C62A8"/>
    <w:rsid w:val="002C681E"/>
    <w:rsid w:val="00371316"/>
    <w:rsid w:val="0039427B"/>
    <w:rsid w:val="003A5E71"/>
    <w:rsid w:val="003E2DDB"/>
    <w:rsid w:val="004024B8"/>
    <w:rsid w:val="0042248F"/>
    <w:rsid w:val="00444968"/>
    <w:rsid w:val="004C209C"/>
    <w:rsid w:val="004F7062"/>
    <w:rsid w:val="00510D97"/>
    <w:rsid w:val="0051197B"/>
    <w:rsid w:val="00642FAB"/>
    <w:rsid w:val="00652D6E"/>
    <w:rsid w:val="00666A24"/>
    <w:rsid w:val="00675CBE"/>
    <w:rsid w:val="006E7C38"/>
    <w:rsid w:val="007E32CE"/>
    <w:rsid w:val="007E37F4"/>
    <w:rsid w:val="0083026C"/>
    <w:rsid w:val="00873123"/>
    <w:rsid w:val="008B692D"/>
    <w:rsid w:val="00942673"/>
    <w:rsid w:val="009F64DC"/>
    <w:rsid w:val="00AD21C7"/>
    <w:rsid w:val="00B85AD8"/>
    <w:rsid w:val="00B85DD2"/>
    <w:rsid w:val="00C67785"/>
    <w:rsid w:val="00CD38A8"/>
    <w:rsid w:val="00D05C08"/>
    <w:rsid w:val="00D22151"/>
    <w:rsid w:val="00D77346"/>
    <w:rsid w:val="00E27BA3"/>
    <w:rsid w:val="00E4087E"/>
    <w:rsid w:val="00E846D6"/>
    <w:rsid w:val="00E84C53"/>
    <w:rsid w:val="00EA1A7B"/>
    <w:rsid w:val="00F82262"/>
    <w:rsid w:val="00FA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151"/>
    <w:pPr>
      <w:ind w:left="720"/>
      <w:contextualSpacing/>
    </w:pPr>
  </w:style>
  <w:style w:type="paragraph" w:styleId="a5">
    <w:name w:val="No Spacing"/>
    <w:uiPriority w:val="1"/>
    <w:qFormat/>
    <w:rsid w:val="00E4087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F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3A5E7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3A5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151"/>
    <w:pPr>
      <w:ind w:left="720"/>
      <w:contextualSpacing/>
    </w:pPr>
  </w:style>
  <w:style w:type="paragraph" w:styleId="a5">
    <w:name w:val="No Spacing"/>
    <w:uiPriority w:val="1"/>
    <w:qFormat/>
    <w:rsid w:val="00E4087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F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3A5E7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3A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124A-CA40-4062-8E5D-6728BF44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2015-10-07T15:52:00Z</dcterms:created>
  <dcterms:modified xsi:type="dcterms:W3CDTF">2015-10-13T18:48:00Z</dcterms:modified>
</cp:coreProperties>
</file>