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F87" w:rsidRPr="002541D6" w:rsidRDefault="00F80F87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F87" w:rsidRPr="002541D6" w:rsidRDefault="00F80F87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F87" w:rsidRPr="002541D6" w:rsidRDefault="00F80F87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541D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ПАСПОРТ </w:t>
      </w:r>
    </w:p>
    <w:p w:rsidR="00B673A8" w:rsidRPr="002541D6" w:rsidRDefault="00B673A8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Лагеря с дневным пребыванием детей в период каникул</w:t>
      </w:r>
    </w:p>
    <w:p w:rsidR="00B673A8" w:rsidRPr="002541D6" w:rsidRDefault="00B673A8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на базе МБОУ «</w:t>
      </w:r>
      <w:proofErr w:type="spellStart"/>
      <w:r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Ривзаводская</w:t>
      </w:r>
      <w:proofErr w:type="spellEnd"/>
      <w:r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СОШ»</w:t>
      </w:r>
      <w:r w:rsidR="00B90C96"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с. </w:t>
      </w:r>
      <w:proofErr w:type="spellStart"/>
      <w:r w:rsidR="00B90C96"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Трестна</w:t>
      </w:r>
      <w:proofErr w:type="spellEnd"/>
    </w:p>
    <w:p w:rsidR="00F80F87" w:rsidRPr="002541D6" w:rsidRDefault="00F80F87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F87" w:rsidRPr="002541D6" w:rsidRDefault="00F80F87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</w:pPr>
      <w:r w:rsidRPr="002541D6"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  <w:t>(наименование организации отдыха детей и их оздоровления)</w:t>
      </w:r>
    </w:p>
    <w:p w:rsidR="00F80F87" w:rsidRPr="002541D6" w:rsidRDefault="00F80F87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0F87" w:rsidRPr="002541D6" w:rsidRDefault="00B673A8" w:rsidP="00F80F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2541D6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2018г.</w:t>
      </w:r>
    </w:p>
    <w:p w:rsidR="00F80F87" w:rsidRDefault="00F80F87" w:rsidP="00254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</w:pPr>
      <w:r w:rsidRPr="002541D6"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  <w:t>(год проведения паспортизации)</w:t>
      </w:r>
    </w:p>
    <w:p w:rsidR="002541D6" w:rsidRPr="002541D6" w:rsidRDefault="002541D6" w:rsidP="002541D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4904" w:type="pct"/>
        <w:tblCellSpacing w:w="5" w:type="nil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57"/>
        <w:gridCol w:w="15"/>
        <w:gridCol w:w="8"/>
        <w:gridCol w:w="6"/>
        <w:gridCol w:w="416"/>
        <w:gridCol w:w="492"/>
        <w:gridCol w:w="21"/>
        <w:gridCol w:w="8"/>
        <w:gridCol w:w="761"/>
        <w:gridCol w:w="532"/>
        <w:gridCol w:w="8"/>
        <w:gridCol w:w="856"/>
        <w:gridCol w:w="434"/>
        <w:gridCol w:w="21"/>
        <w:gridCol w:w="240"/>
        <w:gridCol w:w="809"/>
        <w:gridCol w:w="41"/>
        <w:gridCol w:w="64"/>
        <w:gridCol w:w="46"/>
        <w:gridCol w:w="6"/>
        <w:gridCol w:w="81"/>
        <w:gridCol w:w="279"/>
        <w:gridCol w:w="679"/>
        <w:gridCol w:w="211"/>
        <w:gridCol w:w="453"/>
        <w:gridCol w:w="103"/>
        <w:gridCol w:w="447"/>
        <w:gridCol w:w="585"/>
        <w:gridCol w:w="453"/>
        <w:gridCol w:w="99"/>
        <w:gridCol w:w="172"/>
        <w:gridCol w:w="234"/>
        <w:gridCol w:w="1107"/>
      </w:tblGrid>
      <w:tr w:rsidR="00F80F87" w:rsidRPr="002541D6" w:rsidTr="00F1202F">
        <w:trPr>
          <w:trHeight w:val="20"/>
          <w:tblCellSpacing w:w="5" w:type="nil"/>
        </w:trPr>
        <w:tc>
          <w:tcPr>
            <w:tcW w:w="5000" w:type="pct"/>
            <w:gridSpan w:val="33"/>
          </w:tcPr>
          <w:p w:rsidR="00F80F87" w:rsidRPr="002541D6" w:rsidRDefault="00F80F87" w:rsidP="00F80F87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Par203"/>
            <w:bookmarkEnd w:id="0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Общие сведения об организации отдыха детей и их оздоровления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302" w:type="pct"/>
            <w:gridSpan w:val="17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Полное наименование организации отдыха и оздоровления детей и подростков (далее – организация) без сокращений (включая организационно-правовую форму)</w:t>
            </w:r>
          </w:p>
        </w:tc>
        <w:tc>
          <w:tcPr>
            <w:tcW w:w="2370" w:type="pct"/>
            <w:gridSpan w:val="13"/>
          </w:tcPr>
          <w:p w:rsidR="00B673A8" w:rsidRPr="002541D6" w:rsidRDefault="00B673A8" w:rsidP="00B6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Лагерь с дневным пребыванием детей в период каникул на базе </w:t>
            </w:r>
          </w:p>
          <w:p w:rsidR="00B673A8" w:rsidRPr="002541D6" w:rsidRDefault="00B673A8" w:rsidP="00B6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муниципального бюджетного общеобразовательного учреждения «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Ривзаводская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средняя общеобразовательная школа»</w:t>
            </w:r>
          </w:p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302" w:type="pct"/>
            <w:gridSpan w:val="17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 организации</w:t>
            </w:r>
          </w:p>
        </w:tc>
        <w:tc>
          <w:tcPr>
            <w:tcW w:w="2370" w:type="pct"/>
            <w:gridSpan w:val="13"/>
          </w:tcPr>
          <w:p w:rsidR="00F80F87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6932004629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302" w:type="pct"/>
            <w:gridSpan w:val="17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Место государственной регистрации организации</w:t>
            </w:r>
          </w:p>
        </w:tc>
        <w:tc>
          <w:tcPr>
            <w:tcW w:w="2370" w:type="pct"/>
            <w:gridSpan w:val="13"/>
          </w:tcPr>
          <w:p w:rsidR="00F80F87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171911 Тверская область,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Максатихинский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район, п.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Ривицкий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ул. Мира, д. 16Б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2302" w:type="pct"/>
            <w:gridSpan w:val="17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Учредитель организации (полное наименование): 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«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Максатихинский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район» </w:t>
            </w:r>
          </w:p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Максатихинского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 Тверской области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адрес </w:t>
            </w:r>
          </w:p>
        </w:tc>
        <w:tc>
          <w:tcPr>
            <w:tcW w:w="2370" w:type="pct"/>
            <w:gridSpan w:val="13"/>
          </w:tcPr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Тверская область,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Максатихинский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район,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Максатиха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ул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F1202F"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proofErr w:type="gramEnd"/>
            <w:r w:rsidR="00F1202F"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оветская,д.17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контактный телефон </w:t>
            </w:r>
          </w:p>
        </w:tc>
        <w:tc>
          <w:tcPr>
            <w:tcW w:w="2370" w:type="pct"/>
            <w:gridSpan w:val="13"/>
          </w:tcPr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(848253)2 25 22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bottom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руководителя (указать полностью) </w:t>
            </w:r>
          </w:p>
        </w:tc>
        <w:tc>
          <w:tcPr>
            <w:tcW w:w="2370" w:type="pct"/>
            <w:gridSpan w:val="13"/>
            <w:tcBorders>
              <w:bottom w:val="single" w:sz="4" w:space="0" w:color="auto"/>
            </w:tcBorders>
          </w:tcPr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Морозова Надежда Дмитриевна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  <w:tcBorders>
              <w:top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организации: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 МБОУ «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Ривзаводская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СОШ»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(указать полностью)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Васильева Любовь Борисовна</w:t>
            </w:r>
          </w:p>
        </w:tc>
      </w:tr>
      <w:tr w:rsidR="00F80F87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F80F87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F80F87" w:rsidRPr="002541D6" w:rsidRDefault="00B673A8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работы в данной должности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441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 года 3 месяца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контактный телефон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4412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8-909-265-5131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302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Фактический адрес местонахождения организации 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Тверская область,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Максатихинский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район,с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.Т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рестна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д.126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телефон, факс организации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(848253)36 6 26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электронной почты организации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trestna1844@yandex.ru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 сайта организации в информационно-телекоммуникационной сети Интернет (при наличии)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http://rivschool.vmaksatihe.ru/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Удаленность от ближайшего населенного пункта, расстояние до него от организации (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км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10</w:t>
            </w: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км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Вид организации (организации сезонного действия или круглогодичного действия независимо от организационно-правовых форм и форм собственности, основная деятельность которых направлена на реализацию услуг по обеспечению отдыха детей и их оздоровления; лагеря, организованные образовательными организациями, осуществляющими организацию отдыха и 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оздоровления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обучающихся в каникулярное время (с круглосуточным или дневным пребыванием);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детские лагеря труда и отдыха;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детские лагеря палаточного типа;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детские специализированные (профильные) лагеря, детские лагеря различной тематической направленности, созданные при организациях социального обслуживания, санаторно-курортных организациях, общественных организациях (объединениях) и иных организациях)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лагерь, организованный образовательной организацией, осуществляющей организацию отдыха и 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оздоровления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обучающихся в каникулярное время с дневным пребыванием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907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Документ, на основании которого действует организация (устав, положение)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устав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Год ввода здания/комплекса зданий в эксплуатацию </w:t>
            </w:r>
          </w:p>
        </w:tc>
        <w:tc>
          <w:tcPr>
            <w:tcW w:w="2370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1991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ремонта: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2302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 функционирования организаци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и(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круглогодично, сезонно) 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сезонно</w:t>
            </w:r>
          </w:p>
        </w:tc>
      </w:tr>
      <w:tr w:rsidR="00B90C96" w:rsidRPr="002541D6" w:rsidTr="00B90C96">
        <w:trPr>
          <w:trHeight w:val="850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Предельная наполняемость (какое количество детей и подростков может принять одновременно)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смен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детей в смену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количество детей в год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B90C96" w:rsidRPr="002541D6" w:rsidTr="00B90C96">
        <w:trPr>
          <w:trHeight w:val="907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6,5-17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2302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Территория организации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площадь земельного участка (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0,6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озеленения (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0,3 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насаждений на территории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автотранспорта на балансе организации, в том числе: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единиц, марки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автобусы 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микроавтобусы 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567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автотранспорт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коммунальногоназначения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907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водного объекта, его удаленность от территории организации </w:t>
            </w:r>
          </w:p>
        </w:tc>
        <w:tc>
          <w:tcPr>
            <w:tcW w:w="2370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25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бассейн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62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пруд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0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река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1км</w:t>
            </w:r>
          </w:p>
        </w:tc>
      </w:tr>
      <w:tr w:rsidR="00B90C96" w:rsidRPr="002541D6" w:rsidTr="00B90C96">
        <w:trPr>
          <w:trHeight w:val="313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озеро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2км</w:t>
            </w:r>
          </w:p>
        </w:tc>
      </w:tr>
      <w:tr w:rsidR="00B90C96" w:rsidRPr="002541D6" w:rsidTr="00B90C96">
        <w:trPr>
          <w:trHeight w:val="100"/>
          <w:tblCellSpacing w:w="5" w:type="nil"/>
        </w:trPr>
        <w:tc>
          <w:tcPr>
            <w:tcW w:w="328" w:type="pct"/>
            <w:gridSpan w:val="3"/>
            <w:vMerge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водохранилище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F1202F">
        <w:trPr>
          <w:tblCellSpacing w:w="5" w:type="nil"/>
        </w:trPr>
        <w:tc>
          <w:tcPr>
            <w:tcW w:w="5000" w:type="pct"/>
            <w:gridSpan w:val="33"/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организации купания детей</w:t>
            </w:r>
          </w:p>
        </w:tc>
      </w:tr>
      <w:tr w:rsidR="00B90C96" w:rsidRPr="002541D6" w:rsidTr="00B90C96">
        <w:trPr>
          <w:trHeight w:val="57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оборудованного пляжа:</w:t>
            </w:r>
          </w:p>
        </w:tc>
        <w:tc>
          <w:tcPr>
            <w:tcW w:w="2370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175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ограждения в зоне купания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88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325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душевой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12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туалета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187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кабин для переодевания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0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навесов от солнца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0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пункта медицинской помощи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446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поста службы спасения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F1202F">
        <w:trPr>
          <w:trHeight w:val="552"/>
          <w:tblCellSpacing w:w="5" w:type="nil"/>
        </w:trPr>
        <w:tc>
          <w:tcPr>
            <w:tcW w:w="5000" w:type="pct"/>
            <w:gridSpan w:val="33"/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обеспечении безопасности детей</w:t>
            </w:r>
          </w:p>
        </w:tc>
      </w:tr>
      <w:tr w:rsidR="00B90C96" w:rsidRPr="002541D6" w:rsidTr="00B90C96">
        <w:trPr>
          <w:trHeight w:val="552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3.2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мерами пожарной безопасности: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624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автоматической пожарной сигнализации (АПС)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624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системы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оповещенияи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управления эвакуацией людей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624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удаленность от ближайшей пожарной части (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км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35км</w:t>
            </w:r>
          </w:p>
        </w:tc>
      </w:tr>
      <w:tr w:rsidR="00B90C96" w:rsidRPr="002541D6" w:rsidTr="00B90C96">
        <w:trPr>
          <w:trHeight w:val="624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время прибытия первого пожарного расчета (мин.)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25мин</w:t>
            </w:r>
          </w:p>
        </w:tc>
      </w:tr>
      <w:tr w:rsidR="00B90C96" w:rsidRPr="002541D6" w:rsidTr="00B90C96">
        <w:trPr>
          <w:trHeight w:val="624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прямой телефонной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связис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подразделениями пожарной охраны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68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оборудование вывода сигнала АПС на пульт пожарной части</w:t>
            </w:r>
          </w:p>
        </w:tc>
        <w:tc>
          <w:tcPr>
            <w:tcW w:w="2370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138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укомплектованность первичными средствами пожаротушения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510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мерами антитеррористической безопасности: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75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ограждения (указать какое)</w:t>
            </w:r>
          </w:p>
        </w:tc>
        <w:tc>
          <w:tcPr>
            <w:tcW w:w="2370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Сетка-рабица</w:t>
            </w:r>
            <w:proofErr w:type="spellEnd"/>
          </w:p>
        </w:tc>
      </w:tr>
      <w:tr w:rsidR="00B90C96" w:rsidRPr="002541D6" w:rsidTr="00B90C96">
        <w:trPr>
          <w:trHeight w:val="57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264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пропускного режима</w:t>
            </w:r>
          </w:p>
        </w:tc>
        <w:tc>
          <w:tcPr>
            <w:tcW w:w="2370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567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кнопки тревожной сигнализации (КТС) 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B90C96">
        <w:trPr>
          <w:trHeight w:val="34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системы видеонаблюдения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</w:tr>
      <w:tr w:rsidR="00B90C96" w:rsidRPr="002541D6" w:rsidTr="00F1202F">
        <w:trPr>
          <w:trHeight w:val="340"/>
          <w:tblCellSpacing w:w="5" w:type="nil"/>
        </w:trPr>
        <w:tc>
          <w:tcPr>
            <w:tcW w:w="5000" w:type="pct"/>
            <w:gridSpan w:val="33"/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организации медицинского обслуживания</w:t>
            </w:r>
          </w:p>
        </w:tc>
      </w:tr>
      <w:tr w:rsidR="00B90C96" w:rsidRPr="002541D6" w:rsidTr="00B90C96">
        <w:trPr>
          <w:trHeight w:val="1134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Основание для осуществления медицинской деятельности (реквизиты лицензии на осуществление медицинской деятельности)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850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302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медицинских услуг согласно лицензии на осуществление медицинской деятельности</w:t>
            </w:r>
          </w:p>
        </w:tc>
        <w:tc>
          <w:tcPr>
            <w:tcW w:w="2370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F1202F">
        <w:trPr>
          <w:trHeight w:val="283"/>
          <w:tblCellSpacing w:w="5" w:type="nil"/>
        </w:trPr>
        <w:tc>
          <w:tcPr>
            <w:tcW w:w="5000" w:type="pct"/>
            <w:gridSpan w:val="33"/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организации питания</w:t>
            </w:r>
          </w:p>
        </w:tc>
      </w:tr>
      <w:tr w:rsidR="00B90C96" w:rsidRPr="002541D6" w:rsidTr="00B90C96">
        <w:trPr>
          <w:trHeight w:val="1020"/>
          <w:tblCellSpacing w:w="5" w:type="nil"/>
        </w:trPr>
        <w:tc>
          <w:tcPr>
            <w:tcW w:w="324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345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юридического лица (индивидуального предпринимателя), которое оказывает услуги по изготовлению и раздаче пищи</w:t>
            </w:r>
          </w:p>
        </w:tc>
        <w:tc>
          <w:tcPr>
            <w:tcW w:w="2331" w:type="pct"/>
            <w:gridSpan w:val="12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«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Ривзаводская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СОШ», повар</w:t>
            </w:r>
          </w:p>
        </w:tc>
      </w:tr>
      <w:tr w:rsidR="00B90C96" w:rsidRPr="002541D6" w:rsidTr="00B90C96">
        <w:trPr>
          <w:trHeight w:val="2381"/>
          <w:tblCellSpacing w:w="5" w:type="nil"/>
        </w:trPr>
        <w:tc>
          <w:tcPr>
            <w:tcW w:w="324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5.2</w:t>
            </w:r>
          </w:p>
        </w:tc>
        <w:tc>
          <w:tcPr>
            <w:tcW w:w="2345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Оснащенность тепловым, холодильным и механическим оборудованием (в т.ч. для раздельной обработки сырых и готовых продуктов), предметами материально-технического обеспечения (средствами измерения: весами, термометрами, бактерицидными лампами, столовой и кухонной посудой, инвентарем и т.п.)</w:t>
            </w:r>
            <w:proofErr w:type="gramEnd"/>
          </w:p>
        </w:tc>
        <w:tc>
          <w:tcPr>
            <w:tcW w:w="2331" w:type="pct"/>
            <w:gridSpan w:val="12"/>
          </w:tcPr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Электрическая плита ПЭТ-0,51 – 1 штука.</w:t>
            </w:r>
          </w:p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Холодильник «Чинар-2» - 1 штука</w:t>
            </w:r>
          </w:p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Электрическая мясорубка – 1 штука.</w:t>
            </w:r>
          </w:p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Электрическая плитка «Фея-1» - 1 штука.</w:t>
            </w:r>
          </w:p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Электрические кипятильники бытовые – 1штука.</w:t>
            </w:r>
          </w:p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Холодильник «Атлант» - 1 штука</w:t>
            </w:r>
          </w:p>
          <w:p w:rsidR="00B90C96" w:rsidRPr="002541D6" w:rsidRDefault="00B90C96" w:rsidP="00B90C9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Электрический водонагреватель – 1 штука</w:t>
            </w:r>
          </w:p>
          <w:p w:rsidR="00B90C96" w:rsidRPr="002541D6" w:rsidRDefault="00B90C96" w:rsidP="00B90C9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Бактерицидная лампа – 1штука</w:t>
            </w:r>
          </w:p>
        </w:tc>
      </w:tr>
      <w:tr w:rsidR="00B90C96" w:rsidRPr="002541D6" w:rsidTr="00B90C96">
        <w:trPr>
          <w:trHeight w:val="1361"/>
          <w:tblCellSpacing w:w="5" w:type="nil"/>
        </w:trPr>
        <w:tc>
          <w:tcPr>
            <w:tcW w:w="324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5.3</w:t>
            </w:r>
          </w:p>
        </w:tc>
        <w:tc>
          <w:tcPr>
            <w:tcW w:w="2345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поставщиков пищевой продукции (наименование, вид пищевой продукции, транспорт и его принадлежность, периодичность поставок)</w:t>
            </w:r>
          </w:p>
        </w:tc>
        <w:tc>
          <w:tcPr>
            <w:tcW w:w="2331" w:type="pct"/>
            <w:gridSpan w:val="12"/>
          </w:tcPr>
          <w:p w:rsidR="00B90C96" w:rsidRPr="002541D6" w:rsidRDefault="00B90C96" w:rsidP="001A66B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ИП Орлова В.А.</w:t>
            </w:r>
          </w:p>
          <w:p w:rsidR="00B90C96" w:rsidRPr="002541D6" w:rsidRDefault="00B90C96" w:rsidP="001A66B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 xml:space="preserve">171900 Тверская область, </w:t>
            </w:r>
            <w:proofErr w:type="spellStart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Максатихинский</w:t>
            </w:r>
            <w:proofErr w:type="spellEnd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Максатиха</w:t>
            </w:r>
            <w:proofErr w:type="spellEnd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, ул. Спортивная</w:t>
            </w:r>
          </w:p>
          <w:p w:rsidR="00B90C96" w:rsidRPr="002541D6" w:rsidRDefault="00B90C96" w:rsidP="001A66B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ООО « Стимул»</w:t>
            </w:r>
          </w:p>
          <w:p w:rsidR="00B90C96" w:rsidRPr="002541D6" w:rsidRDefault="00B90C96" w:rsidP="001A66B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hAnsi="Times New Roman" w:cs="Times New Roman"/>
                <w:sz w:val="16"/>
                <w:szCs w:val="16"/>
              </w:rPr>
              <w:t xml:space="preserve">171900 Тверская область, </w:t>
            </w:r>
            <w:proofErr w:type="spellStart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Максатихинский</w:t>
            </w:r>
            <w:proofErr w:type="spellEnd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 xml:space="preserve"> район, п. </w:t>
            </w:r>
            <w:proofErr w:type="spellStart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Максатиха</w:t>
            </w:r>
            <w:proofErr w:type="spellEnd"/>
            <w:r w:rsidRPr="002541D6">
              <w:rPr>
                <w:rFonts w:ascii="Times New Roman" w:hAnsi="Times New Roman" w:cs="Times New Roman"/>
                <w:sz w:val="16"/>
                <w:szCs w:val="16"/>
              </w:rPr>
              <w:t>, ул. Нового, д.1</w:t>
            </w:r>
          </w:p>
        </w:tc>
      </w:tr>
      <w:tr w:rsidR="00B90C96" w:rsidRPr="002541D6" w:rsidTr="00B90C96">
        <w:trPr>
          <w:trHeight w:val="850"/>
          <w:tblCellSpacing w:w="5" w:type="nil"/>
        </w:trPr>
        <w:tc>
          <w:tcPr>
            <w:tcW w:w="324" w:type="pct"/>
            <w:gridSpan w:val="2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5.4</w:t>
            </w:r>
          </w:p>
        </w:tc>
        <w:tc>
          <w:tcPr>
            <w:tcW w:w="2345" w:type="pct"/>
            <w:gridSpan w:val="19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раздачи пищи (сервировка силами работников пищеблока, шведский стол, раздаточный пункт)</w:t>
            </w:r>
          </w:p>
        </w:tc>
        <w:tc>
          <w:tcPr>
            <w:tcW w:w="2331" w:type="pct"/>
            <w:gridSpan w:val="12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Сервировка силами работников пищеблока</w:t>
            </w:r>
          </w:p>
        </w:tc>
      </w:tr>
      <w:tr w:rsidR="00B90C96" w:rsidRPr="002541D6" w:rsidTr="00F1202F">
        <w:trPr>
          <w:trHeight w:val="338"/>
          <w:tblCellSpacing w:w="5" w:type="nil"/>
        </w:trPr>
        <w:tc>
          <w:tcPr>
            <w:tcW w:w="5000" w:type="pct"/>
            <w:gridSpan w:val="3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 штатной численности организации</w:t>
            </w:r>
          </w:p>
        </w:tc>
      </w:tr>
      <w:tr w:rsidR="00B90C96" w:rsidRPr="002541D6" w:rsidTr="00B90C96">
        <w:trPr>
          <w:trHeight w:val="283"/>
          <w:tblCellSpacing w:w="5" w:type="nil"/>
        </w:trPr>
        <w:tc>
          <w:tcPr>
            <w:tcW w:w="31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(чел.)</w:t>
            </w:r>
          </w:p>
        </w:tc>
        <w:tc>
          <w:tcPr>
            <w:tcW w:w="18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Образовательный уровень</w:t>
            </w:r>
          </w:p>
        </w:tc>
      </w:tr>
      <w:tr w:rsidR="00B90C96" w:rsidRPr="002541D6" w:rsidTr="00B90C96">
        <w:trPr>
          <w:trHeight w:val="417"/>
          <w:tblCellSpacing w:w="5" w:type="nil"/>
        </w:trPr>
        <w:tc>
          <w:tcPr>
            <w:tcW w:w="31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штату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наличии</w:t>
            </w:r>
          </w:p>
        </w:tc>
        <w:tc>
          <w:tcPr>
            <w:tcW w:w="5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</w:t>
            </w:r>
          </w:p>
        </w:tc>
        <w:tc>
          <w:tcPr>
            <w:tcW w:w="6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средне-специальное</w:t>
            </w:r>
            <w:proofErr w:type="spellEnd"/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среднее</w:t>
            </w:r>
          </w:p>
        </w:tc>
      </w:tr>
      <w:tr w:rsidR="00B90C96" w:rsidRPr="002541D6" w:rsidTr="00B90C96">
        <w:trPr>
          <w:trHeight w:val="374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6.1</w:t>
            </w:r>
          </w:p>
        </w:tc>
        <w:tc>
          <w:tcPr>
            <w:tcW w:w="1846" w:type="pct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Штатная численность, всего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8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</w:t>
            </w: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Административно-хозяйственный персонал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</w:t>
            </w: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Педагогические работники,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воспитатели 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вожатые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</w:t>
            </w: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Медицинские работники,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том числе: 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врачи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медицинские сестры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6.5</w:t>
            </w: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Работники пищеблока</w:t>
            </w: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6.6</w:t>
            </w: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Техслужащая</w:t>
            </w:r>
            <w:proofErr w:type="spellEnd"/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66"/>
          <w:tblCellSpacing w:w="5" w:type="nil"/>
        </w:trPr>
        <w:tc>
          <w:tcPr>
            <w:tcW w:w="317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6" w:type="pct"/>
            <w:gridSpan w:val="1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7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3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8" w:type="pct"/>
            <w:gridSpan w:val="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F1202F">
        <w:trPr>
          <w:trHeight w:val="340"/>
          <w:tblCellSpacing w:w="5" w:type="nil"/>
        </w:trPr>
        <w:tc>
          <w:tcPr>
            <w:tcW w:w="5000" w:type="pct"/>
            <w:gridSpan w:val="33"/>
            <w:vAlign w:val="center"/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Сведения об условиях проживания и обслуживания детей</w:t>
            </w:r>
          </w:p>
        </w:tc>
      </w:tr>
      <w:tr w:rsidR="00B90C96" w:rsidRPr="002541D6" w:rsidTr="00B90C96">
        <w:trPr>
          <w:trHeight w:val="200"/>
          <w:tblCellSpacing w:w="5" w:type="nil"/>
        </w:trPr>
        <w:tc>
          <w:tcPr>
            <w:tcW w:w="328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</w:t>
            </w:r>
          </w:p>
        </w:tc>
        <w:tc>
          <w:tcPr>
            <w:tcW w:w="2299" w:type="pct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спальных корпусов</w:t>
            </w:r>
          </w:p>
        </w:tc>
        <w:tc>
          <w:tcPr>
            <w:tcW w:w="2373" w:type="pct"/>
            <w:gridSpan w:val="14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B90C96" w:rsidRPr="002541D6" w:rsidTr="00B90C96">
        <w:trPr>
          <w:trHeight w:val="213"/>
          <w:tblCellSpacing w:w="5" w:type="nil"/>
        </w:trPr>
        <w:tc>
          <w:tcPr>
            <w:tcW w:w="32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7.2</w:t>
            </w:r>
          </w:p>
        </w:tc>
        <w:tc>
          <w:tcPr>
            <w:tcW w:w="467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Характеристика спальных помещений:</w:t>
            </w:r>
          </w:p>
        </w:tc>
      </w:tr>
      <w:tr w:rsidR="00B90C96" w:rsidRPr="002541D6" w:rsidTr="00B90C96">
        <w:trPr>
          <w:tblCellSpacing w:w="5" w:type="nil"/>
        </w:trPr>
        <w:tc>
          <w:tcPr>
            <w:tcW w:w="532" w:type="pct"/>
            <w:gridSpan w:val="5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спального корпуса</w:t>
            </w:r>
          </w:p>
        </w:tc>
        <w:tc>
          <w:tcPr>
            <w:tcW w:w="620" w:type="pct"/>
            <w:gridSpan w:val="4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спального помещения (м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высота спального помещения (метры) </w:t>
            </w:r>
          </w:p>
        </w:tc>
        <w:tc>
          <w:tcPr>
            <w:tcW w:w="80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капитального ремонта</w:t>
            </w:r>
          </w:p>
        </w:tc>
        <w:tc>
          <w:tcPr>
            <w:tcW w:w="607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коек (шт.)</w:t>
            </w:r>
          </w:p>
        </w:tc>
        <w:tc>
          <w:tcPr>
            <w:tcW w:w="768" w:type="pct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холодного водоснабжения</w:t>
            </w:r>
          </w:p>
        </w:tc>
        <w:tc>
          <w:tcPr>
            <w:tcW w:w="463" w:type="pct"/>
            <w:gridSpan w:val="4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горячего водоснабжения</w:t>
            </w:r>
          </w:p>
        </w:tc>
        <w:tc>
          <w:tcPr>
            <w:tcW w:w="535" w:type="pct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санузла (указать – в комнате, на этаже)</w:t>
            </w:r>
          </w:p>
        </w:tc>
      </w:tr>
      <w:tr w:rsidR="00B90C96" w:rsidRPr="002541D6" w:rsidTr="00B90C96">
        <w:trPr>
          <w:trHeight w:val="340"/>
          <w:tblCellSpacing w:w="5" w:type="nil"/>
        </w:trPr>
        <w:tc>
          <w:tcPr>
            <w:tcW w:w="532" w:type="pct"/>
            <w:gridSpan w:val="5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pct"/>
            <w:gridSpan w:val="4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5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0" w:type="pct"/>
            <w:gridSpan w:val="7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7" w:type="pct"/>
            <w:gridSpan w:val="5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8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4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7.3</w:t>
            </w:r>
          </w:p>
        </w:tc>
        <w:tc>
          <w:tcPr>
            <w:tcW w:w="2288" w:type="pct"/>
            <w:gridSpan w:val="17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условий для проветривания спальных помещений</w:t>
            </w:r>
          </w:p>
        </w:tc>
        <w:tc>
          <w:tcPr>
            <w:tcW w:w="2395" w:type="pct"/>
            <w:gridSpan w:val="15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7.4</w:t>
            </w:r>
          </w:p>
        </w:tc>
        <w:tc>
          <w:tcPr>
            <w:tcW w:w="2288" w:type="pct"/>
            <w:gridSpan w:val="17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сушилок для одежды и обуви (на какое количество детей </w:t>
            </w: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рассчитано)</w:t>
            </w:r>
          </w:p>
        </w:tc>
        <w:tc>
          <w:tcPr>
            <w:tcW w:w="2395" w:type="pct"/>
            <w:gridSpan w:val="15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7.5</w:t>
            </w:r>
          </w:p>
        </w:tc>
        <w:tc>
          <w:tcPr>
            <w:tcW w:w="2288" w:type="pct"/>
            <w:gridSpan w:val="17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Условия для осуществления личной гигиены</w:t>
            </w:r>
          </w:p>
        </w:tc>
        <w:tc>
          <w:tcPr>
            <w:tcW w:w="2395" w:type="pct"/>
            <w:gridSpan w:val="15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7.6</w:t>
            </w:r>
          </w:p>
        </w:tc>
        <w:tc>
          <w:tcPr>
            <w:tcW w:w="2288" w:type="pct"/>
            <w:gridSpan w:val="17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камеры хранения личных вещей детей</w:t>
            </w:r>
          </w:p>
        </w:tc>
        <w:tc>
          <w:tcPr>
            <w:tcW w:w="2395" w:type="pct"/>
            <w:gridSpan w:val="15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7.7</w:t>
            </w:r>
          </w:p>
        </w:tc>
        <w:tc>
          <w:tcPr>
            <w:tcW w:w="4683" w:type="pct"/>
            <w:gridSpan w:val="32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Характеристика зданий и сооружений нежилого назначения: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70" w:type="pct"/>
            <w:gridSpan w:val="6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помещения</w:t>
            </w:r>
          </w:p>
        </w:tc>
        <w:tc>
          <w:tcPr>
            <w:tcW w:w="639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этажей</w:t>
            </w:r>
          </w:p>
        </w:tc>
        <w:tc>
          <w:tcPr>
            <w:tcW w:w="63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постройки</w:t>
            </w:r>
          </w:p>
        </w:tc>
        <w:tc>
          <w:tcPr>
            <w:tcW w:w="55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(м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84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капитального ремонта</w:t>
            </w:r>
          </w:p>
        </w:tc>
        <w:tc>
          <w:tcPr>
            <w:tcW w:w="76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какое количество детей рассчитано</w:t>
            </w:r>
          </w:p>
        </w:tc>
        <w:tc>
          <w:tcPr>
            <w:tcW w:w="779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(перечень оборудования)</w:t>
            </w:r>
          </w:p>
        </w:tc>
      </w:tr>
      <w:tr w:rsidR="00B90C96" w:rsidRPr="002541D6" w:rsidTr="00B90C96">
        <w:trPr>
          <w:trHeight w:val="340"/>
          <w:tblCellSpacing w:w="5" w:type="nil"/>
        </w:trPr>
        <w:tc>
          <w:tcPr>
            <w:tcW w:w="770" w:type="pct"/>
            <w:gridSpan w:val="6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5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84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8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79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7.8</w:t>
            </w:r>
          </w:p>
        </w:tc>
        <w:tc>
          <w:tcPr>
            <w:tcW w:w="4683" w:type="pct"/>
            <w:gridSpan w:val="3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Обеспеченность объектами медицинского назначения: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84" w:type="pct"/>
            <w:gridSpan w:val="8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629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степень износа 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(%)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постройки</w:t>
            </w:r>
          </w:p>
        </w:tc>
        <w:tc>
          <w:tcPr>
            <w:tcW w:w="537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(м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929" w:type="pct"/>
            <w:gridSpan w:val="9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капитального ремонта</w:t>
            </w: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какое количество детей рассчитано</w:t>
            </w: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(перечень оборудования)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84" w:type="pct"/>
            <w:gridSpan w:val="8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9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7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pct"/>
            <w:gridSpan w:val="9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7.9</w:t>
            </w:r>
          </w:p>
        </w:tc>
        <w:tc>
          <w:tcPr>
            <w:tcW w:w="4683" w:type="pct"/>
            <w:gridSpan w:val="3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Обеспеченность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объектамикультурно-массового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назначения: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70" w:type="pct"/>
            <w:gridSpan w:val="6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639" w:type="pct"/>
            <w:gridSpan w:val="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степень износа 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(%)</w:t>
            </w:r>
          </w:p>
        </w:tc>
        <w:tc>
          <w:tcPr>
            <w:tcW w:w="6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постройки</w:t>
            </w:r>
          </w:p>
        </w:tc>
        <w:tc>
          <w:tcPr>
            <w:tcW w:w="537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(м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929" w:type="pct"/>
            <w:gridSpan w:val="9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капитального ремонта</w:t>
            </w: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какое количество детей рассчитано</w:t>
            </w: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(перечень оборудования)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31" w:type="pct"/>
            <w:gridSpan w:val="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gridSpan w:val="2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9" w:type="pct"/>
            <w:gridSpan w:val="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7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pct"/>
            <w:gridSpan w:val="9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31" w:type="pct"/>
            <w:gridSpan w:val="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7.10</w:t>
            </w:r>
          </w:p>
        </w:tc>
        <w:tc>
          <w:tcPr>
            <w:tcW w:w="4669" w:type="pct"/>
            <w:gridSpan w:val="2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Обеспеченность физкультурно-оздоровительными сооружениями: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70" w:type="pct"/>
            <w:gridSpan w:val="6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сооружения</w:t>
            </w:r>
          </w:p>
        </w:tc>
        <w:tc>
          <w:tcPr>
            <w:tcW w:w="639" w:type="pct"/>
            <w:gridSpan w:val="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степень износа 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(%)</w:t>
            </w:r>
          </w:p>
        </w:tc>
        <w:tc>
          <w:tcPr>
            <w:tcW w:w="6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постройки</w:t>
            </w:r>
          </w:p>
        </w:tc>
        <w:tc>
          <w:tcPr>
            <w:tcW w:w="537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(м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929" w:type="pct"/>
            <w:gridSpan w:val="9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капитального ремонта</w:t>
            </w: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какое количество детей рассчитано</w:t>
            </w: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(перечень оборудования)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70" w:type="pct"/>
            <w:gridSpan w:val="6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Спортивный зал</w:t>
            </w:r>
          </w:p>
        </w:tc>
        <w:tc>
          <w:tcPr>
            <w:tcW w:w="639" w:type="pct"/>
            <w:gridSpan w:val="4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20%</w:t>
            </w:r>
          </w:p>
        </w:tc>
        <w:tc>
          <w:tcPr>
            <w:tcW w:w="6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1991</w:t>
            </w:r>
          </w:p>
        </w:tc>
        <w:tc>
          <w:tcPr>
            <w:tcW w:w="537" w:type="pct"/>
            <w:gridSpan w:val="4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929" w:type="pct"/>
            <w:gridSpan w:val="9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Мячи, скакалки, обручи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17" w:type="pc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7.11</w:t>
            </w:r>
          </w:p>
        </w:tc>
        <w:tc>
          <w:tcPr>
            <w:tcW w:w="4683" w:type="pct"/>
            <w:gridSpan w:val="32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Обеспеченность объектами хозяйственно-бытового назначения: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780" w:type="pct"/>
            <w:gridSpan w:val="7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629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ind w:right="101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постройки</w:t>
            </w:r>
          </w:p>
        </w:tc>
        <w:tc>
          <w:tcPr>
            <w:tcW w:w="1145" w:type="pct"/>
            <w:gridSpan w:val="6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горячего и холодного водоснабжения</w:t>
            </w:r>
          </w:p>
        </w:tc>
        <w:tc>
          <w:tcPr>
            <w:tcW w:w="949" w:type="pct"/>
            <w:gridSpan w:val="10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проведения последнего капитального ремонта</w:t>
            </w: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какое количество детей рассчитано</w:t>
            </w: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оснащение (перечень оборудования)</w:t>
            </w:r>
          </w:p>
        </w:tc>
      </w:tr>
      <w:tr w:rsidR="00B90C96" w:rsidRPr="002541D6" w:rsidTr="00B90C96">
        <w:trPr>
          <w:trHeight w:val="340"/>
          <w:tblCellSpacing w:w="5" w:type="nil"/>
        </w:trPr>
        <w:tc>
          <w:tcPr>
            <w:tcW w:w="780" w:type="pct"/>
            <w:gridSpan w:val="7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9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5" w:type="pct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30" w:type="pct"/>
            <w:gridSpan w:val="3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340"/>
          <w:tblCellSpacing w:w="5" w:type="nil"/>
        </w:trPr>
        <w:tc>
          <w:tcPr>
            <w:tcW w:w="780" w:type="pct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пищеблок</w:t>
            </w:r>
          </w:p>
        </w:tc>
        <w:tc>
          <w:tcPr>
            <w:tcW w:w="629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1991</w:t>
            </w:r>
          </w:p>
        </w:tc>
        <w:tc>
          <w:tcPr>
            <w:tcW w:w="1145" w:type="pct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  <w:tc>
          <w:tcPr>
            <w:tcW w:w="949" w:type="pct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766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30" w:type="pct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Электроплита,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электромясорубка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водонагреватель, бактерицидная лампа, холодильник (2шт)</w:t>
            </w:r>
          </w:p>
        </w:tc>
      </w:tr>
      <w:tr w:rsidR="00B90C96" w:rsidRPr="002541D6" w:rsidTr="00B90C96">
        <w:trPr>
          <w:trHeight w:val="537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7.12</w:t>
            </w:r>
          </w:p>
        </w:tc>
        <w:tc>
          <w:tcPr>
            <w:tcW w:w="2226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Водоснабжение и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канализование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организации:</w:t>
            </w:r>
          </w:p>
        </w:tc>
        <w:tc>
          <w:tcPr>
            <w:tcW w:w="2446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531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централизованное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местного водопровода</w:t>
            </w:r>
          </w:p>
        </w:tc>
        <w:tc>
          <w:tcPr>
            <w:tcW w:w="2446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245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централизованное от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артскважины</w:t>
            </w:r>
            <w:proofErr w:type="spellEnd"/>
          </w:p>
        </w:tc>
        <w:tc>
          <w:tcPr>
            <w:tcW w:w="2446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36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привозная (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бутилированная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вода)</w:t>
            </w:r>
          </w:p>
        </w:tc>
        <w:tc>
          <w:tcPr>
            <w:tcW w:w="2446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Привозная вода (наименование транспорта, используемого для доставки воды и его принадлежность,  объем цистерны и периодичность поставок, наименование организации, на базе которой проводится санитарная обработка и дезинфекция цистерны, результаты производственного контроля воды, за квартал, предшествующий поставкам)</w:t>
            </w:r>
          </w:p>
        </w:tc>
        <w:tc>
          <w:tcPr>
            <w:tcW w:w="2446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83"/>
          <w:tblCellSpacing w:w="5" w:type="nil"/>
        </w:trPr>
        <w:tc>
          <w:tcPr>
            <w:tcW w:w="328" w:type="pct"/>
            <w:gridSpan w:val="3"/>
            <w:vMerge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Бутилированная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вода (наименование изготовителя и поставщика, объем и периодичность поставок, результаты производственного контроля воды, за квартал, предшествующий поставкам)</w:t>
            </w:r>
          </w:p>
        </w:tc>
        <w:tc>
          <w:tcPr>
            <w:tcW w:w="2446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7.13</w:t>
            </w:r>
          </w:p>
        </w:tc>
        <w:tc>
          <w:tcPr>
            <w:tcW w:w="2226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Наличие емкости для запаса воды 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</w:t>
            </w: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3</w:t>
            </w: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46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0,04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7.14</w:t>
            </w:r>
          </w:p>
        </w:tc>
        <w:tc>
          <w:tcPr>
            <w:tcW w:w="2226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Горячее водоснабжение (наличие, тип)</w:t>
            </w:r>
          </w:p>
        </w:tc>
        <w:tc>
          <w:tcPr>
            <w:tcW w:w="2446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водонагреватель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7.15</w:t>
            </w:r>
          </w:p>
        </w:tc>
        <w:tc>
          <w:tcPr>
            <w:tcW w:w="2226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Канализация (централизованная, выгребного типа)</w:t>
            </w:r>
          </w:p>
        </w:tc>
        <w:tc>
          <w:tcPr>
            <w:tcW w:w="2446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Выгребного типа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7.16</w:t>
            </w:r>
          </w:p>
        </w:tc>
        <w:tc>
          <w:tcPr>
            <w:tcW w:w="2226" w:type="pct"/>
            <w:gridSpan w:val="13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Сбор и вывоз отходов:</w:t>
            </w:r>
          </w:p>
        </w:tc>
        <w:tc>
          <w:tcPr>
            <w:tcW w:w="2446" w:type="pct"/>
            <w:gridSpan w:val="17"/>
            <w:tcBorders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площадки для сбора мусора и ее оборудование</w:t>
            </w:r>
          </w:p>
        </w:tc>
        <w:tc>
          <w:tcPr>
            <w:tcW w:w="2446" w:type="pct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6" w:type="pct"/>
            <w:gridSpan w:val="13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договора на вывоз твердых бытовых и пищевых отходов, периодичность вывоза</w:t>
            </w:r>
          </w:p>
        </w:tc>
        <w:tc>
          <w:tcPr>
            <w:tcW w:w="2446" w:type="pct"/>
            <w:gridSpan w:val="17"/>
            <w:tcBorders>
              <w:top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</w:p>
        </w:tc>
      </w:tr>
      <w:tr w:rsidR="00B90C96" w:rsidRPr="002541D6" w:rsidTr="00B90C96">
        <w:trPr>
          <w:trHeight w:val="340"/>
          <w:tblCellSpacing w:w="5" w:type="nil"/>
        </w:trPr>
        <w:tc>
          <w:tcPr>
            <w:tcW w:w="328" w:type="pct"/>
            <w:gridSpan w:val="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7.17</w:t>
            </w:r>
          </w:p>
        </w:tc>
        <w:tc>
          <w:tcPr>
            <w:tcW w:w="2226" w:type="pct"/>
            <w:gridSpan w:val="13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Газоснабжение (наличие)</w:t>
            </w:r>
          </w:p>
        </w:tc>
        <w:tc>
          <w:tcPr>
            <w:tcW w:w="2446" w:type="pct"/>
            <w:gridSpan w:val="17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нет</w:t>
            </w:r>
            <w:bookmarkStart w:id="1" w:name="_GoBack"/>
            <w:bookmarkEnd w:id="1"/>
          </w:p>
        </w:tc>
      </w:tr>
      <w:tr w:rsidR="00B90C96" w:rsidRPr="002541D6" w:rsidTr="00F1202F">
        <w:trPr>
          <w:trHeight w:val="737"/>
          <w:tblCellSpacing w:w="5" w:type="nil"/>
        </w:trPr>
        <w:tc>
          <w:tcPr>
            <w:tcW w:w="5000" w:type="pct"/>
            <w:gridSpan w:val="33"/>
          </w:tcPr>
          <w:p w:rsidR="00B90C96" w:rsidRPr="002541D6" w:rsidRDefault="00B90C96" w:rsidP="00F80F87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Основные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характеристикидоступности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организации для лиц с ограниченными возможностями с учетом особых потребностей детей-инвалидов</w:t>
            </w: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1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(раздел заполняется при наличии в лагере созданных условий доступности, указанных в данном разделе)</w:t>
            </w:r>
          </w:p>
        </w:tc>
      </w:tr>
      <w:tr w:rsidR="00B90C96" w:rsidRPr="002541D6" w:rsidTr="00B90C96">
        <w:trPr>
          <w:trHeight w:val="571"/>
          <w:tblCellSpacing w:w="5" w:type="nil"/>
        </w:trPr>
        <w:tc>
          <w:tcPr>
            <w:tcW w:w="328" w:type="pct"/>
            <w:gridSpan w:val="3"/>
            <w:vMerge w:val="restar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</w:t>
            </w: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Доступность инфраструктуры организации для лиц с ограниченными возможностями,</w:t>
            </w:r>
          </w:p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 w:eastAsia="ru-RU"/>
              </w:rPr>
              <w:t>2</w:t>
            </w:r>
            <w:proofErr w:type="gramEnd"/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территория 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здания и сооружения 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водные объекты 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автотранспорт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</w:t>
            </w: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профильных групп для детей-инвалидов (по слуху, по зрению, с нарушениями опорно-двигательного аппарата, с задержкой умственного развития) с учетом их особых потребностей: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группы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групп</w:t>
            </w: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 w:val="restart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</w:t>
            </w: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квалифицированных специалистов по работе с детьми-инвалидами (по слуху, по зрению, с нарушениями опорно-двигательного аппарата, с задержкой умственного развития) с учетом особых потребностей детей-инвалидов: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численность специалистов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20"/>
          <w:tblCellSpacing w:w="5" w:type="nil"/>
        </w:trPr>
        <w:tc>
          <w:tcPr>
            <w:tcW w:w="328" w:type="pct"/>
            <w:gridSpan w:val="3"/>
            <w:vMerge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профиль работы (направление)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397"/>
          <w:tblCellSpacing w:w="5" w:type="nil"/>
        </w:trPr>
        <w:tc>
          <w:tcPr>
            <w:tcW w:w="328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</w:t>
            </w: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90C96" w:rsidRPr="002541D6" w:rsidTr="00B90C96">
        <w:trPr>
          <w:trHeight w:val="397"/>
          <w:tblCellSpacing w:w="5" w:type="nil"/>
        </w:trPr>
        <w:tc>
          <w:tcPr>
            <w:tcW w:w="328" w:type="pct"/>
            <w:gridSpan w:val="3"/>
            <w:tcBorders>
              <w:righ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</w:t>
            </w:r>
          </w:p>
        </w:tc>
        <w:tc>
          <w:tcPr>
            <w:tcW w:w="2476" w:type="pct"/>
            <w:gridSpan w:val="19"/>
            <w:tcBorders>
              <w:left w:val="single" w:sz="4" w:space="0" w:color="auto"/>
            </w:tcBorders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Доступность информации (наличие специализированной литературы для </w:t>
            </w:r>
            <w:proofErr w:type="gram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слабовидящих</w:t>
            </w:r>
            <w:proofErr w:type="gram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наличие </w:t>
            </w:r>
            <w:proofErr w:type="spellStart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сурдопереводчиков</w:t>
            </w:r>
            <w:proofErr w:type="spellEnd"/>
            <w:r w:rsidRPr="002541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для слабослышащих и др.)</w:t>
            </w:r>
          </w:p>
        </w:tc>
        <w:tc>
          <w:tcPr>
            <w:tcW w:w="2196" w:type="pct"/>
            <w:gridSpan w:val="11"/>
          </w:tcPr>
          <w:p w:rsidR="00B90C96" w:rsidRPr="002541D6" w:rsidRDefault="00B90C96" w:rsidP="00F120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80F87" w:rsidRPr="002541D6" w:rsidRDefault="00F80F87" w:rsidP="00F80F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80F87" w:rsidRPr="002541D6" w:rsidRDefault="00F80F87" w:rsidP="00F80F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80F87" w:rsidRPr="002541D6" w:rsidRDefault="00B90C96" w:rsidP="00F80F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2541D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4581525" cy="15811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02F" w:rsidRPr="002541D6" w:rsidRDefault="00F1202F">
      <w:pPr>
        <w:rPr>
          <w:sz w:val="16"/>
          <w:szCs w:val="16"/>
        </w:rPr>
      </w:pPr>
      <w:bookmarkStart w:id="2" w:name="Par906"/>
      <w:bookmarkEnd w:id="2"/>
    </w:p>
    <w:sectPr w:rsidR="00F1202F" w:rsidRPr="002541D6" w:rsidSect="002541D6">
      <w:headerReference w:type="default" r:id="rId8"/>
      <w:headerReference w:type="firs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63A" w:rsidRDefault="007E063A" w:rsidP="00F80F87">
      <w:pPr>
        <w:spacing w:after="0" w:line="240" w:lineRule="auto"/>
      </w:pPr>
      <w:r>
        <w:separator/>
      </w:r>
    </w:p>
  </w:endnote>
  <w:endnote w:type="continuationSeparator" w:id="1">
    <w:p w:rsidR="007E063A" w:rsidRDefault="007E063A" w:rsidP="00F8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63A" w:rsidRDefault="007E063A" w:rsidP="00F80F87">
      <w:pPr>
        <w:spacing w:after="0" w:line="240" w:lineRule="auto"/>
      </w:pPr>
      <w:r>
        <w:separator/>
      </w:r>
    </w:p>
  </w:footnote>
  <w:footnote w:type="continuationSeparator" w:id="1">
    <w:p w:rsidR="007E063A" w:rsidRDefault="007E063A" w:rsidP="00F80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2F" w:rsidRPr="001464E1" w:rsidRDefault="00F1202F" w:rsidP="00F1202F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2F" w:rsidRDefault="00F1202F">
    <w:pPr>
      <w:pStyle w:val="a4"/>
      <w:jc w:val="center"/>
    </w:pPr>
  </w:p>
  <w:p w:rsidR="00F1202F" w:rsidRDefault="00F1202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A5E1D"/>
    <w:multiLevelType w:val="hybridMultilevel"/>
    <w:tmpl w:val="201C2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AA14D4"/>
    <w:multiLevelType w:val="hybridMultilevel"/>
    <w:tmpl w:val="909E8664"/>
    <w:lvl w:ilvl="0" w:tplc="41E2FDB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FF7580C"/>
    <w:multiLevelType w:val="hybridMultilevel"/>
    <w:tmpl w:val="082C0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176AE0"/>
    <w:multiLevelType w:val="hybridMultilevel"/>
    <w:tmpl w:val="88022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0F87"/>
    <w:rsid w:val="00073F4F"/>
    <w:rsid w:val="001A66BF"/>
    <w:rsid w:val="002541D6"/>
    <w:rsid w:val="00456E40"/>
    <w:rsid w:val="007452D2"/>
    <w:rsid w:val="00757548"/>
    <w:rsid w:val="007B230C"/>
    <w:rsid w:val="007D795F"/>
    <w:rsid w:val="007E063A"/>
    <w:rsid w:val="00860B53"/>
    <w:rsid w:val="00AD2317"/>
    <w:rsid w:val="00B360B9"/>
    <w:rsid w:val="00B673A8"/>
    <w:rsid w:val="00B90C96"/>
    <w:rsid w:val="00F1202F"/>
    <w:rsid w:val="00F80F87"/>
    <w:rsid w:val="00FE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80F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F80F8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F80F87"/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0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0F87"/>
  </w:style>
  <w:style w:type="paragraph" w:styleId="a6">
    <w:name w:val="footer"/>
    <w:basedOn w:val="a"/>
    <w:link w:val="a7"/>
    <w:uiPriority w:val="99"/>
    <w:semiHidden/>
    <w:unhideWhenUsed/>
    <w:rsid w:val="00F80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80F87"/>
  </w:style>
  <w:style w:type="paragraph" w:styleId="a8">
    <w:name w:val="Balloon Text"/>
    <w:basedOn w:val="a"/>
    <w:link w:val="a9"/>
    <w:uiPriority w:val="99"/>
    <w:semiHidden/>
    <w:unhideWhenUsed/>
    <w:rsid w:val="00B90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0C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работа3</dc:creator>
  <cp:keywords/>
  <dc:description/>
  <cp:lastModifiedBy>USER</cp:lastModifiedBy>
  <cp:revision>4</cp:revision>
  <dcterms:created xsi:type="dcterms:W3CDTF">2018-01-30T14:42:00Z</dcterms:created>
  <dcterms:modified xsi:type="dcterms:W3CDTF">2018-02-13T18:26:00Z</dcterms:modified>
</cp:coreProperties>
</file>