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242" w:rsidRDefault="00DA6F0F" w:rsidP="00B32377">
      <w:pPr>
        <w:pStyle w:val="a3"/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Тверская область примет участие в декабрьском «Уроке Цифры» где дети познакомятся с сетями и облачными технологиями.</w:t>
      </w:r>
    </w:p>
    <w:p w:rsidR="00B53242" w:rsidRPr="00B53242" w:rsidRDefault="00B53242" w:rsidP="00B53242">
      <w:pPr>
        <w:pStyle w:val="a3"/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37F25" w:rsidRDefault="00DA6F0F" w:rsidP="00B53242">
      <w:pPr>
        <w:pStyle w:val="a3"/>
        <w:spacing w:line="312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Урок цифры пройдет в период со 2 по 15 декабря 2019 года и будет посвящен теме «Сети и облачные технологии».</w:t>
      </w:r>
    </w:p>
    <w:p w:rsidR="00DA6F0F" w:rsidRDefault="00DA6F0F" w:rsidP="00DA6F0F">
      <w:pPr>
        <w:pStyle w:val="a3"/>
        <w:spacing w:line="312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«Урок Цифры» - серия необычных уроков информатики, которые проходят в течение учебного года в школах России. Новый урок подготовлен фирмой «1С», специалисты которой имеют существенный опыт создания и сопровождения облачных сервисов.</w:t>
      </w:r>
    </w:p>
    <w:p w:rsidR="00DA6F0F" w:rsidRDefault="00DA6F0F" w:rsidP="00DA6F0F">
      <w:pPr>
        <w:pStyle w:val="a3"/>
        <w:spacing w:line="312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В видео-лекции </w:t>
      </w:r>
      <w:r>
        <w:rPr>
          <w:rFonts w:ascii="Times New Roman" w:hAnsi="Times New Roman" w:cs="Times New Roman"/>
          <w:i/>
          <w:sz w:val="28"/>
          <w:szCs w:val="28"/>
        </w:rPr>
        <w:t>DevOps</w:t>
      </w:r>
      <w:r w:rsidRPr="00DA6F0F">
        <w:rPr>
          <w:rFonts w:ascii="Times New Roman" w:hAnsi="Times New Roman" w:cs="Times New Roman"/>
          <w:i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инженер фирмы «1С» расскажет о том, что такое сеть и облачные технологии, что было до появления Интернета, как тон развивался, в чем магия облаков и как надежно хранить собранные данные. Школьники также смогут познакомиться с профессиями людей, которые работают с этими технологиями. Свой опыт изучения информационных технологий представят ребята, увлеченные темой программирования и сетевого администрирования.</w:t>
      </w:r>
    </w:p>
    <w:p w:rsidR="00DA6F0F" w:rsidRPr="00DA6F0F" w:rsidRDefault="00DA6F0F" w:rsidP="00DA6F0F">
      <w:pPr>
        <w:pStyle w:val="a3"/>
        <w:spacing w:line="312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В игровом тренажере, созданном совместно с технологическим партнером акции «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ru-RU"/>
        </w:rPr>
        <w:t>Кодвардс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ru-RU"/>
        </w:rPr>
        <w:t>», школьников ожидает интересный сюжет про девочку-школьницу, которая научилась программировать робота для прокладывания и диагностики сетей и облачных серверов. Урок будет включать онлайн-тренажеры для трех возрастных групп: для 1-4 классов, 5-7 классов и 8-11 классов.</w:t>
      </w:r>
      <w:bookmarkStart w:id="0" w:name="_GoBack"/>
      <w:bookmarkEnd w:id="0"/>
    </w:p>
    <w:p w:rsidR="00B53242" w:rsidRPr="00B53242" w:rsidRDefault="00B53242" w:rsidP="00B53242">
      <w:pPr>
        <w:pStyle w:val="a3"/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B53242" w:rsidRPr="00B53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242"/>
    <w:rsid w:val="00293F43"/>
    <w:rsid w:val="0065010F"/>
    <w:rsid w:val="006A301C"/>
    <w:rsid w:val="00877A7F"/>
    <w:rsid w:val="0091421A"/>
    <w:rsid w:val="00937F25"/>
    <w:rsid w:val="00AB70B1"/>
    <w:rsid w:val="00AC6546"/>
    <w:rsid w:val="00B32377"/>
    <w:rsid w:val="00B53242"/>
    <w:rsid w:val="00CA23A1"/>
    <w:rsid w:val="00D107AF"/>
    <w:rsid w:val="00D475CC"/>
    <w:rsid w:val="00DA6F0F"/>
    <w:rsid w:val="00E85F08"/>
    <w:rsid w:val="00EC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7B5591-15E6-4972-A6DA-C83742E69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B53242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B53242"/>
    <w:rPr>
      <w:sz w:val="24"/>
      <w:szCs w:val="24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B53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532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ТИО</dc:creator>
  <cp:keywords/>
  <dc:description/>
  <cp:lastModifiedBy>ТИО</cp:lastModifiedBy>
  <cp:revision>2</cp:revision>
  <cp:lastPrinted>2019-11-01T12:22:00Z</cp:lastPrinted>
  <dcterms:created xsi:type="dcterms:W3CDTF">2019-11-26T12:41:00Z</dcterms:created>
  <dcterms:modified xsi:type="dcterms:W3CDTF">2019-11-26T12:41:00Z</dcterms:modified>
</cp:coreProperties>
</file>