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E7" w:rsidRPr="005B1A0D" w:rsidRDefault="00786EE7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t>Утверждаю:</w:t>
      </w:r>
    </w:p>
    <w:p w:rsidR="00786EE7" w:rsidRPr="005B1A0D" w:rsidRDefault="00786EE7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t>Директор МБОУ «Ривзаводская СОШ»</w:t>
      </w:r>
    </w:p>
    <w:p w:rsidR="00786EE7" w:rsidRPr="005B1A0D" w:rsidRDefault="00786EE7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t>…………………………………   Л.Б. Васильева</w:t>
      </w:r>
    </w:p>
    <w:p w:rsidR="00EB2250" w:rsidRPr="00EB2250" w:rsidRDefault="00EB2250" w:rsidP="00786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250" w:rsidRPr="00EB2250" w:rsidRDefault="00EB2250" w:rsidP="00786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EE7" w:rsidRPr="00EB2250" w:rsidRDefault="00786EE7" w:rsidP="00786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Учебный план (годовой)</w:t>
      </w:r>
    </w:p>
    <w:p w:rsidR="00786EE7" w:rsidRPr="00EB2250" w:rsidRDefault="00786EE7" w:rsidP="00786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МБОУ «РИВЗАВОДСКАЯ СОШ»</w:t>
      </w:r>
    </w:p>
    <w:p w:rsidR="00786EE7" w:rsidRPr="00EB2250" w:rsidRDefault="00A34575" w:rsidP="00786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786EE7" w:rsidRPr="00EB22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715"/>
        <w:gridCol w:w="3532"/>
        <w:gridCol w:w="636"/>
        <w:gridCol w:w="636"/>
        <w:gridCol w:w="636"/>
        <w:gridCol w:w="636"/>
        <w:gridCol w:w="919"/>
      </w:tblGrid>
      <w:tr w:rsidR="00786EE7" w:rsidRPr="00EB2250" w:rsidTr="0042319C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786EE7" w:rsidRPr="00EB2250" w:rsidTr="00423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786EE7" w:rsidRPr="00EB2250" w:rsidTr="0042319C"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 w:rsidP="00786EE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EE7" w:rsidRPr="00EB2250" w:rsidTr="004231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</w:tr>
      <w:tr w:rsidR="00786EE7" w:rsidRPr="00EB2250" w:rsidTr="0042319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</w:p>
        </w:tc>
      </w:tr>
      <w:tr w:rsidR="00EB2250" w:rsidRPr="00EB2250" w:rsidTr="004231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EB2250" w:rsidRPr="00EB2250" w:rsidTr="0042319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EB2250" w:rsidRPr="00EB2250" w:rsidTr="00423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язык(немецкий)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786EE7" w:rsidRPr="00EB2250" w:rsidTr="00423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6EE7" w:rsidRPr="00EB2250" w:rsidTr="00423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786EE7" w:rsidRPr="00EB2250" w:rsidTr="00423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86EE7" w:rsidRPr="00EB2250" w:rsidTr="004231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786EE7" w:rsidRPr="00EB2250" w:rsidTr="0042319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6EE7" w:rsidRPr="00EB2250" w:rsidTr="00423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6EE7" w:rsidRPr="00EB2250" w:rsidTr="00423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786EE7" w:rsidRPr="00EB2250" w:rsidTr="00423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2319C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2319C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EB2250" w:rsidRPr="00EB2250" w:rsidTr="0042319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250" w:rsidRPr="00EB2250" w:rsidTr="0042319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EB2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965A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65AEA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D510AC" w:rsidRDefault="00D510AC"/>
    <w:p w:rsidR="00EB2250" w:rsidRDefault="00EB2250"/>
    <w:p w:rsidR="00EB2250" w:rsidRDefault="00EB2250"/>
    <w:p w:rsidR="00EB2250" w:rsidRDefault="00EB2250"/>
    <w:p w:rsidR="00EB2250" w:rsidRDefault="00EB2250"/>
    <w:p w:rsidR="00EB2250" w:rsidRDefault="00EB2250"/>
    <w:p w:rsidR="00EB2250" w:rsidRDefault="00EB2250"/>
    <w:p w:rsidR="0042319C" w:rsidRDefault="0042319C"/>
    <w:p w:rsidR="0042319C" w:rsidRDefault="0042319C"/>
    <w:p w:rsidR="00EB2250" w:rsidRPr="00EB2250" w:rsidRDefault="00EB2250">
      <w:pPr>
        <w:rPr>
          <w:sz w:val="28"/>
          <w:szCs w:val="28"/>
        </w:rPr>
      </w:pP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2250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2250">
        <w:rPr>
          <w:rFonts w:ascii="Times New Roman" w:hAnsi="Times New Roman" w:cs="Times New Roman"/>
          <w:sz w:val="28"/>
          <w:szCs w:val="28"/>
        </w:rPr>
        <w:t>Директор МБОУ «Ривзаводская СОШ»</w:t>
      </w: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2250">
        <w:rPr>
          <w:rFonts w:ascii="Times New Roman" w:hAnsi="Times New Roman" w:cs="Times New Roman"/>
          <w:sz w:val="28"/>
          <w:szCs w:val="28"/>
        </w:rPr>
        <w:t>…………………………………   Л.Б. Васильева</w:t>
      </w: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(недельный</w:t>
      </w:r>
      <w:r w:rsidRPr="00EB2250">
        <w:rPr>
          <w:rFonts w:ascii="Times New Roman" w:hAnsi="Times New Roman" w:cs="Times New Roman"/>
          <w:b/>
          <w:sz w:val="28"/>
          <w:szCs w:val="28"/>
        </w:rPr>
        <w:t>)</w:t>
      </w: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МБОУ «РИВЗАВОДСКАЯ СОШ»</w:t>
      </w: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на</w:t>
      </w:r>
      <w:r w:rsidR="00A34575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Pr="00EB22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995"/>
        <w:gridCol w:w="3768"/>
        <w:gridCol w:w="507"/>
        <w:gridCol w:w="507"/>
        <w:gridCol w:w="507"/>
        <w:gridCol w:w="507"/>
        <w:gridCol w:w="919"/>
      </w:tblGrid>
      <w:tr w:rsidR="00EB2250" w:rsidRPr="00EB2250" w:rsidTr="00FE17C1"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EB2250" w:rsidRPr="00EB2250" w:rsidTr="00FE1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EB2250" w:rsidRPr="00EB2250" w:rsidTr="00FE17C1"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250" w:rsidRPr="00EB2250" w:rsidTr="00FE17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2250" w:rsidRPr="00EB2250" w:rsidTr="00FE17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B2250" w:rsidRPr="00EB2250" w:rsidTr="00FE17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FE17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FE1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язык(немецкий)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2250" w:rsidRPr="00EB2250" w:rsidTr="00FE1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B2250" w:rsidRPr="00EB2250" w:rsidTr="00FE1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B2250" w:rsidRPr="00EB2250" w:rsidTr="00FE1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2250" w:rsidRPr="00EB2250" w:rsidTr="00FE17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FE17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FE1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FE1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B2250" w:rsidRPr="00EB2250" w:rsidTr="00FE1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65B8F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65B8F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65B8F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FE17C1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FE17C1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EB2250" w:rsidRPr="00EB2250" w:rsidTr="00FE17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FE17C1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FE17C1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250" w:rsidRPr="00EB2250" w:rsidTr="00FE17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7651AA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EB2250" w:rsidRPr="00EB2250" w:rsidRDefault="00EB2250" w:rsidP="00EB2250">
      <w:pPr>
        <w:rPr>
          <w:sz w:val="28"/>
          <w:szCs w:val="28"/>
        </w:rPr>
      </w:pPr>
    </w:p>
    <w:p w:rsidR="00EB2250" w:rsidRDefault="00EB2250">
      <w:pPr>
        <w:rPr>
          <w:sz w:val="28"/>
          <w:szCs w:val="28"/>
        </w:rPr>
      </w:pPr>
    </w:p>
    <w:p w:rsidR="006D5965" w:rsidRDefault="006D5965">
      <w:pPr>
        <w:rPr>
          <w:sz w:val="28"/>
          <w:szCs w:val="28"/>
        </w:rPr>
      </w:pPr>
    </w:p>
    <w:p w:rsidR="006D5965" w:rsidRDefault="006D5965">
      <w:pPr>
        <w:rPr>
          <w:sz w:val="28"/>
          <w:szCs w:val="28"/>
        </w:rPr>
      </w:pPr>
    </w:p>
    <w:p w:rsidR="006D5965" w:rsidRDefault="006D5965">
      <w:pPr>
        <w:rPr>
          <w:sz w:val="28"/>
          <w:szCs w:val="28"/>
        </w:rPr>
      </w:pPr>
    </w:p>
    <w:p w:rsidR="006D5965" w:rsidRDefault="006D5965">
      <w:pPr>
        <w:rPr>
          <w:sz w:val="28"/>
          <w:szCs w:val="28"/>
        </w:rPr>
      </w:pPr>
    </w:p>
    <w:p w:rsidR="00E65B8F" w:rsidRDefault="00E65B8F">
      <w:pPr>
        <w:rPr>
          <w:sz w:val="28"/>
          <w:szCs w:val="28"/>
        </w:rPr>
      </w:pPr>
    </w:p>
    <w:p w:rsidR="00FE17C1" w:rsidRDefault="00FE17C1">
      <w:pPr>
        <w:rPr>
          <w:sz w:val="28"/>
          <w:szCs w:val="28"/>
        </w:rPr>
      </w:pPr>
    </w:p>
    <w:p w:rsidR="00FE17C1" w:rsidRDefault="00FE17C1">
      <w:pPr>
        <w:rPr>
          <w:sz w:val="28"/>
          <w:szCs w:val="28"/>
        </w:rPr>
      </w:pPr>
    </w:p>
    <w:p w:rsidR="00E65B8F" w:rsidRDefault="00E65B8F">
      <w:pPr>
        <w:rPr>
          <w:sz w:val="28"/>
          <w:szCs w:val="28"/>
        </w:rPr>
      </w:pPr>
    </w:p>
    <w:p w:rsidR="006D5965" w:rsidRPr="00E65B8F" w:rsidRDefault="006D5965" w:rsidP="00E65B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5B8F">
        <w:rPr>
          <w:rFonts w:ascii="Times New Roman" w:hAnsi="Times New Roman" w:cs="Times New Roman"/>
          <w:b/>
          <w:sz w:val="24"/>
          <w:szCs w:val="28"/>
        </w:rPr>
        <w:t>Пояснительная записка к учебному плану начального общего образования</w:t>
      </w:r>
      <w:r w:rsidR="00A34575">
        <w:rPr>
          <w:rFonts w:ascii="Times New Roman" w:hAnsi="Times New Roman" w:cs="Times New Roman"/>
          <w:b/>
          <w:sz w:val="24"/>
          <w:szCs w:val="28"/>
        </w:rPr>
        <w:t xml:space="preserve"> МБОУ «Ривзаводская СОШ» на 2020-2021</w:t>
      </w:r>
      <w:r w:rsidRPr="00E65B8F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6D5965" w:rsidRPr="00E65B8F" w:rsidRDefault="006D5965" w:rsidP="00E65B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5B8F">
        <w:rPr>
          <w:rFonts w:ascii="Times New Roman" w:hAnsi="Times New Roman" w:cs="Times New Roman"/>
          <w:b/>
          <w:sz w:val="24"/>
          <w:szCs w:val="28"/>
        </w:rPr>
        <w:t>(1-4 класс ФГОС НОО)</w:t>
      </w:r>
    </w:p>
    <w:p w:rsidR="006D5965" w:rsidRPr="00F76B42" w:rsidRDefault="006D5965" w:rsidP="00E65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B42">
        <w:rPr>
          <w:rFonts w:ascii="Times New Roman" w:hAnsi="Times New Roman" w:cs="Times New Roman"/>
          <w:b/>
          <w:bCs/>
          <w:sz w:val="24"/>
          <w:szCs w:val="24"/>
        </w:rPr>
        <w:t>1. Нормативные документы, регламентирующие формирование учебного</w:t>
      </w:r>
    </w:p>
    <w:p w:rsidR="006D5965" w:rsidRPr="00F76B42" w:rsidRDefault="006D5965" w:rsidP="006D5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B42">
        <w:rPr>
          <w:rFonts w:ascii="Times New Roman" w:hAnsi="Times New Roman" w:cs="Times New Roman"/>
          <w:b/>
          <w:bCs/>
          <w:sz w:val="24"/>
          <w:szCs w:val="24"/>
        </w:rPr>
        <w:t>плана начального общего образования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="006D5965" w:rsidRPr="00F76B4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965" w:rsidRPr="00F76B42">
        <w:rPr>
          <w:rFonts w:ascii="Times New Roman" w:hAnsi="Times New Roman" w:cs="Times New Roman"/>
          <w:sz w:val="24"/>
          <w:szCs w:val="24"/>
        </w:rPr>
        <w:t>Федерации» (от 29 декабря 2012 года №273-ФЗ) с изменениями;</w:t>
      </w:r>
    </w:p>
    <w:p w:rsidR="00F76B42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2.</w:t>
      </w:r>
      <w:r w:rsidRPr="00F76B4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F76B4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Минобрнауки</w:t>
      </w:r>
      <w:proofErr w:type="spellEnd"/>
      <w:r w:rsidRPr="00F76B4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России от 30.08.2013  №1015)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6D5965" w:rsidRPr="00F76B4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образования, утвержденный приказом Министерства образования и науки Российской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Федерации от 06 октября 2009 года № 373 (</w:t>
      </w:r>
      <w:r w:rsidR="00F76B42" w:rsidRPr="00F76B4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в ред. приказов </w:t>
      </w:r>
      <w:proofErr w:type="spellStart"/>
      <w:r w:rsidR="00F76B42" w:rsidRPr="00F76B4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Минобрнауки</w:t>
      </w:r>
      <w:proofErr w:type="spellEnd"/>
      <w:r w:rsidR="00F76B42" w:rsidRPr="00F76B4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proofErr w:type="gramStart"/>
      <w:r w:rsidR="00F76B42" w:rsidRPr="00F76B4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России  от</w:t>
      </w:r>
      <w:proofErr w:type="gramEnd"/>
      <w:r w:rsidR="00F76B42" w:rsidRPr="00F76B4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26.11.2010 №1241,от 22.09.2011 №2357, от 18.12.2012 №1060,от 29.12.2014 №1643, от 18.05.2015 №507,от 31.12.2015 №1576</w:t>
      </w:r>
      <w:r w:rsidRPr="00F76B42">
        <w:rPr>
          <w:rFonts w:ascii="Times New Roman" w:hAnsi="Times New Roman" w:cs="Times New Roman"/>
          <w:sz w:val="24"/>
          <w:szCs w:val="24"/>
        </w:rPr>
        <w:t>);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5965" w:rsidRPr="00F76B42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от 31 марта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2015 года № 08 – 461 «О направлении регламента выбора модуля курса ОРКСЭ»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D5965" w:rsidRPr="00F76B4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«Об изучении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предметных областей: « Основы религиозных культур и светской этики» и «Основы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духовно – нравственной культуры народов России» от 25 мая 2015 года № 08 -761»</w:t>
      </w:r>
      <w:r w:rsidR="00F76B42" w:rsidRPr="00F76B42">
        <w:rPr>
          <w:rFonts w:ascii="Times New Roman" w:hAnsi="Times New Roman" w:cs="Times New Roman"/>
          <w:sz w:val="24"/>
          <w:szCs w:val="24"/>
        </w:rPr>
        <w:t>.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D5965" w:rsidRPr="00F76B42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от 29.12.2010 №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189 «Об утверждении СанПиН 2.4.2.2821-10 "Санитарно- эпидемиологические требования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к условиям и организации обучения в общеобразовательных учреждениях"» (в редакции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№ 189, с внесенными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изменениями №3 от 24.12.2015 года №81)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D5965" w:rsidRPr="00F76B42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рекомендуемых к использованию при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(утвержден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от31.03..2014 г.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№253 с изменениями, внесенными приказами от 08.06.2015г. №576;от 28 декабря 2015</w:t>
      </w:r>
    </w:p>
    <w:p w:rsidR="006D5965" w:rsidRDefault="006D5965" w:rsidP="00F7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года № 1529; от 21.04.2016г. №</w:t>
      </w:r>
      <w:r w:rsidR="00304CE6">
        <w:rPr>
          <w:rFonts w:ascii="Times New Roman" w:hAnsi="Times New Roman" w:cs="Times New Roman"/>
          <w:sz w:val="24"/>
          <w:szCs w:val="24"/>
        </w:rPr>
        <w:t>459);</w:t>
      </w:r>
    </w:p>
    <w:p w:rsidR="00304CE6" w:rsidRDefault="00304CE6" w:rsidP="00304C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04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40"/>
        </w:rPr>
        <w:t>Примерная основная образовательная программа начального общего образования</w:t>
      </w:r>
      <w:r w:rsidR="00E65B8F">
        <w:rPr>
          <w:rFonts w:asciiTheme="majorHAnsi" w:eastAsiaTheme="majorEastAsia" w:hAnsi="Verdana" w:cstheme="majorBidi"/>
          <w:b/>
          <w:bCs/>
          <w:color w:val="000000" w:themeColor="text1"/>
          <w:kern w:val="24"/>
          <w:sz w:val="24"/>
          <w:szCs w:val="40"/>
        </w:rPr>
        <w:t>.</w:t>
      </w:r>
      <w:r w:rsidR="00F76B42" w:rsidRPr="00F7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6B42" w:rsidRPr="00F76B42" w:rsidRDefault="00304CE6" w:rsidP="00304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76B42" w:rsidRPr="00F76B42">
        <w:rPr>
          <w:rFonts w:ascii="Times New Roman" w:hAnsi="Times New Roman" w:cs="Times New Roman"/>
          <w:b/>
          <w:bCs/>
          <w:sz w:val="24"/>
          <w:szCs w:val="24"/>
        </w:rPr>
        <w:t>Организационнно – педагогические условия реализации учебного плана</w:t>
      </w:r>
    </w:p>
    <w:p w:rsidR="00F76B42" w:rsidRPr="00F76B42" w:rsidRDefault="00F76B42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B42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F76B42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Учебный план является частью общеобразовательной программы начального общего</w:t>
      </w:r>
    </w:p>
    <w:p w:rsidR="00F76B42" w:rsidRDefault="00F76B42" w:rsidP="00F7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образования МБОУ «</w:t>
      </w:r>
      <w:r>
        <w:rPr>
          <w:rFonts w:ascii="Times New Roman" w:hAnsi="Times New Roman" w:cs="Times New Roman"/>
          <w:sz w:val="24"/>
          <w:szCs w:val="24"/>
        </w:rPr>
        <w:t>Ривзаводская средняя общеобразовательная школа</w:t>
      </w:r>
      <w:r w:rsidRPr="00F76B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с целью совершенствования образовательного процесса,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результативности обучения обучающихся, выполнение гигиенических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режиму образовательной деятельности установленных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2821 – 10 с изменениями. Обеспечивает исполнение федеральных государственных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стандартов начального общего образования (ФГОС НОО),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 4- летний нормативный срок освоения образовательной программы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 для 1-4 классов.</w:t>
      </w:r>
    </w:p>
    <w:p w:rsidR="00F76B42" w:rsidRDefault="00047C5E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– 2020</w:t>
      </w:r>
      <w:r w:rsidR="00F76B42">
        <w:rPr>
          <w:rFonts w:ascii="Times New Roman" w:hAnsi="Times New Roman" w:cs="Times New Roman"/>
          <w:sz w:val="24"/>
          <w:szCs w:val="24"/>
        </w:rPr>
        <w:t xml:space="preserve"> учебном году МБОУ ««Ривзаводская средняя общеобразовательная школа» реализует общеобразовательную программу начального общего образования через методические комплексы: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="00A34575"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 классы – «Школа России»,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в начальной школе при пятидневной учебной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неделе составляет: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1 классе — 33 учебные недели.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Максимально допустимый объе</w:t>
      </w:r>
      <w:r w:rsidR="0042319C">
        <w:rPr>
          <w:rFonts w:ascii="Times New Roman" w:hAnsi="Times New Roman" w:cs="Times New Roman"/>
          <w:sz w:val="24"/>
          <w:szCs w:val="24"/>
        </w:rPr>
        <w:t>м аудиторной нагрузки в год: 693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2 - 4 классы — 34 учебные недели.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объем аудиторной нагрузки в год: 782 часа.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основной образовательной программы начального общего</w:t>
      </w:r>
    </w:p>
    <w:p w:rsidR="00304CE6" w:rsidRDefault="0042319C" w:rsidP="0042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должен включает</w:t>
      </w:r>
      <w:r w:rsidR="00304CE6">
        <w:rPr>
          <w:rFonts w:ascii="Times New Roman" w:hAnsi="Times New Roman" w:cs="Times New Roman"/>
          <w:sz w:val="24"/>
          <w:szCs w:val="24"/>
        </w:rPr>
        <w:t xml:space="preserve"> количество учебных занятий за 4 учебных года </w:t>
      </w:r>
      <w:r>
        <w:rPr>
          <w:rFonts w:ascii="Times New Roman" w:hAnsi="Times New Roman" w:cs="Times New Roman"/>
          <w:sz w:val="24"/>
          <w:szCs w:val="24"/>
        </w:rPr>
        <w:t xml:space="preserve">3039 учебных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r w:rsidR="00304C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4CE6">
        <w:rPr>
          <w:rFonts w:ascii="Times New Roman" w:hAnsi="Times New Roman" w:cs="Times New Roman"/>
          <w:sz w:val="24"/>
          <w:szCs w:val="24"/>
        </w:rPr>
        <w:t>согласно требованиям ФГОС НОО).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домашних заданий обучающимся с учетом возможности их выполнения в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пределах (по всем предметам в астрономических часах)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 2 -м - до 1,5 ч.,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3-м - до 1,5 ч.,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4-м - до 2 ч. (СанПиН 2.4.2.2821-10, п.10.30).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требований: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Учебные занятия проводятся по 5- дневной учебной неделе.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предусмотрено использование "ступенчатого" режима обучения в первом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полугодии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сентябре, октябре - по 3 урока в день по 35 минут каждый,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ноябре-декабре - по 4 урока в день по 35 минут каждый;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январь - май - по 4 урока в день по 40 минут каждый и один день в неделю 5 уроков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урока физической культуры;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заданий;</w:t>
      </w:r>
    </w:p>
    <w:p w:rsidR="00304CE6" w:rsidRDefault="00304CE6" w:rsidP="00304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дополнительные каникулы в феврале месяце.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CE6">
        <w:rPr>
          <w:rFonts w:ascii="Times New Roman" w:hAnsi="Times New Roman" w:cs="Times New Roman"/>
          <w:b/>
          <w:bCs/>
          <w:sz w:val="24"/>
          <w:szCs w:val="24"/>
        </w:rPr>
        <w:t>3. Особенности учебного плана уровня начального общего образования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учебников, входящих в федеральные перечни учебников, утвержденные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 марта2014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№ 253 и приказа Министерства образования и науки Российской Федерации от08</w:t>
      </w:r>
    </w:p>
    <w:p w:rsidR="00304CE6" w:rsidRDefault="00304CE6" w:rsidP="00304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июня 2015г. №576.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учебного плана </w:t>
      </w:r>
      <w:r w:rsidRPr="00304CE6">
        <w:rPr>
          <w:rFonts w:ascii="Times New Roman" w:hAnsi="Times New Roman" w:cs="Times New Roman"/>
          <w:sz w:val="24"/>
          <w:szCs w:val="24"/>
        </w:rPr>
        <w:t>представлена учебными предметами в предметных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областях: «Русский язык и литературное чтение», «Родной язык и литературное чтение на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родном языке», «Иностранный язык», «Обществознание и естествознание», «Математика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и информатика», «Искусство», «Физическая культура», «Технология», «Основы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религиозных культур и светской этики».</w:t>
      </w:r>
    </w:p>
    <w:p w:rsidR="00304CE6" w:rsidRDefault="00304CE6" w:rsidP="00304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культур и светской этики».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2522"/>
        <w:gridCol w:w="6089"/>
      </w:tblGrid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89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089" w:type="dxa"/>
          </w:tcPr>
          <w:p w:rsidR="00304CE6" w:rsidRP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чальных представлений о русском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языке как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осударственном языке Российской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Федерации,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средстве общения людей разных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России и за рубежом. Развитие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диалогическо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монологической устной речи,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нравственных и эстетических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чувств, способностей к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 (русском)</w:t>
            </w:r>
          </w:p>
        </w:tc>
        <w:tc>
          <w:tcPr>
            <w:tcW w:w="6089" w:type="dxa"/>
          </w:tcPr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 и многообразии языкового и культурного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пространства России, о языке как основе национального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самосознания. Развитие диалогической и монологической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устной речи, на родном языке, коммуникативных умений,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нравственных и эстетических чувств, способностей к</w:t>
            </w:r>
          </w:p>
          <w:p w:rsidR="00304CE6" w:rsidRP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6089" w:type="dxa"/>
          </w:tcPr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толерантности к носителям другого языка на основе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знакомства с жизнью своих сверстников в других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странах, с детским фольклором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доступными образцами детской художественной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литературы, формирование начальных навыков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 в устной и письменной форме с носителями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языка, коммуникативных умений,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нравственных и эстетических чувств, способностей к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 на иностранном языке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6089" w:type="dxa"/>
          </w:tcPr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населѐнному пункту, региону, России, истории,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культуре, природе нашей страны, еѐ современной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жизни. Осознание ценности, целостности и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многообразия окружающего мира, своего места в нѐм.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безопасного поведения в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условиях повседневной жизни и в различных опасных и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ситуациях. Формирование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культуры и компетенции для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эффективного и безопасного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в социуме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6089" w:type="dxa"/>
          </w:tcPr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нравственному самосовершенствованию. Формирование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первоначальных представлений о светской этике, об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отечественных традиционных религиях, их роли в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культуре, истории и современной России</w:t>
            </w:r>
          </w:p>
        </w:tc>
      </w:tr>
      <w:tr w:rsidR="00304CE6" w:rsidTr="00304CE6">
        <w:tc>
          <w:tcPr>
            <w:tcW w:w="734" w:type="dxa"/>
          </w:tcPr>
          <w:p w:rsidR="00304CE6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304CE6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089" w:type="dxa"/>
          </w:tcPr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алгоритмического мышления, воображения,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первоначальных представлений о</w:t>
            </w:r>
          </w:p>
          <w:p w:rsidR="00304CE6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компьютерной грамотности</w:t>
            </w:r>
          </w:p>
        </w:tc>
      </w:tr>
      <w:tr w:rsidR="007F2492" w:rsidTr="00304CE6">
        <w:tc>
          <w:tcPr>
            <w:tcW w:w="734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6089" w:type="dxa"/>
          </w:tcPr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художественному образному,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эмоционально-ценностному восприятию произведений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7F2492" w:rsidTr="00304CE6">
        <w:tc>
          <w:tcPr>
            <w:tcW w:w="734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089" w:type="dxa"/>
          </w:tcPr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поисково-аналитической деятельности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практического решения прикладных задач с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знаний, полученных при изучении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учебных предметов, формирование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первоначального опыта практической деятельности</w:t>
            </w:r>
          </w:p>
        </w:tc>
      </w:tr>
      <w:tr w:rsidR="007F2492" w:rsidTr="00304CE6">
        <w:tc>
          <w:tcPr>
            <w:tcW w:w="734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89" w:type="dxa"/>
          </w:tcPr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содействие гармоничному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физическому, нравственному и социальному развитию,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успешному обучению, формирование первоначальных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304CE6" w:rsidRDefault="00304CE6" w:rsidP="00304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Для каждой из этих областей и составляющих их учебных курсов определено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минимальной количество часов, отведенное на их изучение.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- 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 и литературное чтение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учебными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предметами: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«Русский язык» - для</w:t>
      </w:r>
      <w:r w:rsidR="000474E1">
        <w:rPr>
          <w:rFonts w:ascii="Times New Roman" w:hAnsi="Times New Roman" w:cs="Times New Roman"/>
          <w:sz w:val="24"/>
          <w:szCs w:val="24"/>
        </w:rPr>
        <w:t xml:space="preserve"> 1 класса</w:t>
      </w:r>
      <w:r w:rsidRPr="007F2492">
        <w:rPr>
          <w:rFonts w:ascii="Times New Roman" w:hAnsi="Times New Roman" w:cs="Times New Roman"/>
          <w:sz w:val="24"/>
          <w:szCs w:val="24"/>
        </w:rPr>
        <w:t xml:space="preserve"> (сентябрь – октябрь 4 часа; ноябрь – май – 4 часа в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lastRenderedPageBreak/>
        <w:t>неделю).</w:t>
      </w:r>
    </w:p>
    <w:p w:rsidR="0042319C" w:rsidRDefault="00E65B8F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2-3</w:t>
      </w:r>
      <w:r w:rsidR="00564782">
        <w:rPr>
          <w:rFonts w:ascii="Times New Roman" w:hAnsi="Times New Roman" w:cs="Times New Roman"/>
          <w:sz w:val="24"/>
          <w:szCs w:val="24"/>
        </w:rPr>
        <w:t xml:space="preserve"> классов - 4 часа</w:t>
      </w:r>
      <w:r w:rsidR="007F2492" w:rsidRPr="007F2492">
        <w:rPr>
          <w:rFonts w:ascii="Times New Roman" w:hAnsi="Times New Roman" w:cs="Times New Roman"/>
          <w:sz w:val="24"/>
          <w:szCs w:val="24"/>
        </w:rPr>
        <w:t xml:space="preserve">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«Литературное чтение» - для 1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92">
        <w:rPr>
          <w:rFonts w:ascii="Times New Roman" w:hAnsi="Times New Roman" w:cs="Times New Roman"/>
          <w:sz w:val="24"/>
          <w:szCs w:val="24"/>
        </w:rPr>
        <w:t>(сентябрь – октябрь 3 часа; ноябрь – май – 4 часа в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неделю).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Для 2-3 классов - 4 часа в неделю, для 4 класса - 3 часа.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- 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>Родной язык и литературное чтение на родном языке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представлена учебными предметами: «Родной  </w:t>
      </w:r>
      <w:bookmarkStart w:id="0" w:name="_GoBack"/>
      <w:bookmarkEnd w:id="0"/>
      <w:r w:rsidRPr="007F2492">
        <w:rPr>
          <w:rFonts w:ascii="Times New Roman" w:hAnsi="Times New Roman" w:cs="Times New Roman"/>
          <w:sz w:val="24"/>
          <w:szCs w:val="24"/>
        </w:rPr>
        <w:t>язык» и «Литературное чтение на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родном русском языке».</w:t>
      </w:r>
    </w:p>
    <w:p w:rsidR="007F2492" w:rsidRPr="0042319C" w:rsidRDefault="0042319C" w:rsidP="00564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F2492">
        <w:rPr>
          <w:rFonts w:ascii="Times New Roman" w:hAnsi="Times New Roman" w:cs="Times New Roman"/>
          <w:sz w:val="24"/>
          <w:szCs w:val="24"/>
        </w:rPr>
        <w:t xml:space="preserve">зучение предмета </w:t>
      </w:r>
      <w:r w:rsidR="00564782">
        <w:rPr>
          <w:rFonts w:ascii="Times New Roman" w:hAnsi="Times New Roman" w:cs="Times New Roman"/>
          <w:sz w:val="24"/>
          <w:szCs w:val="24"/>
        </w:rPr>
        <w:t>«Родной язык» в количестве – 1 час</w:t>
      </w:r>
      <w:r w:rsidR="007F2492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 в 1-4 классах </w:t>
      </w:r>
      <w:r w:rsidR="007F2492">
        <w:rPr>
          <w:rFonts w:ascii="Times New Roman" w:hAnsi="Times New Roman" w:cs="Times New Roman"/>
          <w:sz w:val="24"/>
          <w:szCs w:val="24"/>
        </w:rPr>
        <w:t>и «Литературное чтение на родном</w:t>
      </w:r>
      <w:r w:rsidR="00564782">
        <w:rPr>
          <w:rFonts w:ascii="Times New Roman" w:hAnsi="Times New Roman" w:cs="Times New Roman"/>
          <w:sz w:val="24"/>
          <w:szCs w:val="24"/>
        </w:rPr>
        <w:t xml:space="preserve"> языке» в коли</w:t>
      </w:r>
      <w:r w:rsidR="00E65B8F">
        <w:rPr>
          <w:rFonts w:ascii="Times New Roman" w:hAnsi="Times New Roman" w:cs="Times New Roman"/>
          <w:sz w:val="24"/>
          <w:szCs w:val="24"/>
        </w:rPr>
        <w:t xml:space="preserve">честве – </w:t>
      </w:r>
      <w:r>
        <w:rPr>
          <w:rFonts w:ascii="Times New Roman" w:hAnsi="Times New Roman" w:cs="Times New Roman"/>
          <w:sz w:val="24"/>
          <w:szCs w:val="24"/>
        </w:rPr>
        <w:t>1 часа в 1-4 классах</w:t>
      </w:r>
      <w:r w:rsidR="00564782">
        <w:rPr>
          <w:rFonts w:ascii="Times New Roman" w:hAnsi="Times New Roman" w:cs="Times New Roman"/>
          <w:sz w:val="24"/>
          <w:szCs w:val="24"/>
        </w:rPr>
        <w:t>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 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Иностранный язык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«Иностранный язык» - 2 часа в неделю во 2- 4 классах.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и информатика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«Математика» для 1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92">
        <w:rPr>
          <w:rFonts w:ascii="Times New Roman" w:hAnsi="Times New Roman" w:cs="Times New Roman"/>
          <w:sz w:val="24"/>
          <w:szCs w:val="24"/>
        </w:rPr>
        <w:t>(сентябрь – октябрь 3 часа, ноябрь – май – 4 часа) в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неделю, для 2- 4 классов – 4 часа в неделю.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>Обществознание и естествознание (Окружающий мир)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«Окружающий мир»- для 1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92">
        <w:rPr>
          <w:rFonts w:ascii="Times New Roman" w:hAnsi="Times New Roman" w:cs="Times New Roman"/>
          <w:sz w:val="24"/>
          <w:szCs w:val="24"/>
        </w:rPr>
        <w:t>(сентябрь – октябрь 1час, ноябрь – май 2 часа) в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неделю, для 2- 4 классов – 2 часа в неделю.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Основы религиозных культур и светской этики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модулем</w:t>
      </w:r>
      <w:r w:rsidRPr="007F2492">
        <w:rPr>
          <w:rFonts w:ascii="Times New Roman" w:hAnsi="Times New Roman" w:cs="Times New Roman"/>
          <w:sz w:val="24"/>
          <w:szCs w:val="24"/>
        </w:rPr>
        <w:t>: «Основы п</w:t>
      </w:r>
      <w:r>
        <w:rPr>
          <w:rFonts w:ascii="Times New Roman" w:hAnsi="Times New Roman" w:cs="Times New Roman"/>
          <w:sz w:val="24"/>
          <w:szCs w:val="24"/>
        </w:rPr>
        <w:t xml:space="preserve">равославной культуры» - 1 час в </w:t>
      </w:r>
      <w:r w:rsidRPr="007F2492">
        <w:rPr>
          <w:rFonts w:ascii="Times New Roman" w:hAnsi="Times New Roman" w:cs="Times New Roman"/>
          <w:sz w:val="24"/>
          <w:szCs w:val="24"/>
        </w:rPr>
        <w:t>неделю для 4 классов.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учебными предметами: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«Музыка» 1 час в неделю для 1- 4 классов.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«Изобразительное искусство» - для 1 класса (сентябрь – октябрь 0,5 часа, ноябрь –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май -1час) в неделю, для 2-4 классов – 1 час в неделю.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«Технология» - для 1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92">
        <w:rPr>
          <w:rFonts w:ascii="Times New Roman" w:hAnsi="Times New Roman" w:cs="Times New Roman"/>
          <w:sz w:val="24"/>
          <w:szCs w:val="24"/>
        </w:rPr>
        <w:t>(сентябрь – октябрь 0,5 часа, ноябрь – май -1час) в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неделю, для 2-4 классов – 1 час в неделю.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Default="007F2492" w:rsidP="007F2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«Физическая</w:t>
      </w:r>
      <w:r w:rsidR="0042319C">
        <w:rPr>
          <w:rFonts w:ascii="Times New Roman" w:hAnsi="Times New Roman" w:cs="Times New Roman"/>
          <w:sz w:val="24"/>
          <w:szCs w:val="24"/>
        </w:rPr>
        <w:t xml:space="preserve"> культура» - для 1 – 4 классов 2</w:t>
      </w:r>
      <w:r w:rsidRPr="007F2492">
        <w:rPr>
          <w:rFonts w:ascii="Times New Roman" w:hAnsi="Times New Roman" w:cs="Times New Roman"/>
          <w:sz w:val="24"/>
          <w:szCs w:val="24"/>
        </w:rPr>
        <w:t xml:space="preserve"> час</w:t>
      </w:r>
      <w:r w:rsidR="0042319C">
        <w:rPr>
          <w:rFonts w:ascii="Times New Roman" w:hAnsi="Times New Roman" w:cs="Times New Roman"/>
          <w:sz w:val="24"/>
          <w:szCs w:val="24"/>
        </w:rPr>
        <w:t>а</w:t>
      </w:r>
      <w:r w:rsidRPr="007F249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классе модуль ОРКСЭ является обязательным для изучения. Данный предмет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комплексный характер и включает 6 модулей: «Основы православной культуры»,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исламской культуры», «Основы буддийской культуры», «Основы мировых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религиозных культур», «Основы светской этики».</w:t>
      </w:r>
    </w:p>
    <w:p w:rsidR="0042319C" w:rsidRDefault="007F2492" w:rsidP="0042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уч</w:t>
      </w:r>
      <w:r w:rsidR="0042319C">
        <w:rPr>
          <w:rFonts w:ascii="Times New Roman" w:hAnsi="Times New Roman" w:cs="Times New Roman"/>
          <w:sz w:val="24"/>
          <w:szCs w:val="24"/>
        </w:rPr>
        <w:t>ебных часа (по 1 часу в неделю).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обеспечивается</w:t>
      </w:r>
      <w:r w:rsidR="00423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добровольный выбор одного из модулей родителями (законными представителями)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на основании письменного заявления. Выбор фиксируется протоколом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родительского собрания. На основании произведенного выбора в-четвертых классах в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2018 - 2019 учебном году реализуются модуль: «Основы православной культуры».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аттестации.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ФЗ №273 «Об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образовании в РФ», основной образовательной программой начального общего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Федеральным государственным образовательным стандартом начального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1 классе, в 1 триместре во 2 классе осуществляется безотметочно. Промежуточная аттестация в 1 классе в связи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безотметочной системой обучения не проводится, все обучающиеся, освоившие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первого класса, переводятся во второй класс.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2-4 классов по всем предметам учебного плана годовая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на основе результатов триместровой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промежуточной аттестации и представляют собой среднее арифметическое.</w:t>
      </w:r>
    </w:p>
    <w:p w:rsidR="008653D9" w:rsidRDefault="008653D9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2 класса в связи с безотметочной системой обучения, формой промежуточной аттестации являются контрольные триместровые работы по математике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русскому языку и итоговые контрольные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тестовые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математике, русскому языку и окружающему миру, а также проверка техники чтения. 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учащихся</w:t>
      </w:r>
      <w:r w:rsidR="008653D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3D9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являются: итоговые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контрольные, тестовые работы по математике и русскому языку,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работы.</w:t>
      </w:r>
    </w:p>
    <w:p w:rsidR="008653D9" w:rsidRDefault="008653D9" w:rsidP="008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учащихся 4 класса являются: триместровые</w:t>
      </w:r>
    </w:p>
    <w:p w:rsidR="008653D9" w:rsidRDefault="008653D9" w:rsidP="008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контрольные, тестовые работы по математике и русскому языку,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653D9" w:rsidRDefault="008653D9" w:rsidP="008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работы, ВПР</w:t>
      </w:r>
    </w:p>
    <w:p w:rsidR="008653D9" w:rsidRPr="00E65B8F" w:rsidRDefault="008653D9" w:rsidP="00865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65B8F">
        <w:rPr>
          <w:rFonts w:ascii="Times New Roman" w:hAnsi="Times New Roman" w:cs="Times New Roman"/>
          <w:b/>
          <w:bCs/>
          <w:sz w:val="24"/>
          <w:szCs w:val="28"/>
        </w:rPr>
        <w:t>Формы промежуточной аттестации обучающихся ООП НОО.</w:t>
      </w:r>
    </w:p>
    <w:p w:rsidR="008653D9" w:rsidRDefault="008653D9" w:rsidP="008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0E3" w:rsidRPr="00240B08" w:rsidRDefault="008200E3" w:rsidP="008200E3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B08">
        <w:rPr>
          <w:rFonts w:ascii="Times New Roman" w:hAnsi="Times New Roman" w:cs="Times New Roman"/>
          <w:b/>
          <w:sz w:val="32"/>
          <w:szCs w:val="32"/>
        </w:rPr>
        <w:t>График проведения административных, диагно</w:t>
      </w:r>
      <w:r w:rsidR="00A34575">
        <w:rPr>
          <w:rFonts w:ascii="Times New Roman" w:hAnsi="Times New Roman" w:cs="Times New Roman"/>
          <w:b/>
          <w:sz w:val="32"/>
          <w:szCs w:val="32"/>
        </w:rPr>
        <w:t>стических, итоговых работ в 2020-2021</w:t>
      </w:r>
      <w:r w:rsidRPr="00240B08">
        <w:rPr>
          <w:rFonts w:ascii="Times New Roman" w:hAnsi="Times New Roman" w:cs="Times New Roman"/>
          <w:b/>
          <w:sz w:val="32"/>
          <w:szCs w:val="32"/>
        </w:rPr>
        <w:t xml:space="preserve"> учебном году.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952"/>
        <w:gridCol w:w="1275"/>
        <w:gridCol w:w="2977"/>
        <w:gridCol w:w="3969"/>
      </w:tblGrid>
      <w:tr w:rsidR="008200E3" w:rsidRPr="008200E3" w:rsidTr="00492EA1">
        <w:tc>
          <w:tcPr>
            <w:tcW w:w="1952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b/>
                <w:sz w:val="20"/>
                <w:szCs w:val="28"/>
              </w:rPr>
              <w:t>Месяц</w:t>
            </w:r>
          </w:p>
        </w:tc>
        <w:tc>
          <w:tcPr>
            <w:tcW w:w="1275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b/>
                <w:sz w:val="20"/>
                <w:szCs w:val="28"/>
              </w:rPr>
              <w:t>Класс</w:t>
            </w:r>
          </w:p>
        </w:tc>
        <w:tc>
          <w:tcPr>
            <w:tcW w:w="2977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b/>
                <w:sz w:val="20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b/>
                <w:sz w:val="20"/>
                <w:szCs w:val="28"/>
              </w:rPr>
              <w:t>Вид работы</w:t>
            </w:r>
          </w:p>
        </w:tc>
      </w:tr>
      <w:tr w:rsidR="008200E3" w:rsidRPr="008200E3" w:rsidTr="00492EA1">
        <w:tc>
          <w:tcPr>
            <w:tcW w:w="1952" w:type="dxa"/>
            <w:vMerge w:val="restart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200E3" w:rsidRPr="008200E3" w:rsidRDefault="008200E3" w:rsidP="00492E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 xml:space="preserve">    Декабрь</w:t>
            </w:r>
          </w:p>
        </w:tc>
        <w:tc>
          <w:tcPr>
            <w:tcW w:w="1275" w:type="dxa"/>
            <w:vMerge w:val="restart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1-4</w:t>
            </w:r>
          </w:p>
        </w:tc>
        <w:tc>
          <w:tcPr>
            <w:tcW w:w="2977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Административные работы за 1-ое полугодие</w:t>
            </w:r>
          </w:p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200E3" w:rsidRPr="008200E3" w:rsidTr="00492EA1">
        <w:tc>
          <w:tcPr>
            <w:tcW w:w="1952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69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200E3" w:rsidRPr="008200E3" w:rsidTr="00492EA1">
        <w:tc>
          <w:tcPr>
            <w:tcW w:w="1952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69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200E3" w:rsidRPr="008200E3" w:rsidTr="00492EA1">
        <w:tc>
          <w:tcPr>
            <w:tcW w:w="1952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Апрель</w:t>
            </w:r>
          </w:p>
        </w:tc>
        <w:tc>
          <w:tcPr>
            <w:tcW w:w="1275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977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69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ВПР</w:t>
            </w:r>
          </w:p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200E3" w:rsidRPr="008200E3" w:rsidTr="00492EA1">
        <w:tc>
          <w:tcPr>
            <w:tcW w:w="1952" w:type="dxa"/>
            <w:vMerge w:val="restart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1275" w:type="dxa"/>
            <w:vMerge w:val="restart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1-3</w:t>
            </w:r>
          </w:p>
        </w:tc>
        <w:tc>
          <w:tcPr>
            <w:tcW w:w="2977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3969" w:type="dxa"/>
            <w:vMerge w:val="restart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Итоговые контрольные работы</w:t>
            </w:r>
          </w:p>
        </w:tc>
      </w:tr>
      <w:tr w:rsidR="008200E3" w:rsidRPr="008200E3" w:rsidTr="00492EA1">
        <w:tc>
          <w:tcPr>
            <w:tcW w:w="1952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3969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200E3" w:rsidRPr="008200E3" w:rsidTr="00492EA1">
        <w:tc>
          <w:tcPr>
            <w:tcW w:w="1952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  <w:tc>
          <w:tcPr>
            <w:tcW w:w="3969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200E3" w:rsidRPr="008200E3" w:rsidTr="00492EA1">
        <w:tc>
          <w:tcPr>
            <w:tcW w:w="1952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Окружающий мир</w:t>
            </w:r>
          </w:p>
        </w:tc>
        <w:tc>
          <w:tcPr>
            <w:tcW w:w="3969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200E3" w:rsidRPr="008200E3" w:rsidTr="00492EA1">
        <w:tc>
          <w:tcPr>
            <w:tcW w:w="1952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3969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200E3" w:rsidRPr="008200E3" w:rsidTr="00492EA1">
        <w:tc>
          <w:tcPr>
            <w:tcW w:w="1952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Биология</w:t>
            </w:r>
          </w:p>
        </w:tc>
        <w:tc>
          <w:tcPr>
            <w:tcW w:w="3969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200E3" w:rsidRPr="008200E3" w:rsidTr="00492EA1">
        <w:tc>
          <w:tcPr>
            <w:tcW w:w="1952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00E3">
              <w:rPr>
                <w:rFonts w:ascii="Times New Roman" w:hAnsi="Times New Roman" w:cs="Times New Roman"/>
                <w:sz w:val="20"/>
                <w:szCs w:val="28"/>
              </w:rPr>
              <w:t>Обществознание</w:t>
            </w:r>
          </w:p>
        </w:tc>
        <w:tc>
          <w:tcPr>
            <w:tcW w:w="3969" w:type="dxa"/>
            <w:vMerge/>
          </w:tcPr>
          <w:p w:rsidR="008200E3" w:rsidRPr="008200E3" w:rsidRDefault="008200E3" w:rsidP="00492E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200E3" w:rsidRPr="008200E3" w:rsidRDefault="008200E3" w:rsidP="008200E3">
      <w:pPr>
        <w:ind w:left="-851"/>
        <w:jc w:val="center"/>
        <w:rPr>
          <w:rFonts w:ascii="Times New Roman" w:hAnsi="Times New Roman" w:cs="Times New Roman"/>
          <w:sz w:val="20"/>
          <w:szCs w:val="28"/>
        </w:rPr>
      </w:pPr>
    </w:p>
    <w:p w:rsidR="008653D9" w:rsidRDefault="008653D9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05" w:rsidRDefault="00060B05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05" w:rsidRPr="008653D9" w:rsidRDefault="00060B05" w:rsidP="00564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«Ривзаводская СОШ»                                         Л.Б. Васильева</w:t>
      </w:r>
    </w:p>
    <w:sectPr w:rsidR="00060B05" w:rsidRPr="008653D9" w:rsidSect="00E65B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DC3"/>
    <w:multiLevelType w:val="hybridMultilevel"/>
    <w:tmpl w:val="C666EB4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66B4079"/>
    <w:multiLevelType w:val="hybridMultilevel"/>
    <w:tmpl w:val="ECC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1BC7"/>
    <w:multiLevelType w:val="hybridMultilevel"/>
    <w:tmpl w:val="AEE8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4DC9"/>
    <w:multiLevelType w:val="hybridMultilevel"/>
    <w:tmpl w:val="CCBE28B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947"/>
    <w:rsid w:val="000474E1"/>
    <w:rsid w:val="00047C5E"/>
    <w:rsid w:val="00060B05"/>
    <w:rsid w:val="00294BDF"/>
    <w:rsid w:val="00304CE6"/>
    <w:rsid w:val="003F569B"/>
    <w:rsid w:val="0042319C"/>
    <w:rsid w:val="00564782"/>
    <w:rsid w:val="00565947"/>
    <w:rsid w:val="005B1A0D"/>
    <w:rsid w:val="006D5965"/>
    <w:rsid w:val="007651AA"/>
    <w:rsid w:val="00786EE7"/>
    <w:rsid w:val="007E0559"/>
    <w:rsid w:val="007F2492"/>
    <w:rsid w:val="008200E3"/>
    <w:rsid w:val="008653D9"/>
    <w:rsid w:val="008F0C18"/>
    <w:rsid w:val="00931549"/>
    <w:rsid w:val="00965AEA"/>
    <w:rsid w:val="009E0990"/>
    <w:rsid w:val="00A34575"/>
    <w:rsid w:val="00CF5A30"/>
    <w:rsid w:val="00D510AC"/>
    <w:rsid w:val="00E65B8F"/>
    <w:rsid w:val="00EB2250"/>
    <w:rsid w:val="00F36B00"/>
    <w:rsid w:val="00F76B42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1CCF"/>
  <w15:docId w15:val="{AC54AEE6-A36B-43EC-A877-5C10DAF8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2019-09-04T07:46:00Z</cp:lastPrinted>
  <dcterms:created xsi:type="dcterms:W3CDTF">2018-11-02T17:30:00Z</dcterms:created>
  <dcterms:modified xsi:type="dcterms:W3CDTF">2020-08-11T06:37:00Z</dcterms:modified>
</cp:coreProperties>
</file>