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55" w:rsidRPr="00766A22" w:rsidRDefault="009A0955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Утверждаю:</w:t>
      </w:r>
      <w:r w:rsidRPr="00766A22">
        <w:rPr>
          <w:rFonts w:ascii="Times New Roman" w:eastAsia="Calibri" w:hAnsi="Times New Roman" w:cs="Times New Roman"/>
          <w:b/>
          <w:szCs w:val="24"/>
        </w:rPr>
        <w:t xml:space="preserve">  </w:t>
      </w:r>
    </w:p>
    <w:p w:rsidR="009A0955" w:rsidRPr="00766A22" w:rsidRDefault="009A0955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>Приказ №</w:t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  <w:t xml:space="preserve">   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от  .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>08.20</w:t>
      </w:r>
      <w:r w:rsidRPr="00766A22">
        <w:rPr>
          <w:rFonts w:ascii="Times New Roman" w:eastAsia="Calibri" w:hAnsi="Times New Roman" w:cs="Times New Roman"/>
          <w:b/>
          <w:szCs w:val="24"/>
        </w:rPr>
        <w:t>г</w:t>
      </w:r>
    </w:p>
    <w:p w:rsidR="009A0955" w:rsidRDefault="009A0955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>Директор школы</w:t>
      </w:r>
    </w:p>
    <w:p w:rsidR="00583224" w:rsidRPr="009A0955" w:rsidRDefault="009A0955" w:rsidP="009A0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_________/Васильева Л.Б.</w:t>
      </w:r>
      <w:r w:rsidRPr="00766A22">
        <w:rPr>
          <w:rFonts w:ascii="Times New Roman" w:eastAsia="Calibri" w:hAnsi="Times New Roman" w:cs="Times New Roman"/>
          <w:b/>
          <w:szCs w:val="24"/>
        </w:rPr>
        <w:t xml:space="preserve">/                                                                             </w:t>
      </w:r>
    </w:p>
    <w:p w:rsidR="009A0955" w:rsidRPr="009A0955" w:rsidRDefault="009A0955" w:rsidP="009A0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Учебный план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(недельный)</w:t>
      </w: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для обучающихся 10-11 классов МБОУ «Ривзаводская СОШ»,</w:t>
      </w:r>
    </w:p>
    <w:p w:rsidR="009A0955" w:rsidRDefault="009A0955" w:rsidP="009A095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B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ООП С</w:t>
      </w:r>
      <w:r w:rsidRPr="007B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 в соответствии с ФГОС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4" w:history="1">
        <w:r w:rsidRPr="008C0993">
          <w:rPr>
            <w:rFonts w:ascii="Times New Roman" w:eastAsia="Times New Roman" w:hAnsi="Times New Roman" w:cs="Times New Roman"/>
            <w:b/>
            <w:bCs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Pr="008C0993">
        <w:rPr>
          <w:rFonts w:ascii="Times New Roman" w:hAnsi="Times New Roman" w:cs="Times New Roman"/>
          <w:b/>
        </w:rPr>
        <w:t xml:space="preserve"> (с изменениями и дополнениями 29 декабря 2014 г., 31 декабря 2015 г., </w:t>
      </w:r>
    </w:p>
    <w:p w:rsidR="009A0955" w:rsidRPr="007B075A" w:rsidRDefault="009A0955" w:rsidP="009A095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993">
        <w:rPr>
          <w:rFonts w:ascii="Times New Roman" w:hAnsi="Times New Roman" w:cs="Times New Roman"/>
          <w:b/>
        </w:rPr>
        <w:t xml:space="preserve">29 </w:t>
      </w:r>
      <w:r>
        <w:rPr>
          <w:rFonts w:ascii="Times New Roman" w:hAnsi="Times New Roman" w:cs="Times New Roman"/>
          <w:b/>
        </w:rPr>
        <w:t>июня 2017 г. (далее - ФГОС СОО</w:t>
      </w:r>
      <w:r w:rsidRPr="008C0993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9A0955" w:rsidRDefault="009A0955" w:rsidP="009A09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20</w:t>
      </w:r>
      <w:r w:rsidR="00EA46F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20-2021 уч. год, 2021-2022 уч. г</w:t>
      </w: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од</w:t>
      </w:r>
    </w:p>
    <w:p w:rsidR="005C4ACA" w:rsidRDefault="009A0955" w:rsidP="005C4ACA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1418"/>
        <w:gridCol w:w="1559"/>
        <w:gridCol w:w="1814"/>
        <w:gridCol w:w="1134"/>
      </w:tblGrid>
      <w:tr w:rsidR="009A0955" w:rsidRPr="007B075A" w:rsidTr="009A0955">
        <w:tc>
          <w:tcPr>
            <w:tcW w:w="2525" w:type="dxa"/>
            <w:vMerge w:val="restart"/>
          </w:tcPr>
          <w:p w:rsidR="009A0955" w:rsidRPr="007B075A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9A0955" w:rsidRPr="007B075A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у</w:t>
            </w:r>
            <w:r w:rsidRPr="007B075A">
              <w:rPr>
                <w:b/>
                <w:sz w:val="24"/>
                <w:szCs w:val="24"/>
              </w:rPr>
              <w:t>чебные предметы</w:t>
            </w:r>
          </w:p>
          <w:p w:rsidR="009A0955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0955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0955" w:rsidRPr="007B075A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0955" w:rsidRPr="00A126AE" w:rsidRDefault="009A0955" w:rsidP="00940B3C">
            <w:pPr>
              <w:spacing w:after="0" w:line="240" w:lineRule="auto"/>
              <w:rPr>
                <w:b/>
              </w:rPr>
            </w:pPr>
            <w:r w:rsidRPr="00A126AE">
              <w:rPr>
                <w:b/>
              </w:rPr>
              <w:t>Уровень</w:t>
            </w:r>
          </w:p>
          <w:p w:rsidR="009A0955" w:rsidRPr="00A126AE" w:rsidRDefault="009A0955" w:rsidP="00940B3C">
            <w:pPr>
              <w:spacing w:after="0" w:line="240" w:lineRule="auto"/>
            </w:pPr>
            <w:r w:rsidRPr="00A126AE">
              <w:t>Б(базовый)/</w:t>
            </w:r>
          </w:p>
          <w:p w:rsidR="009A0955" w:rsidRPr="007B075A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26AE">
              <w:t>У(углублен</w:t>
            </w:r>
            <w:r w:rsidRPr="00AF57CA">
              <w:rPr>
                <w:sz w:val="24"/>
                <w:szCs w:val="24"/>
              </w:rPr>
              <w:t>.)</w:t>
            </w:r>
          </w:p>
        </w:tc>
        <w:tc>
          <w:tcPr>
            <w:tcW w:w="3373" w:type="dxa"/>
            <w:gridSpan w:val="2"/>
          </w:tcPr>
          <w:p w:rsidR="009A0955" w:rsidRPr="007B075A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9A0955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9A0955" w:rsidRPr="007B075A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(год)</w:t>
            </w:r>
          </w:p>
        </w:tc>
      </w:tr>
      <w:tr w:rsidR="009A0955" w:rsidRPr="007B075A" w:rsidTr="009A0955">
        <w:trPr>
          <w:trHeight w:val="244"/>
        </w:trPr>
        <w:tc>
          <w:tcPr>
            <w:tcW w:w="2525" w:type="dxa"/>
            <w:vMerge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955" w:rsidRDefault="009A0955" w:rsidP="00940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955" w:rsidRPr="007B075A" w:rsidRDefault="009A0955" w:rsidP="00940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B075A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14" w:type="dxa"/>
          </w:tcPr>
          <w:p w:rsidR="009A0955" w:rsidRPr="007B075A" w:rsidRDefault="009A0955" w:rsidP="00940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955" w:rsidRPr="007B075A" w:rsidTr="009A0955">
        <w:tc>
          <w:tcPr>
            <w:tcW w:w="2525" w:type="dxa"/>
            <w:vMerge w:val="restart"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0955" w:rsidRPr="007B075A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0955" w:rsidRPr="007B075A" w:rsidTr="009A0955">
        <w:tc>
          <w:tcPr>
            <w:tcW w:w="2525" w:type="dxa"/>
            <w:vMerge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0955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A0955" w:rsidRPr="007B075A" w:rsidTr="009A0955">
        <w:tc>
          <w:tcPr>
            <w:tcW w:w="2525" w:type="dxa"/>
          </w:tcPr>
          <w:p w:rsidR="009A0955" w:rsidRPr="007B075A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1418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0955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0955" w:rsidRPr="007B075A" w:rsidTr="009A0955">
        <w:tc>
          <w:tcPr>
            <w:tcW w:w="2525" w:type="dxa"/>
          </w:tcPr>
          <w:p w:rsidR="009A0955" w:rsidRPr="0094606D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0955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A0955" w:rsidRPr="007B075A" w:rsidTr="009A0955">
        <w:tc>
          <w:tcPr>
            <w:tcW w:w="2525" w:type="dxa"/>
          </w:tcPr>
          <w:p w:rsidR="009A0955" w:rsidRPr="0094606D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9A0955" w:rsidRDefault="004055F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9A0955" w:rsidRDefault="009A095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0955" w:rsidRDefault="009A095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A46F6" w:rsidRPr="007B075A" w:rsidTr="009A0955">
        <w:tc>
          <w:tcPr>
            <w:tcW w:w="2525" w:type="dxa"/>
            <w:vMerge w:val="restart"/>
          </w:tcPr>
          <w:p w:rsidR="00EA46F6" w:rsidRPr="0094606D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6F6" w:rsidRDefault="00EA46F6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A46F6" w:rsidRPr="007B075A" w:rsidTr="009A0955">
        <w:tc>
          <w:tcPr>
            <w:tcW w:w="2525" w:type="dxa"/>
            <w:vMerge/>
          </w:tcPr>
          <w:p w:rsidR="00EA46F6" w:rsidRPr="0094606D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418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6F6" w:rsidRDefault="00EA46F6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46C4" w:rsidRPr="007B075A" w:rsidTr="009A0955">
        <w:tc>
          <w:tcPr>
            <w:tcW w:w="2525" w:type="dxa"/>
            <w:vMerge w:val="restart"/>
          </w:tcPr>
          <w:p w:rsidR="004346C4" w:rsidRPr="0094606D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46C4" w:rsidRPr="007B075A" w:rsidTr="009A0955">
        <w:tc>
          <w:tcPr>
            <w:tcW w:w="2525" w:type="dxa"/>
            <w:vMerge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46C4" w:rsidRPr="007B075A" w:rsidTr="009A0955">
        <w:tc>
          <w:tcPr>
            <w:tcW w:w="2525" w:type="dxa"/>
            <w:vMerge w:val="restart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4346C4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46C4" w:rsidRDefault="00EA46F6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346C4" w:rsidRPr="007B075A" w:rsidTr="009A0955">
        <w:tc>
          <w:tcPr>
            <w:tcW w:w="2525" w:type="dxa"/>
            <w:vMerge/>
          </w:tcPr>
          <w:p w:rsidR="004346C4" w:rsidRPr="0094606D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46C4" w:rsidRPr="007B075A" w:rsidTr="009A0955">
        <w:tc>
          <w:tcPr>
            <w:tcW w:w="2525" w:type="dxa"/>
          </w:tcPr>
          <w:p w:rsidR="004346C4" w:rsidRPr="0094606D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46C4" w:rsidRPr="007B075A" w:rsidTr="009A0955">
        <w:tc>
          <w:tcPr>
            <w:tcW w:w="2525" w:type="dxa"/>
          </w:tcPr>
          <w:p w:rsidR="004346C4" w:rsidRP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6C4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4346C4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346C4" w:rsidRDefault="00EA46F6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4346C4" w:rsidRPr="007B075A" w:rsidTr="00294273">
        <w:tc>
          <w:tcPr>
            <w:tcW w:w="11030" w:type="dxa"/>
            <w:gridSpan w:val="6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Предметы </w:t>
            </w:r>
            <w:r w:rsidR="00786989">
              <w:rPr>
                <w:b/>
                <w:sz w:val="24"/>
                <w:szCs w:val="24"/>
              </w:rPr>
              <w:t xml:space="preserve">и курсы </w:t>
            </w:r>
            <w:r>
              <w:rPr>
                <w:b/>
                <w:sz w:val="24"/>
                <w:szCs w:val="24"/>
              </w:rPr>
              <w:t>по выбору:</w:t>
            </w:r>
          </w:p>
        </w:tc>
      </w:tr>
      <w:tr w:rsidR="004346C4" w:rsidRPr="007B075A" w:rsidTr="009A0955">
        <w:tc>
          <w:tcPr>
            <w:tcW w:w="2525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A46F6" w:rsidRPr="007B075A" w:rsidTr="009A0955">
        <w:tc>
          <w:tcPr>
            <w:tcW w:w="2525" w:type="dxa"/>
          </w:tcPr>
          <w:p w:rsidR="00EA46F6" w:rsidRPr="0094606D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46F6" w:rsidRDefault="00EA46F6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46C4" w:rsidRPr="007B075A" w:rsidTr="009A0955">
        <w:tc>
          <w:tcPr>
            <w:tcW w:w="2525" w:type="dxa"/>
            <w:vMerge w:val="restart"/>
          </w:tcPr>
          <w:p w:rsidR="004346C4" w:rsidRPr="0094606D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4346C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46C4" w:rsidRPr="007B075A" w:rsidTr="009A0955">
        <w:tc>
          <w:tcPr>
            <w:tcW w:w="2525" w:type="dxa"/>
            <w:vMerge/>
          </w:tcPr>
          <w:p w:rsidR="004346C4" w:rsidRP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46C4" w:rsidRPr="007B075A" w:rsidTr="009A0955">
        <w:tc>
          <w:tcPr>
            <w:tcW w:w="2525" w:type="dxa"/>
          </w:tcPr>
          <w:p w:rsidR="004346C4" w:rsidRP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8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346C4" w:rsidRDefault="004346C4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46C4" w:rsidRDefault="004346C4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86989" w:rsidRPr="007B075A" w:rsidTr="009A0955">
        <w:tc>
          <w:tcPr>
            <w:tcW w:w="2525" w:type="dxa"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580" w:type="dxa"/>
          </w:tcPr>
          <w:p w:rsidR="00786989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</w:tcPr>
          <w:p w:rsidR="00786989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86989" w:rsidRPr="007B075A" w:rsidTr="009A0955">
        <w:tc>
          <w:tcPr>
            <w:tcW w:w="2525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786989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</w:tcPr>
          <w:p w:rsidR="00786989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6989" w:rsidRDefault="00EA46F6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86989" w:rsidRPr="007B075A" w:rsidTr="009A0955">
        <w:tc>
          <w:tcPr>
            <w:tcW w:w="2525" w:type="dxa"/>
          </w:tcPr>
          <w:p w:rsidR="00786989" w:rsidRP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9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989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786989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6989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86989" w:rsidRPr="007B075A" w:rsidTr="00016D96">
        <w:tc>
          <w:tcPr>
            <w:tcW w:w="5105" w:type="dxa"/>
            <w:gridSpan w:val="2"/>
          </w:tcPr>
          <w:p w:rsidR="00786989" w:rsidRPr="007B075A" w:rsidRDefault="00786989" w:rsidP="007869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Максимально допустимая недельная </w:t>
            </w:r>
          </w:p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>нагрузка(5-дневная учебная неделя)</w:t>
            </w:r>
            <w:r>
              <w:rPr>
                <w:b/>
                <w:sz w:val="24"/>
                <w:szCs w:val="24"/>
              </w:rPr>
              <w:t>- 33 часа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9A0955" w:rsidRDefault="009A0955" w:rsidP="009A0955">
      <w:pPr>
        <w:spacing w:after="0"/>
        <w:rPr>
          <w:rFonts w:ascii="Times New Roman" w:hAnsi="Times New Roman" w:cs="Times New Roman"/>
          <w:sz w:val="24"/>
        </w:rPr>
      </w:pPr>
    </w:p>
    <w:p w:rsidR="004055F9" w:rsidRDefault="004055F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4055F9" w:rsidRDefault="004055F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4055F9" w:rsidRDefault="004055F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786989" w:rsidRPr="00766A22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>Утверждаю:</w:t>
      </w:r>
      <w:r w:rsidRPr="00766A22">
        <w:rPr>
          <w:rFonts w:ascii="Times New Roman" w:eastAsia="Calibri" w:hAnsi="Times New Roman" w:cs="Times New Roman"/>
          <w:b/>
          <w:szCs w:val="24"/>
        </w:rPr>
        <w:t xml:space="preserve">  </w:t>
      </w:r>
    </w:p>
    <w:p w:rsidR="00786989" w:rsidRPr="00766A22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>Приказ №</w:t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  <w:t xml:space="preserve">   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от  .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>08.20</w:t>
      </w:r>
      <w:r w:rsidRPr="00766A22">
        <w:rPr>
          <w:rFonts w:ascii="Times New Roman" w:eastAsia="Calibri" w:hAnsi="Times New Roman" w:cs="Times New Roman"/>
          <w:b/>
          <w:szCs w:val="24"/>
        </w:rPr>
        <w:t>г</w:t>
      </w:r>
    </w:p>
    <w:p w:rsidR="00786989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 w:rsidRPr="00766A22">
        <w:rPr>
          <w:rFonts w:ascii="Times New Roman" w:eastAsia="Calibri" w:hAnsi="Times New Roman" w:cs="Times New Roman"/>
          <w:b/>
          <w:szCs w:val="24"/>
        </w:rPr>
        <w:t>Директор школы</w:t>
      </w:r>
    </w:p>
    <w:p w:rsidR="00786989" w:rsidRPr="009A0955" w:rsidRDefault="00786989" w:rsidP="0078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_________/Васильева Л.Б.</w:t>
      </w:r>
      <w:r w:rsidRPr="00766A22">
        <w:rPr>
          <w:rFonts w:ascii="Times New Roman" w:eastAsia="Calibri" w:hAnsi="Times New Roman" w:cs="Times New Roman"/>
          <w:b/>
          <w:szCs w:val="24"/>
        </w:rPr>
        <w:t xml:space="preserve">/                                                                             </w:t>
      </w:r>
    </w:p>
    <w:p w:rsidR="00786989" w:rsidRPr="009A0955" w:rsidRDefault="00786989" w:rsidP="00786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Учебный план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(годовой)</w:t>
      </w: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для обучающихся 10-11 классов МБОУ «Ривзаводская СОШ»,</w:t>
      </w:r>
    </w:p>
    <w:p w:rsidR="00786989" w:rsidRDefault="00786989" w:rsidP="0078698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B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ООП С</w:t>
      </w:r>
      <w:r w:rsidRPr="007B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 в соответствии с ФГОС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5" w:history="1">
        <w:r w:rsidRPr="008C0993">
          <w:rPr>
            <w:rFonts w:ascii="Times New Roman" w:eastAsia="Times New Roman" w:hAnsi="Times New Roman" w:cs="Times New Roman"/>
            <w:b/>
            <w:bCs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Pr="008C0993">
        <w:rPr>
          <w:rFonts w:ascii="Times New Roman" w:hAnsi="Times New Roman" w:cs="Times New Roman"/>
          <w:b/>
        </w:rPr>
        <w:t xml:space="preserve"> (с изменениями и дополнениями 29 декабря 2014 г., 31 декабря 2015 г., </w:t>
      </w:r>
    </w:p>
    <w:p w:rsidR="00786989" w:rsidRPr="007B075A" w:rsidRDefault="00786989" w:rsidP="007869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993">
        <w:rPr>
          <w:rFonts w:ascii="Times New Roman" w:hAnsi="Times New Roman" w:cs="Times New Roman"/>
          <w:b/>
        </w:rPr>
        <w:t xml:space="preserve">29 </w:t>
      </w:r>
      <w:r>
        <w:rPr>
          <w:rFonts w:ascii="Times New Roman" w:hAnsi="Times New Roman" w:cs="Times New Roman"/>
          <w:b/>
        </w:rPr>
        <w:t>июня 2017 г. (далее - ФГОС СОО</w:t>
      </w:r>
      <w:r w:rsidRPr="008C0993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786989" w:rsidRDefault="00786989" w:rsidP="007869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20</w:t>
      </w:r>
      <w:r w:rsidR="00EA46F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20-2021 уч. год, 2021-2022 уч. г</w:t>
      </w: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од</w:t>
      </w:r>
    </w:p>
    <w:p w:rsidR="00786989" w:rsidRDefault="00786989" w:rsidP="00786989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1418"/>
        <w:gridCol w:w="1559"/>
        <w:gridCol w:w="1814"/>
        <w:gridCol w:w="1134"/>
      </w:tblGrid>
      <w:tr w:rsidR="00786989" w:rsidRPr="007B075A" w:rsidTr="00940B3C">
        <w:tc>
          <w:tcPr>
            <w:tcW w:w="2525" w:type="dxa"/>
            <w:vMerge w:val="restart"/>
          </w:tcPr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у</w:t>
            </w:r>
            <w:r w:rsidRPr="007B075A">
              <w:rPr>
                <w:b/>
                <w:sz w:val="24"/>
                <w:szCs w:val="24"/>
              </w:rPr>
              <w:t>чебные предметы</w:t>
            </w:r>
          </w:p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6989" w:rsidRPr="00A126AE" w:rsidRDefault="00786989" w:rsidP="00940B3C">
            <w:pPr>
              <w:spacing w:after="0" w:line="240" w:lineRule="auto"/>
              <w:rPr>
                <w:b/>
              </w:rPr>
            </w:pPr>
            <w:r w:rsidRPr="00A126AE">
              <w:rPr>
                <w:b/>
              </w:rPr>
              <w:t>Уровень</w:t>
            </w:r>
          </w:p>
          <w:p w:rsidR="00786989" w:rsidRPr="00A126AE" w:rsidRDefault="00786989" w:rsidP="00940B3C">
            <w:pPr>
              <w:spacing w:after="0" w:line="240" w:lineRule="auto"/>
            </w:pPr>
            <w:r w:rsidRPr="00A126AE">
              <w:t>Б(базовый)/</w:t>
            </w:r>
          </w:p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26AE">
              <w:t>У(углублен</w:t>
            </w:r>
            <w:r w:rsidRPr="00AF57CA">
              <w:rPr>
                <w:sz w:val="24"/>
                <w:szCs w:val="24"/>
              </w:rPr>
              <w:t>.)</w:t>
            </w:r>
          </w:p>
        </w:tc>
        <w:tc>
          <w:tcPr>
            <w:tcW w:w="3373" w:type="dxa"/>
            <w:gridSpan w:val="2"/>
          </w:tcPr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(год)</w:t>
            </w:r>
          </w:p>
        </w:tc>
      </w:tr>
      <w:tr w:rsidR="00786989" w:rsidRPr="007B075A" w:rsidTr="00940B3C">
        <w:trPr>
          <w:trHeight w:val="244"/>
        </w:trPr>
        <w:tc>
          <w:tcPr>
            <w:tcW w:w="2525" w:type="dxa"/>
            <w:vMerge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989" w:rsidRDefault="00786989" w:rsidP="00940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989" w:rsidRPr="007B075A" w:rsidRDefault="00786989" w:rsidP="00940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B075A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14" w:type="dxa"/>
          </w:tcPr>
          <w:p w:rsidR="00786989" w:rsidRPr="007B075A" w:rsidRDefault="00786989" w:rsidP="00940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6989" w:rsidRPr="007B075A" w:rsidTr="00940B3C">
        <w:tc>
          <w:tcPr>
            <w:tcW w:w="2525" w:type="dxa"/>
            <w:vMerge w:val="restart"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86989" w:rsidRPr="007B075A" w:rsidTr="00940B3C">
        <w:tc>
          <w:tcPr>
            <w:tcW w:w="2525" w:type="dxa"/>
            <w:vMerge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Pr="007B075A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786989" w:rsidRPr="007B075A" w:rsidTr="00EA46F6">
        <w:trPr>
          <w:trHeight w:val="513"/>
        </w:trPr>
        <w:tc>
          <w:tcPr>
            <w:tcW w:w="2525" w:type="dxa"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786989" w:rsidRDefault="004055F9" w:rsidP="00405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EA46F6" w:rsidRPr="007B075A" w:rsidTr="00940B3C">
        <w:tc>
          <w:tcPr>
            <w:tcW w:w="2525" w:type="dxa"/>
            <w:vMerge w:val="restart"/>
          </w:tcPr>
          <w:p w:rsidR="00EA46F6" w:rsidRPr="0094606D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14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46F6" w:rsidRDefault="00EA46F6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EA46F6" w:rsidRPr="007B075A" w:rsidTr="00940B3C">
        <w:tc>
          <w:tcPr>
            <w:tcW w:w="2525" w:type="dxa"/>
            <w:vMerge/>
          </w:tcPr>
          <w:p w:rsidR="00EA46F6" w:rsidRPr="0094606D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A46F6" w:rsidRDefault="00EA46F6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418" w:type="dxa"/>
          </w:tcPr>
          <w:p w:rsidR="00EA46F6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EA46F6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EA46F6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EA46F6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786989" w:rsidRPr="007B075A" w:rsidTr="00940B3C">
        <w:tc>
          <w:tcPr>
            <w:tcW w:w="2525" w:type="dxa"/>
            <w:vMerge w:val="restart"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86989" w:rsidRPr="007B075A" w:rsidTr="00940B3C">
        <w:tc>
          <w:tcPr>
            <w:tcW w:w="2525" w:type="dxa"/>
            <w:vMerge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786989" w:rsidRPr="007B075A" w:rsidTr="00940B3C">
        <w:tc>
          <w:tcPr>
            <w:tcW w:w="2525" w:type="dxa"/>
            <w:vMerge w:val="restart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14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86989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786989" w:rsidRPr="007B075A" w:rsidTr="00940B3C">
        <w:tc>
          <w:tcPr>
            <w:tcW w:w="2525" w:type="dxa"/>
            <w:vMerge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Pr="004346C4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14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134" w:type="dxa"/>
          </w:tcPr>
          <w:p w:rsidR="00786989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1666</w:t>
            </w:r>
          </w:p>
        </w:tc>
      </w:tr>
      <w:tr w:rsidR="00786989" w:rsidRPr="007B075A" w:rsidTr="00940B3C">
        <w:tc>
          <w:tcPr>
            <w:tcW w:w="11030" w:type="dxa"/>
            <w:gridSpan w:val="6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 и курсы по выбору: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Default="00B5347B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A526F5" w:rsidRPr="007B075A" w:rsidTr="00940B3C">
        <w:tc>
          <w:tcPr>
            <w:tcW w:w="2525" w:type="dxa"/>
          </w:tcPr>
          <w:p w:rsidR="00A526F5" w:rsidRPr="0094606D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A526F5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A526F5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526F5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A526F5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526F5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86989" w:rsidRPr="007B075A" w:rsidTr="00940B3C">
        <w:tc>
          <w:tcPr>
            <w:tcW w:w="2525" w:type="dxa"/>
            <w:vMerge w:val="restart"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4346C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14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86989" w:rsidRDefault="00B5347B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786989" w:rsidRPr="007B075A" w:rsidTr="00940B3C">
        <w:tc>
          <w:tcPr>
            <w:tcW w:w="2525" w:type="dxa"/>
            <w:vMerge/>
          </w:tcPr>
          <w:p w:rsidR="00786989" w:rsidRPr="004346C4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14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86989" w:rsidRDefault="00B5347B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Pr="004346C4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Default="00B5347B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Pr="0094606D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580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86989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86989" w:rsidRPr="007B075A" w:rsidTr="00940B3C">
        <w:tc>
          <w:tcPr>
            <w:tcW w:w="2525" w:type="dxa"/>
          </w:tcPr>
          <w:p w:rsidR="00786989" w:rsidRPr="00786989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9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0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814" w:type="dxa"/>
          </w:tcPr>
          <w:p w:rsidR="00786989" w:rsidRDefault="00A526F5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786989" w:rsidRDefault="00A526F5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</w:tr>
      <w:tr w:rsidR="00786989" w:rsidRPr="007B075A" w:rsidTr="00940B3C">
        <w:tc>
          <w:tcPr>
            <w:tcW w:w="5105" w:type="dxa"/>
            <w:gridSpan w:val="2"/>
          </w:tcPr>
          <w:p w:rsidR="00786989" w:rsidRPr="007B075A" w:rsidRDefault="00786989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Максимально допустимая недельная </w:t>
            </w:r>
          </w:p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>нагрузка(5-дневная учебная неделя)</w:t>
            </w:r>
            <w:r>
              <w:rPr>
                <w:b/>
                <w:sz w:val="24"/>
                <w:szCs w:val="24"/>
              </w:rPr>
              <w:t>- 33 часа</w:t>
            </w:r>
          </w:p>
        </w:tc>
        <w:tc>
          <w:tcPr>
            <w:tcW w:w="1418" w:type="dxa"/>
          </w:tcPr>
          <w:p w:rsidR="00786989" w:rsidRDefault="00786989" w:rsidP="00940B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1814" w:type="dxa"/>
          </w:tcPr>
          <w:p w:rsidR="00786989" w:rsidRDefault="00B5347B" w:rsidP="00940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1134" w:type="dxa"/>
          </w:tcPr>
          <w:p w:rsidR="00786989" w:rsidRDefault="0097120E" w:rsidP="00940B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2244</w:t>
            </w:r>
          </w:p>
        </w:tc>
      </w:tr>
    </w:tbl>
    <w:p w:rsidR="00786989" w:rsidRDefault="00786989" w:rsidP="00786989">
      <w:pPr>
        <w:spacing w:after="0"/>
        <w:rPr>
          <w:rFonts w:ascii="Times New Roman" w:hAnsi="Times New Roman" w:cs="Times New Roman"/>
          <w:sz w:val="24"/>
        </w:rPr>
      </w:pPr>
    </w:p>
    <w:p w:rsidR="004055F9" w:rsidRDefault="004055F9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055F9" w:rsidRDefault="004055F9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0398F" w:rsidRPr="00BB20B4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  </w:t>
      </w:r>
    </w:p>
    <w:p w:rsidR="00E0398F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учебному плану для 10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-11 классов, реализующих ФГОС СОО</w:t>
      </w:r>
    </w:p>
    <w:p w:rsidR="00E0398F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2020-2021</w:t>
      </w:r>
      <w:r w:rsidRPr="00BB20B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,2021-2022 учебный год</w:t>
      </w:r>
    </w:p>
    <w:p w:rsidR="00E0398F" w:rsidRDefault="00E0398F" w:rsidP="00E0398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(пятидневная неделя)</w:t>
      </w:r>
    </w:p>
    <w:p w:rsidR="00E0398F" w:rsidRDefault="00E0398F" w:rsidP="00E03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10-11класов универсального профиля МБОУ «Ривзаводская СОШ» на 2020-2022 учебные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составлен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рекомендаций по формированию учебных планов среднего общего образования в соответствии с ФГОС:</w:t>
      </w:r>
    </w:p>
    <w:p w:rsidR="00E0398F" w:rsidRPr="00E0398F" w:rsidRDefault="00E0398F" w:rsidP="00E03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C6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едеральным </w:t>
      </w:r>
      <w:r w:rsidRPr="00FC5EC6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аконом</w:t>
      </w:r>
      <w:r w:rsidRPr="00FC5EC6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FC5EC6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C5EC6">
        <w:rPr>
          <w:rFonts w:ascii="Times New Roman" w:eastAsia="Calibri" w:hAnsi="Times New Roman" w:cs="Times New Roman"/>
          <w:sz w:val="24"/>
          <w:szCs w:val="24"/>
        </w:rPr>
        <w:t>» от 29.12.2012 № 273-ФЗ;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</w:t>
      </w:r>
      <w:r w:rsidRPr="00BB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(далее – ФГОС СОО), утв. приказом Минобрнауки России от 17 мая 2012 г. № 413 (в редакции приказа Министерства образования и науки Российской Федерации от 29.12.2014 № 1645)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и дополнениями от 29.06.2017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gramEnd"/>
    </w:p>
    <w:p w:rsidR="00E0398F" w:rsidRPr="00AD27F8" w:rsidRDefault="00E0398F" w:rsidP="00E0398F">
      <w:pPr>
        <w:spacing w:after="0" w:line="268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«Ривзаводская СОШ» на 2020-2022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классов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обеспечение реализации универсального профиля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запроса обучающей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(Малинина Селена Артуровна)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(законных представителей), с преподаванием предметов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базовом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 и ориентирован на достижение запланированных результатов обучения по ФГОС СОО.  </w:t>
      </w:r>
    </w:p>
    <w:p w:rsidR="00E0398F" w:rsidRPr="00AD27F8" w:rsidRDefault="00E0398F" w:rsidP="00E0398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Учебный план универсального профиля состоит из двух частей: </w:t>
      </w:r>
    </w:p>
    <w:p w:rsidR="00E0398F" w:rsidRPr="00AD27F8" w:rsidRDefault="00E0398F" w:rsidP="00E0398F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областей, состоящих из о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сновных компонентов содержания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учебных предметов учебных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 и литература»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10-11</w:t>
      </w:r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язык-1ч. в неделю, литература - 3ч.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(иностранный язык (немецкий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10-11кл. -3</w:t>
      </w:r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неделю.</w:t>
      </w:r>
    </w:p>
    <w:p w:rsidR="00E0398F" w:rsidRPr="00394A21" w:rsidRDefault="00E0398F" w:rsidP="00E0398F">
      <w:pPr>
        <w:spacing w:after="0" w:line="268" w:lineRule="auto"/>
        <w:ind w:left="708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и информатика»</w:t>
      </w:r>
      <w:r w:rsidR="0040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CC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5ч.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неделю, 11 </w:t>
      </w:r>
      <w:proofErr w:type="spellStart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 w:rsidR="00A5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5ч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«Естественные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10кл -1 час в неделю, (биология) –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2 часа в неделю.</w:t>
      </w:r>
    </w:p>
    <w:p w:rsidR="00E0398F" w:rsidRPr="00394A21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</w:t>
      </w:r>
      <w:proofErr w:type="spellStart"/>
      <w:proofErr w:type="gramStart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и</w:t>
      </w:r>
      <w:proofErr w:type="gramEnd"/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в мире (11 класс)  - по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 неделю.</w:t>
      </w:r>
    </w:p>
    <w:p w:rsidR="00E0398F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0398F" w:rsidRPr="00DD0F86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0-11кл. - физическая культура- 3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о</w:t>
      </w:r>
      <w:r w:rsidRPr="0039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час в неделю.</w:t>
      </w:r>
    </w:p>
    <w:p w:rsidR="00E0398F" w:rsidRPr="005C4ACA" w:rsidRDefault="00E0398F" w:rsidP="005C4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CA"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отношений, представлена</w:t>
      </w:r>
    </w:p>
    <w:p w:rsidR="00E0398F" w:rsidRPr="005C4ACA" w:rsidRDefault="00E0398F" w:rsidP="005C4ACA">
      <w:pPr>
        <w:spacing w:after="0"/>
        <w:ind w:firstLine="69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ACA">
        <w:rPr>
          <w:rFonts w:ascii="Times New Roman" w:hAnsi="Times New Roman" w:cs="Times New Roman"/>
          <w:b/>
          <w:sz w:val="24"/>
          <w:szCs w:val="24"/>
          <w:u w:val="single"/>
        </w:rPr>
        <w:t>учебными предметами по выбору из обязательных учебных областей:</w:t>
      </w:r>
    </w:p>
    <w:p w:rsidR="00A526F5" w:rsidRPr="00394A21" w:rsidRDefault="00A526F5" w:rsidP="00A526F5">
      <w:pPr>
        <w:spacing w:after="0" w:line="268" w:lineRule="auto"/>
        <w:ind w:left="708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и информатика»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(информатика) по 1 часу в 10-11 классах.</w:t>
      </w:r>
    </w:p>
    <w:p w:rsidR="00E0398F" w:rsidRDefault="00A526F5" w:rsidP="00A52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98F" w:rsidRPr="00A526F5">
        <w:rPr>
          <w:rFonts w:ascii="Times New Roman" w:hAnsi="Times New Roman" w:cs="Times New Roman"/>
          <w:b/>
          <w:sz w:val="24"/>
          <w:szCs w:val="24"/>
        </w:rPr>
        <w:t>«Естественные науки»:</w:t>
      </w:r>
      <w:r w:rsidR="00E0398F">
        <w:rPr>
          <w:rFonts w:ascii="Times New Roman" w:hAnsi="Times New Roman" w:cs="Times New Roman"/>
          <w:sz w:val="24"/>
          <w:szCs w:val="24"/>
        </w:rPr>
        <w:t xml:space="preserve"> ф</w:t>
      </w:r>
      <w:r w:rsidR="00E0398F" w:rsidRPr="005029CC">
        <w:rPr>
          <w:rFonts w:ascii="Times New Roman" w:hAnsi="Times New Roman" w:cs="Times New Roman"/>
          <w:sz w:val="24"/>
          <w:szCs w:val="24"/>
        </w:rPr>
        <w:t>изика</w:t>
      </w:r>
      <w:r w:rsidR="00E0398F">
        <w:rPr>
          <w:rFonts w:ascii="Times New Roman" w:hAnsi="Times New Roman" w:cs="Times New Roman"/>
          <w:sz w:val="24"/>
          <w:szCs w:val="24"/>
        </w:rPr>
        <w:t>, х</w:t>
      </w:r>
      <w:r w:rsidR="00E0398F" w:rsidRPr="005029CC">
        <w:rPr>
          <w:rFonts w:ascii="Times New Roman" w:hAnsi="Times New Roman" w:cs="Times New Roman"/>
          <w:sz w:val="24"/>
          <w:szCs w:val="24"/>
        </w:rPr>
        <w:t>имия</w:t>
      </w:r>
      <w:r w:rsidR="00E0398F">
        <w:rPr>
          <w:rFonts w:ascii="Times New Roman" w:hAnsi="Times New Roman" w:cs="Times New Roman"/>
          <w:sz w:val="24"/>
          <w:szCs w:val="24"/>
        </w:rPr>
        <w:t xml:space="preserve"> по 2 часа в неделю по каждому предмету в 10-11 классах</w:t>
      </w:r>
      <w:r w:rsidR="005C4ACA">
        <w:rPr>
          <w:rFonts w:ascii="Times New Roman" w:hAnsi="Times New Roman" w:cs="Times New Roman"/>
          <w:sz w:val="24"/>
          <w:szCs w:val="24"/>
        </w:rPr>
        <w:t>.</w:t>
      </w:r>
    </w:p>
    <w:p w:rsidR="00E0398F" w:rsidRDefault="00E0398F" w:rsidP="00E0398F">
      <w:pPr>
        <w:spacing w:after="0"/>
        <w:ind w:firstLine="695"/>
        <w:rPr>
          <w:rFonts w:ascii="Times New Roman" w:hAnsi="Times New Roman" w:cs="Times New Roman"/>
          <w:sz w:val="24"/>
          <w:szCs w:val="24"/>
        </w:rPr>
      </w:pPr>
      <w:r w:rsidRPr="005C4ACA">
        <w:rPr>
          <w:rFonts w:ascii="Times New Roman" w:hAnsi="Times New Roman" w:cs="Times New Roman"/>
          <w:b/>
          <w:sz w:val="24"/>
          <w:szCs w:val="24"/>
        </w:rPr>
        <w:t>«Общественные науки</w:t>
      </w:r>
      <w:r>
        <w:rPr>
          <w:rFonts w:ascii="Times New Roman" w:hAnsi="Times New Roman" w:cs="Times New Roman"/>
          <w:sz w:val="24"/>
          <w:szCs w:val="24"/>
        </w:rPr>
        <w:t>»: г</w:t>
      </w:r>
      <w:r w:rsidRPr="005029CC">
        <w:rPr>
          <w:rFonts w:ascii="Times New Roman" w:hAnsi="Times New Roman" w:cs="Times New Roman"/>
          <w:sz w:val="24"/>
          <w:szCs w:val="24"/>
        </w:rPr>
        <w:t>еография</w:t>
      </w:r>
      <w:r>
        <w:rPr>
          <w:rFonts w:ascii="Times New Roman" w:hAnsi="Times New Roman" w:cs="Times New Roman"/>
          <w:sz w:val="24"/>
          <w:szCs w:val="24"/>
        </w:rPr>
        <w:t xml:space="preserve"> в 10-11классах по 1 часу в неделю:</w:t>
      </w:r>
    </w:p>
    <w:p w:rsidR="00E0398F" w:rsidRDefault="00E0398F" w:rsidP="00E0398F">
      <w:pPr>
        <w:spacing w:after="0"/>
        <w:ind w:firstLine="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«Иностранные языки»: второй иностранный язык (английский) – в 10-11 классе – 1 час в неделю.</w:t>
      </w:r>
    </w:p>
    <w:p w:rsidR="00E0398F" w:rsidRPr="005029CC" w:rsidRDefault="00E0398F" w:rsidP="00E03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дополнительных учебных предметов представлены </w:t>
      </w:r>
      <w:r w:rsidRPr="005029CC">
        <w:rPr>
          <w:rFonts w:ascii="Times New Roman" w:hAnsi="Times New Roman" w:cs="Times New Roman"/>
          <w:sz w:val="24"/>
          <w:szCs w:val="24"/>
        </w:rPr>
        <w:t>учебные курсы по выбору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98F" w:rsidRPr="005029CC" w:rsidRDefault="00E0398F" w:rsidP="00E0398F">
      <w:pPr>
        <w:spacing w:after="0"/>
        <w:ind w:firstLine="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-Элективный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029C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502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 -</w:t>
      </w:r>
      <w:r w:rsidRPr="005029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 в неделю(10-11класс);</w:t>
      </w:r>
    </w:p>
    <w:p w:rsidR="00E0398F" w:rsidRPr="005029CC" w:rsidRDefault="00E0398F" w:rsidP="00E0398F">
      <w:pPr>
        <w:spacing w:after="0"/>
        <w:ind w:firstLine="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элективный  к</w:t>
      </w:r>
      <w:r w:rsidRPr="005029CC">
        <w:rPr>
          <w:rFonts w:ascii="Times New Roman" w:hAnsi="Times New Roman" w:cs="Times New Roman"/>
          <w:sz w:val="24"/>
          <w:szCs w:val="24"/>
        </w:rPr>
        <w:t>урс</w:t>
      </w:r>
      <w:proofErr w:type="gramEnd"/>
      <w:r w:rsidRPr="005029CC">
        <w:rPr>
          <w:rFonts w:ascii="Times New Roman" w:hAnsi="Times New Roman" w:cs="Times New Roman"/>
          <w:sz w:val="24"/>
          <w:szCs w:val="24"/>
        </w:rPr>
        <w:t xml:space="preserve"> по </w:t>
      </w:r>
      <w:r w:rsidR="005C4ACA">
        <w:rPr>
          <w:rFonts w:ascii="Times New Roman" w:hAnsi="Times New Roman" w:cs="Times New Roman"/>
          <w:sz w:val="24"/>
          <w:szCs w:val="24"/>
        </w:rPr>
        <w:t>технологии- 1час в неделю (</w:t>
      </w:r>
      <w:r>
        <w:rPr>
          <w:rFonts w:ascii="Times New Roman" w:hAnsi="Times New Roman" w:cs="Times New Roman"/>
          <w:sz w:val="24"/>
          <w:szCs w:val="24"/>
        </w:rPr>
        <w:t>11класс).</w:t>
      </w:r>
    </w:p>
    <w:p w:rsidR="00E0398F" w:rsidRDefault="00E0398F" w:rsidP="00E0398F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 школе взаимосвязаны с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</w:t>
      </w:r>
    </w:p>
    <w:p w:rsidR="00E0398F" w:rsidRPr="00AD27F8" w:rsidRDefault="00E0398F" w:rsidP="00E0398F">
      <w:pPr>
        <w:spacing w:after="0" w:line="268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особая форма организации деятельности обучающихся в федеральном стандарте рассматривается индивидуальный проект. Результаты выполнения такого проекта отражают сформированность навыков коммуникативной, проектной деятельности, критического мышления.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учебный проект или учебное исследование, выполняемое обучающимся самостоятельно по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руководством учителя 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 Индивидуальный проект выполняется обучающимся в течение </w:t>
      </w:r>
      <w:r w:rsidR="005C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лет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учебного времени, отведенного учебным планом.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E0398F" w:rsidRPr="00AD27F8" w:rsidRDefault="00E0398F" w:rsidP="00E0398F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Индивидуального проекта в 10-11классах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 ФГОС СОО выделен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неделю</w:t>
      </w:r>
      <w:r w:rsidRPr="00AD2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398F" w:rsidRPr="00FC5EC6" w:rsidRDefault="00E0398F" w:rsidP="00E039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398F" w:rsidRPr="00FC5EC6" w:rsidRDefault="00E0398F" w:rsidP="00E0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C6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  <w:r>
        <w:rPr>
          <w:rFonts w:ascii="Times New Roman" w:hAnsi="Times New Roman" w:cs="Times New Roman"/>
          <w:b/>
          <w:sz w:val="24"/>
          <w:szCs w:val="24"/>
        </w:rPr>
        <w:t>11 класса</w:t>
      </w:r>
      <w:r w:rsidRPr="00FC5EC6">
        <w:rPr>
          <w:rFonts w:ascii="Times New Roman" w:hAnsi="Times New Roman" w:cs="Times New Roman"/>
          <w:b/>
          <w:sz w:val="24"/>
          <w:szCs w:val="24"/>
        </w:rPr>
        <w:t>.</w:t>
      </w:r>
    </w:p>
    <w:p w:rsidR="00E0398F" w:rsidRPr="00FC5EC6" w:rsidRDefault="00E0398F" w:rsidP="00E039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каждому учебному предмету, курсу, дисциплине, модулю по итогам учебного года.</w:t>
      </w:r>
      <w:r w:rsidRPr="00FC5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98F" w:rsidRPr="00FC5EC6" w:rsidRDefault="00E0398F" w:rsidP="00E039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является годовая отметка, которая складывается как среднеарифметическое полугодовых отметок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математического округления.</w:t>
      </w:r>
    </w:p>
    <w:p w:rsidR="00E0398F" w:rsidRPr="00FC5EC6" w:rsidRDefault="00E0398F" w:rsidP="00E039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результатов промежуточной аттестации осуществляется по пятибалльной системе. </w:t>
      </w: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11 класса МБОУ «Ривзаводская СОШ»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Федерации.</w:t>
      </w: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398F" w:rsidRDefault="00E0398F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5C4ACA" w:rsidRPr="009A0955" w:rsidRDefault="005C4ACA" w:rsidP="005C4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766A22">
        <w:rPr>
          <w:rFonts w:ascii="Times New Roman" w:eastAsia="Calibri" w:hAnsi="Times New Roman" w:cs="Times New Roman"/>
          <w:b/>
          <w:szCs w:val="24"/>
        </w:rPr>
        <w:lastRenderedPageBreak/>
        <w:t xml:space="preserve"> </w:t>
      </w:r>
    </w:p>
    <w:p w:rsidR="005C4ACA" w:rsidRDefault="005C4ACA" w:rsidP="005C4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Индивидуальный учебный</w:t>
      </w: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план</w:t>
      </w:r>
    </w:p>
    <w:p w:rsidR="005C4ACA" w:rsidRPr="005C4ACA" w:rsidRDefault="005C4ACA" w:rsidP="005C4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 xml:space="preserve">ФИО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 xml:space="preserve">обучающегося:  </w:t>
      </w:r>
      <w:r w:rsidRPr="005C4AC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gramEnd"/>
      <w:r w:rsidRPr="005C4AC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5C4ACA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 xml:space="preserve">Малинина Селена Артуровна </w:t>
      </w:r>
      <w:r w:rsidRPr="005C4ACA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5C4ACA" w:rsidRPr="009A0955" w:rsidRDefault="005C4ACA" w:rsidP="005C4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МБОУ «Ривзаводская СОШ»,</w:t>
      </w:r>
    </w:p>
    <w:p w:rsidR="005C4ACA" w:rsidRDefault="005C4ACA" w:rsidP="005C4A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B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ООП С</w:t>
      </w:r>
      <w:r w:rsidRPr="007B0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 в соответствии с ФГОС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6" w:history="1">
        <w:r w:rsidRPr="008C0993">
          <w:rPr>
            <w:rFonts w:ascii="Times New Roman" w:eastAsia="Times New Roman" w:hAnsi="Times New Roman" w:cs="Times New Roman"/>
            <w:b/>
            <w:bCs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 w:rsidRPr="008C0993">
        <w:rPr>
          <w:rFonts w:ascii="Times New Roman" w:hAnsi="Times New Roman" w:cs="Times New Roman"/>
          <w:b/>
        </w:rPr>
        <w:t xml:space="preserve"> (с изменениями и дополнениями 29 декабря 2014 г., 31 декабря 2015 г., </w:t>
      </w:r>
    </w:p>
    <w:p w:rsidR="005C4ACA" w:rsidRPr="007B075A" w:rsidRDefault="005C4ACA" w:rsidP="005C4AC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993">
        <w:rPr>
          <w:rFonts w:ascii="Times New Roman" w:hAnsi="Times New Roman" w:cs="Times New Roman"/>
          <w:b/>
        </w:rPr>
        <w:t xml:space="preserve">29 </w:t>
      </w:r>
      <w:r>
        <w:rPr>
          <w:rFonts w:ascii="Times New Roman" w:hAnsi="Times New Roman" w:cs="Times New Roman"/>
          <w:b/>
        </w:rPr>
        <w:t>июня 2017 г. (далее - ФГОС СОО</w:t>
      </w:r>
      <w:r w:rsidRPr="008C0993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bookmarkStart w:id="0" w:name="_GoBack"/>
      <w:bookmarkEnd w:id="0"/>
    </w:p>
    <w:p w:rsidR="005C4ACA" w:rsidRDefault="005C4ACA" w:rsidP="005C4A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20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20-2021 уч. год, 2021-2022 уч. г</w:t>
      </w:r>
      <w:r w:rsidRPr="009A095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од</w:t>
      </w:r>
    </w:p>
    <w:p w:rsidR="005C4ACA" w:rsidRDefault="005C4ACA" w:rsidP="005C4ACA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A0955">
        <w:rPr>
          <w:rFonts w:ascii="Times New Roman" w:hAnsi="Times New Roman" w:cs="Times New Roman"/>
          <w:b/>
          <w:i/>
          <w:sz w:val="28"/>
          <w:u w:val="single"/>
        </w:rPr>
        <w:t>Универсальный профиль.</w:t>
      </w:r>
    </w:p>
    <w:tbl>
      <w:tblPr>
        <w:tblStyle w:val="1"/>
        <w:tblW w:w="1103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5"/>
        <w:gridCol w:w="2580"/>
        <w:gridCol w:w="1418"/>
        <w:gridCol w:w="1559"/>
        <w:gridCol w:w="1814"/>
        <w:gridCol w:w="1134"/>
      </w:tblGrid>
      <w:tr w:rsidR="005C4ACA" w:rsidRPr="007B075A" w:rsidTr="00FD1066">
        <w:tc>
          <w:tcPr>
            <w:tcW w:w="2525" w:type="dxa"/>
            <w:vMerge w:val="restart"/>
          </w:tcPr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80" w:type="dxa"/>
            <w:vMerge w:val="restart"/>
          </w:tcPr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у</w:t>
            </w:r>
            <w:r w:rsidRPr="007B075A">
              <w:rPr>
                <w:b/>
                <w:sz w:val="24"/>
                <w:szCs w:val="24"/>
              </w:rPr>
              <w:t>чебные предметы</w:t>
            </w:r>
          </w:p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C4ACA" w:rsidRPr="00A126AE" w:rsidRDefault="005C4ACA" w:rsidP="00FD1066">
            <w:pPr>
              <w:spacing w:after="0" w:line="240" w:lineRule="auto"/>
              <w:rPr>
                <w:b/>
              </w:rPr>
            </w:pPr>
            <w:r w:rsidRPr="00A126AE">
              <w:rPr>
                <w:b/>
              </w:rPr>
              <w:t>Уровень</w:t>
            </w:r>
          </w:p>
          <w:p w:rsidR="005C4ACA" w:rsidRPr="00A126AE" w:rsidRDefault="005C4ACA" w:rsidP="00FD1066">
            <w:pPr>
              <w:spacing w:after="0" w:line="240" w:lineRule="auto"/>
            </w:pPr>
            <w:r w:rsidRPr="00A126AE">
              <w:t>Б(базовый)/</w:t>
            </w:r>
          </w:p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26AE">
              <w:t>У(углублен</w:t>
            </w:r>
            <w:r w:rsidRPr="00AF57CA">
              <w:rPr>
                <w:sz w:val="24"/>
                <w:szCs w:val="24"/>
              </w:rPr>
              <w:t>.)</w:t>
            </w:r>
          </w:p>
        </w:tc>
        <w:tc>
          <w:tcPr>
            <w:tcW w:w="3373" w:type="dxa"/>
            <w:gridSpan w:val="2"/>
          </w:tcPr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(год)</w:t>
            </w:r>
          </w:p>
        </w:tc>
      </w:tr>
      <w:tr w:rsidR="005C4ACA" w:rsidRPr="007B075A" w:rsidTr="00FD1066">
        <w:trPr>
          <w:trHeight w:val="244"/>
        </w:trPr>
        <w:tc>
          <w:tcPr>
            <w:tcW w:w="2525" w:type="dxa"/>
            <w:vMerge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ACA" w:rsidRDefault="005C4ACA" w:rsidP="00FD1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ACA" w:rsidRPr="007B075A" w:rsidRDefault="005C4ACA" w:rsidP="00FD1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B075A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14" w:type="dxa"/>
          </w:tcPr>
          <w:p w:rsidR="005C4ACA" w:rsidRPr="007B075A" w:rsidRDefault="005C4ACA" w:rsidP="00FD10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ACA" w:rsidRPr="007B075A" w:rsidTr="00FD1066">
        <w:tc>
          <w:tcPr>
            <w:tcW w:w="2525" w:type="dxa"/>
            <w:vMerge w:val="restart"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0" w:type="dxa"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  <w:vMerge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7B075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C4ACA" w:rsidRPr="007B075A" w:rsidTr="00FD1066">
        <w:tc>
          <w:tcPr>
            <w:tcW w:w="2525" w:type="dxa"/>
            <w:vMerge w:val="restart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4ACA" w:rsidRPr="007B075A" w:rsidTr="00FD1066">
        <w:tc>
          <w:tcPr>
            <w:tcW w:w="2525" w:type="dxa"/>
            <w:vMerge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4ACA" w:rsidRPr="007B075A" w:rsidTr="00FD1066">
        <w:tc>
          <w:tcPr>
            <w:tcW w:w="2525" w:type="dxa"/>
            <w:vMerge w:val="restart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C4ACA" w:rsidRPr="007B075A" w:rsidTr="00FD1066">
        <w:tc>
          <w:tcPr>
            <w:tcW w:w="2525" w:type="dxa"/>
            <w:vMerge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4ACA" w:rsidRPr="007B075A" w:rsidTr="00FD1066">
        <w:tc>
          <w:tcPr>
            <w:tcW w:w="2525" w:type="dxa"/>
            <w:vMerge w:val="restart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C4ACA" w:rsidRPr="007B075A" w:rsidTr="00FD1066">
        <w:tc>
          <w:tcPr>
            <w:tcW w:w="2525" w:type="dxa"/>
            <w:vMerge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4346C4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5C4ACA" w:rsidRPr="007B075A" w:rsidTr="00FD1066">
        <w:tc>
          <w:tcPr>
            <w:tcW w:w="11030" w:type="dxa"/>
            <w:gridSpan w:val="6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 и курсы по выбору: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  <w:vMerge w:val="restart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4346C4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4ACA" w:rsidRPr="007B075A" w:rsidTr="00FD1066">
        <w:tc>
          <w:tcPr>
            <w:tcW w:w="2525" w:type="dxa"/>
            <w:vMerge/>
          </w:tcPr>
          <w:p w:rsidR="005C4ACA" w:rsidRPr="004346C4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4346C4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94606D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C4ACA" w:rsidRPr="007B075A" w:rsidTr="00FD1066">
        <w:tc>
          <w:tcPr>
            <w:tcW w:w="2525" w:type="dxa"/>
          </w:tcPr>
          <w:p w:rsidR="005C4ACA" w:rsidRPr="00786989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9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0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C4ACA" w:rsidRPr="007B075A" w:rsidTr="00FD1066">
        <w:tc>
          <w:tcPr>
            <w:tcW w:w="5105" w:type="dxa"/>
            <w:gridSpan w:val="2"/>
          </w:tcPr>
          <w:p w:rsidR="005C4ACA" w:rsidRPr="007B075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 xml:space="preserve">Максимально допустимая недельная </w:t>
            </w:r>
          </w:p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 w:rsidRPr="007B075A">
              <w:rPr>
                <w:b/>
                <w:sz w:val="24"/>
                <w:szCs w:val="24"/>
              </w:rPr>
              <w:t>нагрузка(5-дневная учебная неделя)</w:t>
            </w:r>
            <w:r>
              <w:rPr>
                <w:b/>
                <w:sz w:val="24"/>
                <w:szCs w:val="24"/>
              </w:rPr>
              <w:t>- 33 часа</w:t>
            </w:r>
          </w:p>
        </w:tc>
        <w:tc>
          <w:tcPr>
            <w:tcW w:w="1418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14" w:type="dxa"/>
          </w:tcPr>
          <w:p w:rsidR="005C4ACA" w:rsidRDefault="005C4ACA" w:rsidP="00FD1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C4ACA" w:rsidRDefault="005C4ACA" w:rsidP="00FD10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5C4ACA" w:rsidRDefault="005C4ACA" w:rsidP="00E039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786989" w:rsidRDefault="005C4ACA" w:rsidP="009A09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обучающегося: ……………. / Малинина С.А./</w:t>
      </w:r>
    </w:p>
    <w:p w:rsidR="005C4ACA" w:rsidRDefault="005C4ACA" w:rsidP="009A09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родителей……………………/Малинина Ю.Н./</w:t>
      </w:r>
    </w:p>
    <w:p w:rsidR="005C4ACA" w:rsidRPr="009A0955" w:rsidRDefault="005C4ACA" w:rsidP="009A09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 </w:t>
      </w:r>
    </w:p>
    <w:sectPr w:rsidR="005C4ACA" w:rsidRPr="009A0955" w:rsidSect="005C4A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E"/>
    <w:rsid w:val="004055F9"/>
    <w:rsid w:val="004346C4"/>
    <w:rsid w:val="00583224"/>
    <w:rsid w:val="005C4ACA"/>
    <w:rsid w:val="00786989"/>
    <w:rsid w:val="0097120E"/>
    <w:rsid w:val="009A0955"/>
    <w:rsid w:val="00A526F5"/>
    <w:rsid w:val="00AD299E"/>
    <w:rsid w:val="00B5347B"/>
    <w:rsid w:val="00CC4B8D"/>
    <w:rsid w:val="00E0398F"/>
    <w:rsid w:val="00E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2F97"/>
  <w15:chartTrackingRefBased/>
  <w15:docId w15:val="{C5CB4C94-AA64-4C76-88A3-03D39757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A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0507.0/" TargetMode="External"/><Relationship Id="rId5" Type="http://schemas.openxmlformats.org/officeDocument/2006/relationships/hyperlink" Target="garantf1://55070507.0/" TargetMode="External"/><Relationship Id="rId4" Type="http://schemas.openxmlformats.org/officeDocument/2006/relationships/hyperlink" Target="garantf1://5507050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2020-08-11T07:02:00Z</dcterms:created>
  <dcterms:modified xsi:type="dcterms:W3CDTF">2020-08-20T11:57:00Z</dcterms:modified>
</cp:coreProperties>
</file>