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F" w:rsidRPr="00C241DD" w:rsidRDefault="0034508A" w:rsidP="00C241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DD">
        <w:rPr>
          <w:rFonts w:ascii="Times New Roman" w:hAnsi="Times New Roman" w:cs="Times New Roman"/>
          <w:b/>
          <w:sz w:val="28"/>
          <w:szCs w:val="28"/>
        </w:rPr>
        <w:t>Информация о прохождении курсов педагогами МБОУ «</w:t>
      </w:r>
      <w:proofErr w:type="spellStart"/>
      <w:r w:rsidR="00C241DD" w:rsidRPr="00C241DD">
        <w:rPr>
          <w:rFonts w:ascii="Times New Roman" w:hAnsi="Times New Roman" w:cs="Times New Roman"/>
          <w:b/>
          <w:sz w:val="28"/>
          <w:szCs w:val="28"/>
        </w:rPr>
        <w:t>Ривзав</w:t>
      </w:r>
      <w:r w:rsidRPr="00C241DD">
        <w:rPr>
          <w:rFonts w:ascii="Times New Roman" w:hAnsi="Times New Roman" w:cs="Times New Roman"/>
          <w:b/>
          <w:sz w:val="28"/>
          <w:szCs w:val="28"/>
        </w:rPr>
        <w:t>одская</w:t>
      </w:r>
      <w:proofErr w:type="spellEnd"/>
      <w:r w:rsidRPr="00C241D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15701" w:type="dxa"/>
        <w:tblInd w:w="-567" w:type="dxa"/>
        <w:tblLook w:val="04A0"/>
      </w:tblPr>
      <w:tblGrid>
        <w:gridCol w:w="2943"/>
        <w:gridCol w:w="3828"/>
        <w:gridCol w:w="3402"/>
        <w:gridCol w:w="2693"/>
        <w:gridCol w:w="2835"/>
      </w:tblGrid>
      <w:tr w:rsidR="00C241DD" w:rsidRPr="00C241DD" w:rsidTr="00487EBF">
        <w:tc>
          <w:tcPr>
            <w:tcW w:w="2943" w:type="dxa"/>
            <w:vMerge w:val="restart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9923" w:type="dxa"/>
            <w:gridSpan w:val="3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5" w:type="dxa"/>
            <w:vMerge w:val="restart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Курсы профессиональной переподготовки</w:t>
            </w:r>
          </w:p>
        </w:tc>
      </w:tr>
      <w:tr w:rsidR="00C241DD" w:rsidRPr="00C241DD" w:rsidTr="00487EBF">
        <w:tc>
          <w:tcPr>
            <w:tcW w:w="2943" w:type="dxa"/>
            <w:vMerge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</w:t>
            </w:r>
          </w:p>
        </w:tc>
        <w:tc>
          <w:tcPr>
            <w:tcW w:w="3402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</w:t>
            </w:r>
          </w:p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курсы</w:t>
            </w:r>
          </w:p>
        </w:tc>
        <w:tc>
          <w:tcPr>
            <w:tcW w:w="2835" w:type="dxa"/>
            <w:vMerge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Любовь Борисовна</w:t>
            </w:r>
          </w:p>
        </w:tc>
        <w:tc>
          <w:tcPr>
            <w:tcW w:w="3828" w:type="dxa"/>
          </w:tcPr>
          <w:p w:rsidR="00D33FFE" w:rsidRPr="0042197A" w:rsidRDefault="00487EB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2018 – 15 января 2019</w:t>
            </w:r>
          </w:p>
          <w:p w:rsidR="00487EBF" w:rsidRDefault="00487EB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487EBF" w:rsidRDefault="00487EB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Математика: Вероятностно-стохастическая линия в школьном курсе в контексте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853347" w:rsidRPr="00C241DD" w:rsidRDefault="0085334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Евдокимова Ольга Владимировна</w:t>
            </w:r>
          </w:p>
        </w:tc>
        <w:tc>
          <w:tcPr>
            <w:tcW w:w="3828" w:type="dxa"/>
          </w:tcPr>
          <w:p w:rsidR="00D33FFE" w:rsidRPr="0042197A" w:rsidRDefault="009C38A7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b/>
                <w:sz w:val="24"/>
                <w:szCs w:val="24"/>
              </w:rPr>
              <w:t>19 марта - 20 апреля 2018</w:t>
            </w:r>
          </w:p>
          <w:p w:rsidR="009C38A7" w:rsidRDefault="009C38A7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9C38A7" w:rsidRDefault="009C38A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i/>
                <w:sz w:val="24"/>
                <w:szCs w:val="24"/>
              </w:rPr>
              <w:t>ФГОС: содержание и технологии формирования образовательных результатов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853347" w:rsidRDefault="00853347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8A7" w:rsidRPr="0042197A" w:rsidRDefault="0022326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 – 25 октября 2019</w:t>
            </w:r>
          </w:p>
          <w:p w:rsidR="0022326F" w:rsidRDefault="0022326F" w:rsidP="0022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22326F" w:rsidRDefault="0022326F" w:rsidP="0022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i/>
                <w:sz w:val="24"/>
                <w:szCs w:val="24"/>
              </w:rPr>
              <w:t>ФГОС: содержание и технологии формирования образовательных результатов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22326F" w:rsidRPr="00C241DD" w:rsidRDefault="0022326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1E0" w:rsidRPr="0042197A" w:rsidRDefault="006521E0" w:rsidP="0065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 – 23 октября 2020</w:t>
            </w:r>
          </w:p>
          <w:p w:rsidR="006521E0" w:rsidRDefault="006521E0" w:rsidP="006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Default="006521E0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образовательные ресурсы в основной школе на примере </w:t>
            </w:r>
            <w:proofErr w:type="spellStart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чебника</w:t>
            </w:r>
            <w:proofErr w:type="spellEnd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AC4342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</w:p>
          <w:p w:rsidR="001C4CD5" w:rsidRDefault="001C4CD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D5" w:rsidRPr="001C4CD5" w:rsidRDefault="001C4CD5" w:rsidP="001C4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CD5">
              <w:rPr>
                <w:rFonts w:ascii="Times New Roman" w:hAnsi="Times New Roman" w:cs="Times New Roman"/>
                <w:b/>
                <w:sz w:val="20"/>
                <w:szCs w:val="20"/>
              </w:rPr>
              <w:t>23 декабря 2020 – 06 января 2021</w:t>
            </w:r>
          </w:p>
          <w:p w:rsidR="001C4CD5" w:rsidRDefault="001C4CD5" w:rsidP="001C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1C4CD5" w:rsidRPr="006521E0" w:rsidRDefault="001C4CD5" w:rsidP="001C4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487EBF" w:rsidRPr="00853347" w:rsidRDefault="00487EBF" w:rsidP="0034508A">
            <w:pPr>
              <w:rPr>
                <w:rFonts w:ascii="Times New Roman" w:hAnsi="Times New Roman" w:cs="Times New Roman"/>
                <w:b/>
              </w:rPr>
            </w:pPr>
            <w:r w:rsidRPr="00853347">
              <w:rPr>
                <w:rFonts w:ascii="Times New Roman" w:hAnsi="Times New Roman" w:cs="Times New Roman"/>
                <w:b/>
              </w:rPr>
              <w:t>21 мая – 16 ноября 2018</w:t>
            </w:r>
          </w:p>
          <w:p w:rsidR="00487EBF" w:rsidRDefault="00487EBF" w:rsidP="0048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487EBF" w:rsidRDefault="00487EB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методического объединения учителей математики в условиях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853347" w:rsidRDefault="00853347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8A7" w:rsidRPr="00853347" w:rsidRDefault="009C38A7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марта – 15 ноября 2019 </w:t>
            </w:r>
          </w:p>
          <w:p w:rsidR="009C38A7" w:rsidRDefault="009C38A7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9C38A7" w:rsidRDefault="009C38A7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методического объединения учителей математики в 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22326F" w:rsidRPr="00853347" w:rsidRDefault="0022326F" w:rsidP="009C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47">
              <w:rPr>
                <w:rFonts w:ascii="Times New Roman" w:hAnsi="Times New Roman" w:cs="Times New Roman"/>
                <w:b/>
                <w:sz w:val="20"/>
                <w:szCs w:val="20"/>
              </w:rPr>
              <w:t>5 ноября – 15 ноября 2019</w:t>
            </w:r>
          </w:p>
          <w:p w:rsidR="0022326F" w:rsidRDefault="0022326F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22326F" w:rsidRDefault="0022326F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и методика преподавания курса финансовой </w:t>
            </w: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E72A4C" w:rsidRDefault="00E72A4C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4C" w:rsidRDefault="00E72A4C" w:rsidP="009C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 – 5 марта 2020</w:t>
            </w:r>
          </w:p>
          <w:p w:rsidR="00E72A4C" w:rsidRDefault="00E72A4C" w:rsidP="00E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72A4C" w:rsidRDefault="00E72A4C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4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общеобразовательной программе среднего общего образования.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2E6366" w:rsidRDefault="002E6366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66" w:rsidRPr="002E6366" w:rsidRDefault="002E6366" w:rsidP="009C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66">
              <w:rPr>
                <w:rFonts w:ascii="Times New Roman" w:hAnsi="Times New Roman" w:cs="Times New Roman"/>
                <w:b/>
                <w:sz w:val="24"/>
                <w:szCs w:val="24"/>
              </w:rPr>
              <w:t>10 -12 марта 2020</w:t>
            </w:r>
          </w:p>
          <w:p w:rsidR="002E6366" w:rsidRDefault="002E6366" w:rsidP="002E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2E6366" w:rsidRDefault="002E6366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66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грамотность в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6521E0" w:rsidRDefault="006521E0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E0" w:rsidRDefault="006521E0" w:rsidP="0065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11 ноября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6521E0" w:rsidRDefault="006521E0" w:rsidP="006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6521E0" w:rsidRPr="00AC4342" w:rsidRDefault="006521E0" w:rsidP="009C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342">
              <w:rPr>
                <w:rFonts w:ascii="Times New Roman" w:hAnsi="Times New Roman" w:cs="Times New Roman"/>
                <w:i/>
                <w:sz w:val="24"/>
                <w:szCs w:val="24"/>
              </w:rPr>
              <w:t>Роль методического объединения учителей математики</w:t>
            </w:r>
            <w:r w:rsidR="00AC4342" w:rsidRPr="00AC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профессиональном развитии учителя</w:t>
            </w:r>
            <w:r w:rsidR="00AC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42" w:rsidRPr="00AC4342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  <w:p w:rsidR="006521E0" w:rsidRDefault="006521E0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E0" w:rsidRPr="00E72A4C" w:rsidRDefault="006521E0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A7" w:rsidRDefault="009C38A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D2" w:rsidRPr="00C241DD" w:rsidRDefault="001E0ED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5A26D1" w:rsidRDefault="005A26D1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03. 08. 2020</w:t>
            </w:r>
          </w:p>
          <w:p w:rsidR="005A26D1" w:rsidRDefault="005A26D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6D1" w:rsidRPr="005A26D1" w:rsidRDefault="005A26D1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D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 Методические основы педагогической деятельности по проектированию и реализации образовательного процесса в соответствии с ФГОС.</w:t>
            </w:r>
          </w:p>
          <w:p w:rsidR="005A26D1" w:rsidRDefault="005A26D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D1" w:rsidRDefault="005A26D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A26D1" w:rsidRPr="005A26D1" w:rsidRDefault="005A26D1" w:rsidP="003450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26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информатики.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Ёлкина</w:t>
            </w:r>
            <w:proofErr w:type="spellEnd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Сергеевна</w:t>
            </w:r>
          </w:p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33FFE" w:rsidRPr="00E545A8" w:rsidRDefault="00E545A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 2019 – 14 января 2020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ч.)</w:t>
            </w:r>
          </w:p>
          <w:p w:rsidR="001E0ED2" w:rsidRDefault="001E0ED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8" w:rsidRPr="00E545A8" w:rsidRDefault="00E545A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– 24 сентября 2019</w:t>
            </w:r>
          </w:p>
          <w:p w:rsidR="00E545A8" w:rsidRDefault="00E545A8" w:rsidP="00E5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621D4D" w:rsidRPr="00C241DD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язык: Современные технологии обучения иностранному языку с учётом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E545A8" w:rsidRDefault="00E545A8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E545A8" w:rsidRDefault="00E545A8" w:rsidP="00E5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Pr="00941D55" w:rsidRDefault="00941D55" w:rsidP="0034508A">
            <w:pPr>
              <w:rPr>
                <w:rFonts w:ascii="Times New Roman" w:hAnsi="Times New Roman" w:cs="Times New Roman"/>
                <w:b/>
              </w:rPr>
            </w:pPr>
            <w:r w:rsidRPr="00941D55">
              <w:rPr>
                <w:rFonts w:ascii="Times New Roman" w:hAnsi="Times New Roman" w:cs="Times New Roman"/>
                <w:b/>
              </w:rPr>
              <w:t>03 июня – 09 июля 2020</w:t>
            </w:r>
          </w:p>
          <w:p w:rsidR="00941D55" w:rsidRDefault="00941D55" w:rsidP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«Институт повышения квалификации и профессиональной переподготовки».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  <w:p w:rsidR="00C3690B" w:rsidRDefault="00C3690B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Инновационные технологии развития речи и мышления у детей с ОВЗ (с учётом требований </w:t>
            </w:r>
            <w:r w:rsidR="00C3690B"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C3690B"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ГОС НОО, ФГОС ООО, ФГОС СОО</w:t>
            </w:r>
            <w:r w:rsid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C3690B"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  <w:p w:rsidR="00C3690B" w:rsidRPr="00C3690B" w:rsidRDefault="00C3690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Default="00D95781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81">
              <w:rPr>
                <w:rFonts w:ascii="Times New Roman" w:hAnsi="Times New Roman" w:cs="Times New Roman"/>
                <w:b/>
                <w:sz w:val="20"/>
                <w:szCs w:val="20"/>
              </w:rPr>
              <w:t>18 июня – 06 августа 2020</w:t>
            </w:r>
          </w:p>
          <w:p w:rsidR="00D95781" w:rsidRDefault="00D9578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="00941D5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«Институт повышения квалификации и профессиональной переподготовки».</w:t>
            </w:r>
          </w:p>
          <w:p w:rsidR="00941D55" w:rsidRPr="00941D55" w:rsidRDefault="00941D55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немецкого языка. Теория и методика преподавания учебного предмета «Немецкий язык» в условиях реализации ФГОС НОО, ФГОС ООО, ФГОС СОО.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Pr="00D95781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(преподаватель) немецкого языка.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Елена Борисовна</w:t>
            </w:r>
          </w:p>
        </w:tc>
        <w:tc>
          <w:tcPr>
            <w:tcW w:w="3828" w:type="dxa"/>
          </w:tcPr>
          <w:p w:rsidR="00D33FFE" w:rsidRPr="000A211E" w:rsidRDefault="00621D4D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b/>
                <w:sz w:val="24"/>
                <w:szCs w:val="24"/>
              </w:rPr>
              <w:t>30 мая – 25 июня 2019</w:t>
            </w:r>
          </w:p>
          <w:p w:rsidR="00621D4D" w:rsidRDefault="00621D4D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621D4D" w:rsidRDefault="00621D4D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i/>
                <w:sz w:val="24"/>
                <w:szCs w:val="24"/>
              </w:rPr>
              <w:t>МХК: Организация проектно-исследовательской деятельности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  <w:p w:rsidR="000A211E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1E" w:rsidRPr="000A211E" w:rsidRDefault="000A211E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b/>
                <w:sz w:val="24"/>
                <w:szCs w:val="24"/>
              </w:rPr>
              <w:t>8 июня – 22 июня 2020</w:t>
            </w:r>
          </w:p>
          <w:p w:rsidR="000A211E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МОЦ»</w:t>
            </w:r>
          </w:p>
          <w:p w:rsidR="000A211E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Технология конструирования урока в условиях реализации ФГОС (на материале дисциплин: русский язык, литература)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0A211E" w:rsidRPr="00C241DD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2F79CF" w:rsidRDefault="002F79C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декабря – 29 декабря 2020</w:t>
            </w:r>
          </w:p>
          <w:p w:rsidR="002F79CF" w:rsidRDefault="002F79C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2F79CF" w:rsidRPr="00C241DD" w:rsidRDefault="002F79C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BD3C7D" w:rsidRDefault="00BD3C7D" w:rsidP="0034508A">
            <w:pPr>
              <w:rPr>
                <w:rFonts w:ascii="Times New Roman" w:hAnsi="Times New Roman" w:cs="Times New Roman"/>
                <w:b/>
              </w:rPr>
            </w:pPr>
            <w:r w:rsidRPr="00BD3C7D">
              <w:rPr>
                <w:rFonts w:ascii="Times New Roman" w:hAnsi="Times New Roman" w:cs="Times New Roman"/>
                <w:b/>
              </w:rPr>
              <w:t>10 июня – 30 июня 2020</w:t>
            </w:r>
          </w:p>
          <w:p w:rsidR="00BD3C7D" w:rsidRDefault="00BD3C7D" w:rsidP="0034508A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</w:rPr>
              <w:t>Краевое государственное автономное учреждение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D3C7D" w:rsidRDefault="00BD3C7D" w:rsidP="0034508A">
            <w:pPr>
              <w:rPr>
                <w:rFonts w:ascii="Times New Roman" w:hAnsi="Times New Roman" w:cs="Times New Roman"/>
              </w:rPr>
            </w:pPr>
          </w:p>
          <w:p w:rsidR="00BD3C7D" w:rsidRPr="00BD3C7D" w:rsidRDefault="00BD3C7D" w:rsidP="0034508A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  <w:i/>
              </w:rPr>
              <w:lastRenderedPageBreak/>
              <w:t>Нормативно-правовое обеспечение процесса введения ФГОС в старшей школе</w:t>
            </w:r>
            <w:r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Курочкина Наталья Александровна</w:t>
            </w:r>
          </w:p>
        </w:tc>
        <w:tc>
          <w:tcPr>
            <w:tcW w:w="3828" w:type="dxa"/>
          </w:tcPr>
          <w:p w:rsidR="00D33FFE" w:rsidRPr="00785060" w:rsidRDefault="003F2EA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– 22 мая 2018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i/>
                <w:sz w:val="24"/>
                <w:szCs w:val="24"/>
              </w:rPr>
              <w:t>Химия: Современные образовательные технологии в преподавании с учётом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0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F" w:rsidRPr="00785060" w:rsidRDefault="003F2EA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 – 25 декабря 2018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Биология: Инновационные технологии обучения как основа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F" w:rsidRPr="00785060" w:rsidRDefault="003F2EA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27 марта 2020</w:t>
            </w:r>
          </w:p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i/>
                <w:sz w:val="24"/>
                <w:szCs w:val="24"/>
              </w:rPr>
              <w:t>ФГОС: актуальные вопросы методики преподавания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0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3F2EAF" w:rsidRPr="00C241DD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EAF" w:rsidRPr="00E545A8" w:rsidRDefault="003F2EAF" w:rsidP="003F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C3690B" w:rsidRDefault="00C3690B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0B" w:rsidRPr="00BD3C7D" w:rsidRDefault="00C3690B" w:rsidP="00C3690B">
            <w:pPr>
              <w:rPr>
                <w:rFonts w:ascii="Times New Roman" w:hAnsi="Times New Roman" w:cs="Times New Roman"/>
                <w:b/>
              </w:rPr>
            </w:pPr>
            <w:r w:rsidRPr="00BD3C7D">
              <w:rPr>
                <w:rFonts w:ascii="Times New Roman" w:hAnsi="Times New Roman" w:cs="Times New Roman"/>
                <w:b/>
              </w:rPr>
              <w:t>10 июня – 30 июня 2020</w:t>
            </w:r>
          </w:p>
          <w:p w:rsidR="00C3690B" w:rsidRDefault="00C3690B" w:rsidP="00C3690B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</w:rPr>
              <w:t>Краевое государственное автономное учреждение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731EA5" w:rsidRDefault="00731EA5" w:rsidP="003F2E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90B" w:rsidRDefault="00C3690B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школьных команд к введению федерального государственного образовательного стандарта среднего общего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 ч.)</w:t>
            </w:r>
          </w:p>
          <w:p w:rsidR="00731EA5" w:rsidRDefault="00731EA5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5" w:rsidRPr="00C241DD" w:rsidRDefault="00731EA5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Ладаткина</w:t>
            </w:r>
            <w:proofErr w:type="spellEnd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8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CCC" w:rsidRPr="00E545A8" w:rsidRDefault="00E86CCC" w:rsidP="00E86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E86CCC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86CCC" w:rsidRPr="00C241DD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835" w:type="dxa"/>
          </w:tcPr>
          <w:p w:rsidR="004C0D9D" w:rsidRPr="004C0D9D" w:rsidRDefault="004C0D9D" w:rsidP="0034508A">
            <w:pPr>
              <w:rPr>
                <w:rFonts w:ascii="Times New Roman" w:hAnsi="Times New Roman" w:cs="Times New Roman"/>
                <w:b/>
              </w:rPr>
            </w:pPr>
            <w:r w:rsidRPr="004C0D9D">
              <w:rPr>
                <w:rFonts w:ascii="Times New Roman" w:hAnsi="Times New Roman" w:cs="Times New Roman"/>
                <w:b/>
              </w:rPr>
              <w:t>4 марта – 1 сентября 2020</w:t>
            </w:r>
          </w:p>
          <w:p w:rsidR="00D33FFE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4C0D9D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4C0D9D">
              <w:rPr>
                <w:rFonts w:ascii="Times New Roman" w:hAnsi="Times New Roman" w:cs="Times New Roman"/>
                <w:i/>
                <w:sz w:val="24"/>
                <w:szCs w:val="24"/>
              </w:rPr>
              <w:t>«Учитель физики: Преподавание физики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D9D" w:rsidRPr="004C0D9D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4C0D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физики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Малинина Нина Владимировна</w:t>
            </w:r>
          </w:p>
        </w:tc>
        <w:tc>
          <w:tcPr>
            <w:tcW w:w="3828" w:type="dxa"/>
          </w:tcPr>
          <w:p w:rsidR="00D33FFE" w:rsidRPr="00106B1F" w:rsidRDefault="00106B1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1F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– 21 февраля 2020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6B1F" w:rsidRPr="00C241DD" w:rsidRDefault="00106B1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F">
              <w:rPr>
                <w:rFonts w:ascii="Times New Roman" w:hAnsi="Times New Roman" w:cs="Times New Roman"/>
                <w:i/>
                <w:sz w:val="24"/>
                <w:szCs w:val="24"/>
              </w:rPr>
              <w:t>ФГОС: актуальные вопросы методики преподавания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106B1F" w:rsidRDefault="00106B1F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B1F">
              <w:rPr>
                <w:rFonts w:ascii="Times New Roman" w:hAnsi="Times New Roman" w:cs="Times New Roman"/>
                <w:b/>
                <w:sz w:val="18"/>
                <w:szCs w:val="18"/>
              </w:rPr>
              <w:t>17 февраля – 21 февраля 2020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106B1F" w:rsidRPr="00C241DD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Наталья Ивановна</w:t>
            </w:r>
          </w:p>
        </w:tc>
        <w:tc>
          <w:tcPr>
            <w:tcW w:w="3828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Татьяна Вадимовна</w:t>
            </w:r>
          </w:p>
        </w:tc>
        <w:tc>
          <w:tcPr>
            <w:tcW w:w="3828" w:type="dxa"/>
          </w:tcPr>
          <w:p w:rsidR="00D33FFE" w:rsidRPr="00E70983" w:rsidRDefault="00E86CCC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83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2 июля 2019</w:t>
            </w:r>
          </w:p>
          <w:p w:rsidR="00E86CCC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E86CCC" w:rsidRDefault="00E86CC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83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География: Организация проектно-исследовательской деятельности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E86CCC" w:rsidRDefault="00E86CC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CC" w:rsidRPr="00E70983" w:rsidRDefault="00E70983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83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– 23 августа 2019</w:t>
            </w:r>
          </w:p>
          <w:p w:rsidR="00E70983" w:rsidRDefault="00E70983" w:rsidP="00E7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70983" w:rsidRPr="00C241DD" w:rsidRDefault="00E70983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8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второго иностранного языка как обязательного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CCC" w:rsidRPr="00E545A8" w:rsidRDefault="00E86CCC" w:rsidP="00E86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E86CCC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Pr="00C241DD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Пентюкова</w:t>
            </w:r>
            <w:proofErr w:type="spellEnd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828" w:type="dxa"/>
          </w:tcPr>
          <w:p w:rsidR="00D33FFE" w:rsidRDefault="00A665B6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– 21 июня 2020</w:t>
            </w:r>
          </w:p>
          <w:p w:rsidR="00A665B6" w:rsidRDefault="00A665B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A665B6" w:rsidRPr="00A665B6" w:rsidRDefault="00A665B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B6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организации образовательного процесса в начальном общем образовании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0E07" w:rsidRPr="00C241DD" w:rsidRDefault="00BB0E0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B1C" w:rsidRDefault="00130B1C" w:rsidP="00130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декабря  – 16 декабря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130B1C" w:rsidRDefault="00130B1C" w:rsidP="0013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Pr="00C241DD" w:rsidRDefault="00130B1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образовательные ресурсы в начальной школе на примере </w:t>
            </w:r>
            <w:proofErr w:type="spellStart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чебника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(24 ч.)</w:t>
            </w:r>
          </w:p>
        </w:tc>
        <w:tc>
          <w:tcPr>
            <w:tcW w:w="2693" w:type="dxa"/>
          </w:tcPr>
          <w:p w:rsidR="00D33FFE" w:rsidRPr="00BB0E07" w:rsidRDefault="00826293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E07">
              <w:rPr>
                <w:rFonts w:ascii="Times New Roman" w:hAnsi="Times New Roman" w:cs="Times New Roman"/>
                <w:b/>
                <w:sz w:val="20"/>
                <w:szCs w:val="20"/>
              </w:rPr>
              <w:t>2 апреля – 28 апреля 2018</w:t>
            </w:r>
          </w:p>
          <w:p w:rsidR="00826293" w:rsidRDefault="00826293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826293" w:rsidRPr="00C241DD" w:rsidRDefault="00826293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общеразвивающие программы естественнонаучной направленности: 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835" w:type="dxa"/>
          </w:tcPr>
          <w:p w:rsidR="00D33FFE" w:rsidRPr="00951B62" w:rsidRDefault="00951B62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B62">
              <w:rPr>
                <w:rFonts w:ascii="Times New Roman" w:hAnsi="Times New Roman" w:cs="Times New Roman"/>
                <w:b/>
                <w:sz w:val="18"/>
                <w:szCs w:val="18"/>
              </w:rPr>
              <w:t>16 августа – 10 сентября 2020</w:t>
            </w:r>
          </w:p>
          <w:p w:rsidR="00951B62" w:rsidRDefault="00951B62" w:rsidP="009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951B62" w:rsidRDefault="00951B6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62" w:rsidRPr="00A40899" w:rsidRDefault="00A40899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1B62" w:rsidRPr="00A40899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валификация:  </w:t>
            </w:r>
          </w:p>
          <w:p w:rsidR="00951B62" w:rsidRPr="00A40899" w:rsidRDefault="00951B62" w:rsidP="003450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08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немецкого языка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Савинская Юлия Викторовна</w:t>
            </w:r>
          </w:p>
        </w:tc>
        <w:tc>
          <w:tcPr>
            <w:tcW w:w="3828" w:type="dxa"/>
          </w:tcPr>
          <w:p w:rsidR="009B3CCF" w:rsidRPr="009B3CCF" w:rsidRDefault="009B3CCF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– 17 декабря 2018</w:t>
            </w:r>
          </w:p>
          <w:p w:rsidR="00D33FFE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«Тверской государственный университет»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CF" w:rsidRPr="009B3CCF" w:rsidRDefault="009B3CCF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– 16 июля 2019 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История: Эффективный процесс преподавания на основе осуществления положений историко-культурного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CF" w:rsidRPr="009B3CCF" w:rsidRDefault="009B3CCF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– 16 июля 2019 </w:t>
            </w:r>
          </w:p>
          <w:p w:rsidR="009B3CCF" w:rsidRPr="00981F8A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8A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9B3CCF" w:rsidRPr="00C241DD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C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Обществознание: Организация проектно-исследовательской деятельности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</w:tc>
        <w:tc>
          <w:tcPr>
            <w:tcW w:w="3402" w:type="dxa"/>
          </w:tcPr>
          <w:p w:rsidR="001517B0" w:rsidRPr="001517B0" w:rsidRDefault="001517B0" w:rsidP="00151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B0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 2020 – 05 января 2021</w:t>
            </w:r>
          </w:p>
          <w:p w:rsidR="001517B0" w:rsidRDefault="001517B0" w:rsidP="001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1517B0" w:rsidP="001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9B3CCF" w:rsidRPr="00E545A8" w:rsidRDefault="009B3CCF" w:rsidP="009B3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Pr="00C241DD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Любовь Константиновна</w:t>
            </w:r>
          </w:p>
        </w:tc>
        <w:tc>
          <w:tcPr>
            <w:tcW w:w="3828" w:type="dxa"/>
          </w:tcPr>
          <w:p w:rsidR="00D33FFE" w:rsidRPr="00F93B12" w:rsidRDefault="00981F8A" w:rsidP="0034508A">
            <w:pPr>
              <w:rPr>
                <w:rFonts w:ascii="Times New Roman" w:hAnsi="Times New Roman" w:cs="Times New Roman"/>
                <w:b/>
              </w:rPr>
            </w:pPr>
            <w:r w:rsidRPr="00F93B12">
              <w:rPr>
                <w:rFonts w:ascii="Times New Roman" w:hAnsi="Times New Roman" w:cs="Times New Roman"/>
                <w:b/>
              </w:rPr>
              <w:t>26 декабря 2019 – 11 февраля 2020</w:t>
            </w:r>
          </w:p>
          <w:p w:rsidR="00981F8A" w:rsidRDefault="00981F8A" w:rsidP="0098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981F8A" w:rsidRPr="00C241DD" w:rsidRDefault="00981F8A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ч.)</w:t>
            </w: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Смирнова Наталья Петровна</w:t>
            </w:r>
          </w:p>
        </w:tc>
        <w:tc>
          <w:tcPr>
            <w:tcW w:w="3828" w:type="dxa"/>
          </w:tcPr>
          <w:p w:rsidR="00FF0031" w:rsidRPr="002F79CF" w:rsidRDefault="00FF0031" w:rsidP="00FF0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 – 16 февраля 2021</w:t>
            </w:r>
          </w:p>
          <w:p w:rsidR="00FF0031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F93B12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31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преподавания технологии в средней школе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(108 ч.)</w:t>
            </w:r>
          </w:p>
          <w:p w:rsidR="00FF0031" w:rsidRPr="00C241DD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Стрелков Денис Сергеевич</w:t>
            </w:r>
          </w:p>
        </w:tc>
        <w:tc>
          <w:tcPr>
            <w:tcW w:w="3828" w:type="dxa"/>
          </w:tcPr>
          <w:p w:rsidR="00D33FFE" w:rsidRPr="00C40A8C" w:rsidRDefault="003B025E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 – 30 сентября 2020</w:t>
            </w:r>
          </w:p>
          <w:p w:rsidR="00C40A8C" w:rsidRDefault="003B025E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(г. Смоленск)</w:t>
            </w:r>
          </w:p>
          <w:p w:rsidR="00C40A8C" w:rsidRDefault="003B025E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наглядного метода в обучении физической культуре </w:t>
            </w:r>
            <w:r w:rsidR="00C40A8C" w:rsidRPr="00F9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требование </w:t>
            </w:r>
            <w:r w:rsidR="00C40A8C" w:rsidRPr="00F93B12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 w:rsidR="00C40A8C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C40A8C" w:rsidRPr="00C241DD" w:rsidRDefault="00C40A8C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Наталья Александровна</w:t>
            </w:r>
          </w:p>
        </w:tc>
        <w:tc>
          <w:tcPr>
            <w:tcW w:w="3828" w:type="dxa"/>
          </w:tcPr>
          <w:p w:rsidR="00D33FFE" w:rsidRPr="00506E06" w:rsidRDefault="00506E06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 – 22 октября 2019</w:t>
            </w:r>
          </w:p>
          <w:p w:rsidR="00506E06" w:rsidRPr="00506E06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731EA5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и защита от чрезвычайных ситуаций природного и техногенного характера: Нормативно-правовая база, методы защиты и поведения</w:t>
            </w: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06" w:rsidRPr="00731EA5" w:rsidRDefault="00731EA5" w:rsidP="0073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5">
              <w:rPr>
                <w:rFonts w:ascii="Times New Roman" w:hAnsi="Times New Roman" w:cs="Times New Roman"/>
                <w:b/>
                <w:sz w:val="24"/>
                <w:szCs w:val="24"/>
              </w:rPr>
              <w:t>13 июля – 17 августа 2020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«Институт повышения квалификации и профессиональной переподготовки».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  <w:p w:rsidR="00A40899" w:rsidRDefault="00A40899" w:rsidP="00731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провести продуктивный урок физической культуры с учётом того, что школьники </w:t>
            </w:r>
            <w:r w:rsidR="00A40899" w:rsidRPr="00A40899">
              <w:rPr>
                <w:rFonts w:ascii="Times New Roman" w:hAnsi="Times New Roman" w:cs="Times New Roman"/>
                <w:i/>
                <w:sz w:val="24"/>
                <w:szCs w:val="24"/>
              </w:rPr>
              <w:t>в классе имеют различный уровень подготовки, в условиях реализации ФГОС ООО, ФГОС СОО.</w:t>
            </w:r>
            <w:r w:rsidR="00A40899"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A40899" w:rsidRDefault="00A40899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5" w:rsidRP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506E06" w:rsidRDefault="00506E06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06">
              <w:rPr>
                <w:rFonts w:ascii="Times New Roman" w:hAnsi="Times New Roman" w:cs="Times New Roman"/>
                <w:b/>
                <w:sz w:val="20"/>
                <w:szCs w:val="20"/>
              </w:rPr>
              <w:t>2 апреля – 28 апреля 2018</w:t>
            </w:r>
          </w:p>
          <w:p w:rsidR="00506E06" w:rsidRDefault="00506E06" w:rsidP="005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506E06" w:rsidRDefault="00506E06" w:rsidP="005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Дополнительные </w:t>
            </w:r>
            <w:proofErr w:type="spellStart"/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физкультурно-спортивной</w:t>
            </w: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направленности: 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506E06" w:rsidRPr="00506E06" w:rsidRDefault="00506E06" w:rsidP="0050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Tr="00487EBF">
        <w:tc>
          <w:tcPr>
            <w:tcW w:w="2943" w:type="dxa"/>
          </w:tcPr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Цивелёва</w:t>
            </w:r>
            <w:proofErr w:type="spellEnd"/>
            <w:r w:rsidRPr="00FF3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828" w:type="dxa"/>
          </w:tcPr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Pr="00506E06" w:rsidRDefault="00506E06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06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 – 22 августа 2018</w:t>
            </w:r>
          </w:p>
          <w:p w:rsidR="00506E06" w:rsidRDefault="00506E06" w:rsidP="005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506E06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i/>
                <w:sz w:val="24"/>
                <w:szCs w:val="24"/>
              </w:rPr>
              <w:t>Азбука тверского школьника, или Путешествие по родному краю как основа краеведческого образования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506E06" w:rsidRPr="00506E06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Default="00A40899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99">
              <w:rPr>
                <w:rFonts w:ascii="Times New Roman" w:hAnsi="Times New Roman" w:cs="Times New Roman"/>
                <w:b/>
                <w:sz w:val="20"/>
                <w:szCs w:val="20"/>
              </w:rPr>
              <w:t>25 июля – 14 сентября 2020</w:t>
            </w:r>
          </w:p>
          <w:p w:rsidR="00A40899" w:rsidRDefault="00A40899" w:rsidP="00A4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переподготовки».</w:t>
            </w:r>
          </w:p>
          <w:p w:rsidR="00A40899" w:rsidRPr="00941D55" w:rsidRDefault="00A40899" w:rsidP="00A40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немецкого языка. Теория и методика преподавания учебного предмета «Немецкий язык» в условиях реализации ФГОС НОО, ФГОС ООО, ФГОС СОО.</w:t>
            </w:r>
          </w:p>
          <w:p w:rsidR="00A40899" w:rsidRDefault="00A40899" w:rsidP="00A4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99" w:rsidRPr="00A40899" w:rsidRDefault="00A40899" w:rsidP="00A40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(преподаватель) немецкого языка.</w:t>
            </w:r>
          </w:p>
        </w:tc>
      </w:tr>
      <w:tr w:rsidR="00D33FFE" w:rsidTr="00487EBF">
        <w:tc>
          <w:tcPr>
            <w:tcW w:w="2943" w:type="dxa"/>
          </w:tcPr>
          <w:p w:rsidR="00D33FFE" w:rsidRDefault="00D33FFE" w:rsidP="0034508A"/>
        </w:tc>
        <w:tc>
          <w:tcPr>
            <w:tcW w:w="3828" w:type="dxa"/>
          </w:tcPr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Default="00D33FFE" w:rsidP="0034508A"/>
        </w:tc>
        <w:tc>
          <w:tcPr>
            <w:tcW w:w="2693" w:type="dxa"/>
          </w:tcPr>
          <w:p w:rsidR="00D33FFE" w:rsidRDefault="00D33FFE" w:rsidP="0034508A"/>
        </w:tc>
        <w:tc>
          <w:tcPr>
            <w:tcW w:w="2835" w:type="dxa"/>
          </w:tcPr>
          <w:p w:rsidR="00D33FFE" w:rsidRDefault="00D33FFE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  <w:tr w:rsidR="00FF3A21" w:rsidTr="00487EBF">
        <w:tc>
          <w:tcPr>
            <w:tcW w:w="2943" w:type="dxa"/>
          </w:tcPr>
          <w:p w:rsidR="00FF3A21" w:rsidRDefault="00FF3A21" w:rsidP="0034508A"/>
        </w:tc>
        <w:tc>
          <w:tcPr>
            <w:tcW w:w="3828" w:type="dxa"/>
          </w:tcPr>
          <w:p w:rsidR="00FF3A21" w:rsidRPr="00506E06" w:rsidRDefault="00FF3A2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A21" w:rsidRDefault="00FF3A21" w:rsidP="0034508A"/>
        </w:tc>
        <w:tc>
          <w:tcPr>
            <w:tcW w:w="2693" w:type="dxa"/>
          </w:tcPr>
          <w:p w:rsidR="00FF3A21" w:rsidRDefault="00FF3A21" w:rsidP="0034508A"/>
        </w:tc>
        <w:tc>
          <w:tcPr>
            <w:tcW w:w="2835" w:type="dxa"/>
          </w:tcPr>
          <w:p w:rsidR="00FF3A21" w:rsidRDefault="00FF3A21" w:rsidP="0034508A"/>
        </w:tc>
      </w:tr>
    </w:tbl>
    <w:p w:rsidR="0034508A" w:rsidRDefault="0034508A" w:rsidP="0034508A">
      <w:pPr>
        <w:ind w:left="-567"/>
      </w:pPr>
    </w:p>
    <w:sectPr w:rsidR="0034508A" w:rsidSect="003450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08A"/>
    <w:rsid w:val="000A211E"/>
    <w:rsid w:val="00106B1F"/>
    <w:rsid w:val="00130B1C"/>
    <w:rsid w:val="001517B0"/>
    <w:rsid w:val="001C4CD5"/>
    <w:rsid w:val="001C61B4"/>
    <w:rsid w:val="001E0ED2"/>
    <w:rsid w:val="0022326F"/>
    <w:rsid w:val="002E6366"/>
    <w:rsid w:val="002F79CF"/>
    <w:rsid w:val="0034508A"/>
    <w:rsid w:val="003B025E"/>
    <w:rsid w:val="003F2EAF"/>
    <w:rsid w:val="0042197A"/>
    <w:rsid w:val="0043632A"/>
    <w:rsid w:val="00487EBF"/>
    <w:rsid w:val="004C0D9D"/>
    <w:rsid w:val="00506E06"/>
    <w:rsid w:val="00583D28"/>
    <w:rsid w:val="005A26D1"/>
    <w:rsid w:val="00621D4D"/>
    <w:rsid w:val="006521E0"/>
    <w:rsid w:val="00731EA5"/>
    <w:rsid w:val="0077047B"/>
    <w:rsid w:val="00785060"/>
    <w:rsid w:val="00826293"/>
    <w:rsid w:val="00853347"/>
    <w:rsid w:val="0087132B"/>
    <w:rsid w:val="00941D55"/>
    <w:rsid w:val="00951B62"/>
    <w:rsid w:val="00967574"/>
    <w:rsid w:val="00981F8A"/>
    <w:rsid w:val="009B3CCF"/>
    <w:rsid w:val="009C38A7"/>
    <w:rsid w:val="00A40899"/>
    <w:rsid w:val="00A665B6"/>
    <w:rsid w:val="00A86F98"/>
    <w:rsid w:val="00AC4342"/>
    <w:rsid w:val="00BB0E07"/>
    <w:rsid w:val="00BD3C7D"/>
    <w:rsid w:val="00C241DD"/>
    <w:rsid w:val="00C3690B"/>
    <w:rsid w:val="00C40A8C"/>
    <w:rsid w:val="00CD5BF8"/>
    <w:rsid w:val="00D33FFE"/>
    <w:rsid w:val="00D54B90"/>
    <w:rsid w:val="00D95781"/>
    <w:rsid w:val="00E545A8"/>
    <w:rsid w:val="00E60005"/>
    <w:rsid w:val="00E70983"/>
    <w:rsid w:val="00E72A4C"/>
    <w:rsid w:val="00E86CCC"/>
    <w:rsid w:val="00EB7DD8"/>
    <w:rsid w:val="00F40327"/>
    <w:rsid w:val="00F4355F"/>
    <w:rsid w:val="00F50A7B"/>
    <w:rsid w:val="00F93B12"/>
    <w:rsid w:val="00FA1653"/>
    <w:rsid w:val="00FE66CF"/>
    <w:rsid w:val="00FF0031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50</cp:revision>
  <dcterms:created xsi:type="dcterms:W3CDTF">2020-06-15T13:32:00Z</dcterms:created>
  <dcterms:modified xsi:type="dcterms:W3CDTF">2021-02-07T08:47:00Z</dcterms:modified>
</cp:coreProperties>
</file>