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D3" w:rsidRPr="00766DD3" w:rsidRDefault="00766DD3" w:rsidP="00251795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766DD3">
        <w:rPr>
          <w:color w:val="111111"/>
          <w:sz w:val="28"/>
          <w:szCs w:val="28"/>
        </w:rPr>
        <w:t>МБОУ РИВЗАВОДСКАЯ СОШ</w:t>
      </w:r>
    </w:p>
    <w:p w:rsidR="00766DD3" w:rsidRDefault="00766DD3" w:rsidP="00251795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766DD3" w:rsidRDefault="00766DD3" w:rsidP="00251795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766DD3" w:rsidRPr="00766DD3" w:rsidRDefault="00766DD3" w:rsidP="00251795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32"/>
          <w:szCs w:val="28"/>
        </w:rPr>
      </w:pPr>
    </w:p>
    <w:p w:rsidR="00766DD3" w:rsidRPr="00766DD3" w:rsidRDefault="00766DD3" w:rsidP="00251795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32"/>
          <w:szCs w:val="28"/>
        </w:rPr>
      </w:pPr>
      <w:r w:rsidRPr="00766DD3">
        <w:rPr>
          <w:b/>
          <w:color w:val="111111"/>
          <w:sz w:val="32"/>
          <w:szCs w:val="28"/>
        </w:rPr>
        <w:t xml:space="preserve">КОНСПЕКТ ЗАНЯТИЯ </w:t>
      </w:r>
    </w:p>
    <w:p w:rsidR="00766DD3" w:rsidRPr="00766DD3" w:rsidRDefault="00766DD3" w:rsidP="00251795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32"/>
          <w:szCs w:val="28"/>
        </w:rPr>
      </w:pPr>
      <w:r w:rsidRPr="00766DD3">
        <w:rPr>
          <w:b/>
          <w:color w:val="111111"/>
          <w:sz w:val="32"/>
          <w:szCs w:val="28"/>
        </w:rPr>
        <w:t>(старшая группа)</w:t>
      </w:r>
    </w:p>
    <w:p w:rsidR="00766DD3" w:rsidRPr="00766DD3" w:rsidRDefault="00766DD3" w:rsidP="00251795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32"/>
          <w:szCs w:val="28"/>
        </w:rPr>
      </w:pPr>
      <w:r w:rsidRPr="00766DD3">
        <w:rPr>
          <w:b/>
          <w:color w:val="111111"/>
          <w:sz w:val="32"/>
          <w:szCs w:val="28"/>
        </w:rPr>
        <w:t>«День Победы»</w:t>
      </w:r>
    </w:p>
    <w:p w:rsidR="00766DD3" w:rsidRPr="00766DD3" w:rsidRDefault="00766DD3" w:rsidP="00251795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32"/>
          <w:szCs w:val="28"/>
        </w:rPr>
      </w:pPr>
    </w:p>
    <w:p w:rsidR="00766DD3" w:rsidRDefault="00766DD3" w:rsidP="00251795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766DD3" w:rsidRDefault="00766DD3" w:rsidP="00251795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766DD3" w:rsidRDefault="00766DD3" w:rsidP="00251795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766DD3" w:rsidRDefault="00766DD3" w:rsidP="00251795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766DD3" w:rsidRDefault="00766DD3" w:rsidP="00251795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766DD3" w:rsidRDefault="00766DD3" w:rsidP="003D2A10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Выполнила</w:t>
      </w:r>
    </w:p>
    <w:p w:rsidR="003D2A10" w:rsidRDefault="00121305" w:rsidP="00121305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b/>
          <w:color w:val="111111"/>
          <w:sz w:val="28"/>
          <w:szCs w:val="28"/>
        </w:rPr>
      </w:pPr>
      <w:proofErr w:type="spellStart"/>
      <w:r>
        <w:rPr>
          <w:b/>
          <w:color w:val="111111"/>
          <w:sz w:val="28"/>
          <w:szCs w:val="28"/>
        </w:rPr>
        <w:t>Майкова</w:t>
      </w:r>
      <w:proofErr w:type="spellEnd"/>
      <w:r>
        <w:rPr>
          <w:b/>
          <w:color w:val="111111"/>
          <w:sz w:val="28"/>
          <w:szCs w:val="28"/>
        </w:rPr>
        <w:t xml:space="preserve"> </w:t>
      </w:r>
      <w:r w:rsidR="003D2A10">
        <w:rPr>
          <w:b/>
          <w:color w:val="111111"/>
          <w:sz w:val="28"/>
          <w:szCs w:val="28"/>
        </w:rPr>
        <w:t xml:space="preserve">Ольга </w:t>
      </w:r>
      <w:r>
        <w:rPr>
          <w:b/>
          <w:color w:val="111111"/>
          <w:sz w:val="28"/>
          <w:szCs w:val="28"/>
        </w:rPr>
        <w:t xml:space="preserve">Михайловна </w:t>
      </w:r>
    </w:p>
    <w:p w:rsidR="00766DD3" w:rsidRDefault="00766DD3" w:rsidP="00251795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766DD3" w:rsidRDefault="00766DD3" w:rsidP="00251795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766DD3" w:rsidRDefault="00766DD3" w:rsidP="00251795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766DD3" w:rsidRDefault="00766DD3" w:rsidP="003D2A10">
      <w:pPr>
        <w:pStyle w:val="headline"/>
        <w:shd w:val="clear" w:color="auto" w:fill="FFFFFF"/>
        <w:spacing w:before="225" w:beforeAutospacing="0" w:after="225" w:afterAutospacing="0" w:line="360" w:lineRule="auto"/>
        <w:rPr>
          <w:b/>
          <w:color w:val="111111"/>
          <w:sz w:val="28"/>
          <w:szCs w:val="28"/>
        </w:rPr>
      </w:pPr>
    </w:p>
    <w:p w:rsidR="00766DD3" w:rsidRDefault="00766DD3" w:rsidP="00766DD3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2020г.</w:t>
      </w:r>
    </w:p>
    <w:p w:rsidR="00766DD3" w:rsidRDefault="00766DD3" w:rsidP="00251795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B459E5" w:rsidRPr="00F939CA" w:rsidRDefault="00325296" w:rsidP="00251795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 w:rsidR="00B459E5" w:rsidRPr="00F939CA">
        <w:rPr>
          <w:b/>
          <w:color w:val="111111"/>
          <w:sz w:val="28"/>
          <w:szCs w:val="28"/>
        </w:rPr>
        <w:t xml:space="preserve">Конспект занятия в </w:t>
      </w:r>
      <w:r w:rsidR="00BD1C75">
        <w:rPr>
          <w:b/>
          <w:color w:val="111111"/>
          <w:sz w:val="28"/>
          <w:szCs w:val="28"/>
        </w:rPr>
        <w:t>старшей</w:t>
      </w:r>
      <w:r w:rsidR="00B459E5" w:rsidRPr="00F939CA">
        <w:rPr>
          <w:b/>
          <w:color w:val="111111"/>
          <w:sz w:val="28"/>
          <w:szCs w:val="28"/>
        </w:rPr>
        <w:t xml:space="preserve"> группе «День Победы»</w:t>
      </w:r>
    </w:p>
    <w:p w:rsidR="00B459E5" w:rsidRPr="00F939CA" w:rsidRDefault="00B459E5" w:rsidP="002517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F939CA">
        <w:rPr>
          <w:b/>
          <w:color w:val="111111"/>
          <w:sz w:val="28"/>
          <w:szCs w:val="28"/>
        </w:rPr>
        <w:t>Программное содержание:</w:t>
      </w:r>
    </w:p>
    <w:p w:rsidR="00B459E5" w:rsidRPr="00F939CA" w:rsidRDefault="00B459E5" w:rsidP="0025179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Расширять знания детей о Великой Отечественной войне</w:t>
      </w:r>
    </w:p>
    <w:p w:rsidR="00B459E5" w:rsidRPr="00F939CA" w:rsidRDefault="00B459E5" w:rsidP="0025179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Продолжать воспитывать у детей патриотические чувства к Родине.</w:t>
      </w:r>
    </w:p>
    <w:p w:rsidR="00B459E5" w:rsidRPr="00F939CA" w:rsidRDefault="00B459E5" w:rsidP="0025179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Воспитывать любовь и благодарность к людям старшего поколения.</w:t>
      </w:r>
    </w:p>
    <w:p w:rsidR="00B459E5" w:rsidRPr="00F939CA" w:rsidRDefault="00B459E5" w:rsidP="0025179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Воспитывать любовь к Родине.</w:t>
      </w:r>
    </w:p>
    <w:p w:rsidR="00B459E5" w:rsidRPr="00F939CA" w:rsidRDefault="00B459E5" w:rsidP="0025179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Развивать чувства ответственности и гордости за достижения, которые происходили в  стране.</w:t>
      </w:r>
    </w:p>
    <w:p w:rsidR="00B459E5" w:rsidRPr="00F939CA" w:rsidRDefault="00B459E5" w:rsidP="002517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Предварительная работа:</w:t>
      </w:r>
    </w:p>
    <w:p w:rsidR="00B459E5" w:rsidRPr="00F939CA" w:rsidRDefault="00325296" w:rsidP="00251795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</w:t>
      </w:r>
      <w:r w:rsidR="00B459E5" w:rsidRPr="00F939CA">
        <w:rPr>
          <w:color w:val="111111"/>
          <w:sz w:val="28"/>
          <w:szCs w:val="28"/>
        </w:rPr>
        <w:t>тение художественных произведений о детях войны, о событиях Великой Отечественной войне, заучивание стихотворений.</w:t>
      </w:r>
    </w:p>
    <w:p w:rsidR="00B459E5" w:rsidRDefault="00B459E5" w:rsidP="002517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Ход занятия.</w:t>
      </w:r>
    </w:p>
    <w:p w:rsidR="00302E1E" w:rsidRDefault="00302E1E" w:rsidP="002517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спрашивает у детей:</w:t>
      </w:r>
    </w:p>
    <w:p w:rsidR="00302E1E" w:rsidRPr="00F939CA" w:rsidRDefault="00302E1E" w:rsidP="002517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Назовите </w:t>
      </w:r>
      <w:proofErr w:type="gramStart"/>
      <w:r>
        <w:rPr>
          <w:color w:val="111111"/>
          <w:sz w:val="28"/>
          <w:szCs w:val="28"/>
        </w:rPr>
        <w:t>поселок</w:t>
      </w:r>
      <w:proofErr w:type="gramEnd"/>
      <w:r>
        <w:rPr>
          <w:color w:val="111111"/>
          <w:sz w:val="28"/>
          <w:szCs w:val="28"/>
        </w:rPr>
        <w:t xml:space="preserve"> в котором мы живем (</w:t>
      </w:r>
      <w:proofErr w:type="spellStart"/>
      <w:r>
        <w:rPr>
          <w:color w:val="111111"/>
          <w:sz w:val="28"/>
          <w:szCs w:val="28"/>
        </w:rPr>
        <w:t>Ривзавод</w:t>
      </w:r>
      <w:proofErr w:type="spellEnd"/>
      <w:r>
        <w:rPr>
          <w:color w:val="111111"/>
          <w:sz w:val="28"/>
          <w:szCs w:val="28"/>
        </w:rPr>
        <w:t>)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Назовите город, в котором мы живем? (Тверь)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В какой стране находится наш город? (Россия)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А как с любовью мы называем свою страну? (ответы детей)</w:t>
      </w:r>
    </w:p>
    <w:p w:rsidR="00B459E5" w:rsidRPr="00F939CA" w:rsidRDefault="00302E1E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B459E5" w:rsidRPr="00F939CA">
        <w:rPr>
          <w:color w:val="111111"/>
          <w:sz w:val="28"/>
          <w:szCs w:val="28"/>
        </w:rPr>
        <w:t>Мы с любовью называем свою страну – Россия, Родина – мать, Матушка – Русь. Ещё Родину называют Отечество, Отчизна, Отчий дом. Мы любим, бережем, охраняем и защищаем нашу Родину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Сегодня мы поговорим о празднике, который отмечает вся страна.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lastRenderedPageBreak/>
        <w:t>Как вы думаете, что это за праздник? (ответы детей)</w:t>
      </w:r>
    </w:p>
    <w:p w:rsidR="00B459E5" w:rsidRPr="00F939CA" w:rsidRDefault="00302E1E" w:rsidP="002517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B459E5" w:rsidRPr="00F939CA">
        <w:rPr>
          <w:color w:val="111111"/>
          <w:sz w:val="28"/>
          <w:szCs w:val="28"/>
        </w:rPr>
        <w:t>Правильно, 9 мая. 75 лет назад в 1945 году мы впервые отпраздновали </w:t>
      </w:r>
      <w:r w:rsidR="00B459E5" w:rsidRPr="00F939C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День Победы</w:t>
      </w:r>
      <w:r w:rsidR="00B459E5" w:rsidRPr="00F939CA">
        <w:rPr>
          <w:color w:val="111111"/>
          <w:sz w:val="28"/>
          <w:szCs w:val="28"/>
        </w:rPr>
        <w:t xml:space="preserve">. </w:t>
      </w:r>
      <w:r w:rsidR="00325296">
        <w:rPr>
          <w:color w:val="111111"/>
          <w:sz w:val="28"/>
          <w:szCs w:val="28"/>
        </w:rPr>
        <w:t>Этот день</w:t>
      </w:r>
      <w:r w:rsidR="00B459E5" w:rsidRPr="00F939CA">
        <w:rPr>
          <w:color w:val="111111"/>
          <w:sz w:val="28"/>
          <w:szCs w:val="28"/>
        </w:rPr>
        <w:t xml:space="preserve"> навсегда останется самым светлым праздником для народа! В </w:t>
      </w:r>
      <w:r w:rsidR="00B459E5" w:rsidRPr="00F939C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этот день наша страна победила</w:t>
      </w:r>
      <w:r w:rsidR="00B459E5" w:rsidRPr="00F939CA">
        <w:rPr>
          <w:color w:val="111111"/>
          <w:sz w:val="28"/>
          <w:szCs w:val="28"/>
        </w:rPr>
        <w:t> в самой страшной и долгой Великой Отечественной войне. Мы с вами родились и выросли на мирной земле. Мы не знаем</w:t>
      </w:r>
      <w:r w:rsidR="00325296">
        <w:rPr>
          <w:color w:val="111111"/>
          <w:sz w:val="28"/>
          <w:szCs w:val="28"/>
        </w:rPr>
        <w:t>,</w:t>
      </w:r>
      <w:r w:rsidR="00B459E5" w:rsidRPr="00F939CA">
        <w:rPr>
          <w:color w:val="111111"/>
          <w:sz w:val="28"/>
          <w:szCs w:val="28"/>
        </w:rPr>
        <w:t xml:space="preserve"> как взрываются мины, как ревут сир</w:t>
      </w:r>
      <w:r w:rsidR="00E400B0" w:rsidRPr="00F939CA">
        <w:rPr>
          <w:color w:val="111111"/>
          <w:sz w:val="28"/>
          <w:szCs w:val="28"/>
        </w:rPr>
        <w:t>е</w:t>
      </w:r>
      <w:r w:rsidR="00B459E5" w:rsidRPr="00F939CA">
        <w:rPr>
          <w:color w:val="111111"/>
          <w:sz w:val="28"/>
          <w:szCs w:val="28"/>
        </w:rPr>
        <w:t>ны, мы никогда не копали окопы и никогда не голодали.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Для нас это – история. Память о войне – это, прежде всего – память о людях, память о великих подвигах великого народа в ВОВ и Победе над фашист</w:t>
      </w:r>
      <w:r w:rsidR="00E400B0" w:rsidRPr="00F939CA">
        <w:rPr>
          <w:color w:val="111111"/>
          <w:sz w:val="28"/>
          <w:szCs w:val="28"/>
        </w:rPr>
        <w:t>ами</w:t>
      </w:r>
      <w:r w:rsidRPr="00F939CA">
        <w:rPr>
          <w:color w:val="111111"/>
          <w:sz w:val="28"/>
          <w:szCs w:val="28"/>
        </w:rPr>
        <w:t xml:space="preserve">– </w:t>
      </w:r>
      <w:proofErr w:type="gramStart"/>
      <w:r w:rsidRPr="00F939CA">
        <w:rPr>
          <w:color w:val="111111"/>
          <w:sz w:val="28"/>
          <w:szCs w:val="28"/>
        </w:rPr>
        <w:t>на</w:t>
      </w:r>
      <w:proofErr w:type="gramEnd"/>
      <w:r w:rsidRPr="00F939CA">
        <w:rPr>
          <w:color w:val="111111"/>
          <w:sz w:val="28"/>
          <w:szCs w:val="28"/>
        </w:rPr>
        <w:t>всегда останется в нашей памяти.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F939CA">
        <w:rPr>
          <w:sz w:val="28"/>
          <w:szCs w:val="28"/>
        </w:rPr>
        <w:t>Тот самый длинный день в году</w:t>
      </w:r>
      <w:proofErr w:type="gramStart"/>
      <w:r w:rsidRPr="00F939CA">
        <w:rPr>
          <w:sz w:val="28"/>
          <w:szCs w:val="28"/>
        </w:rPr>
        <w:br/>
        <w:t>С</w:t>
      </w:r>
      <w:proofErr w:type="gramEnd"/>
      <w:r w:rsidRPr="00F939CA">
        <w:rPr>
          <w:sz w:val="28"/>
          <w:szCs w:val="28"/>
        </w:rPr>
        <w:t xml:space="preserve"> его безоблачной погодой</w:t>
      </w:r>
      <w:r w:rsidRPr="00F939CA">
        <w:rPr>
          <w:sz w:val="28"/>
          <w:szCs w:val="28"/>
        </w:rPr>
        <w:br/>
        <w:t>Нам выдал общую беду</w:t>
      </w:r>
      <w:r w:rsidRPr="00F939CA">
        <w:rPr>
          <w:sz w:val="28"/>
          <w:szCs w:val="28"/>
        </w:rPr>
        <w:br/>
        <w:t>На всех, на все четыре года.</w:t>
      </w:r>
      <w:r w:rsidRPr="00F939CA">
        <w:rPr>
          <w:sz w:val="28"/>
          <w:szCs w:val="28"/>
        </w:rPr>
        <w:br/>
        <w:t>Она такой вдавила след</w:t>
      </w:r>
      <w:proofErr w:type="gramStart"/>
      <w:r w:rsidRPr="00F939CA">
        <w:rPr>
          <w:sz w:val="28"/>
          <w:szCs w:val="28"/>
        </w:rPr>
        <w:br/>
        <w:t>И</w:t>
      </w:r>
      <w:proofErr w:type="gramEnd"/>
      <w:r w:rsidRPr="00F939CA">
        <w:rPr>
          <w:sz w:val="28"/>
          <w:szCs w:val="28"/>
        </w:rPr>
        <w:t xml:space="preserve"> стольких наземь положила,</w:t>
      </w:r>
      <w:r w:rsidRPr="00F939CA">
        <w:rPr>
          <w:sz w:val="28"/>
          <w:szCs w:val="28"/>
        </w:rPr>
        <w:br/>
        <w:t>Что двадцать лет и тридцать лет</w:t>
      </w:r>
      <w:r w:rsidRPr="00F939CA">
        <w:rPr>
          <w:sz w:val="28"/>
          <w:szCs w:val="28"/>
        </w:rPr>
        <w:br/>
        <w:t>Живым не верится, что живы.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 xml:space="preserve">ВОВ началась в 1941 году. Было летнее воскресное утро 22 июня. Только начинало ласково светить солнце, согревая землю своими лучами. Птицы </w:t>
      </w:r>
      <w:r w:rsidR="00F939CA" w:rsidRPr="00F939CA">
        <w:rPr>
          <w:color w:val="111111"/>
          <w:sz w:val="28"/>
          <w:szCs w:val="28"/>
        </w:rPr>
        <w:t>пели песни</w:t>
      </w:r>
      <w:r w:rsidRPr="00F939CA">
        <w:rPr>
          <w:color w:val="111111"/>
          <w:sz w:val="28"/>
          <w:szCs w:val="28"/>
        </w:rPr>
        <w:t xml:space="preserve">. Люди просыпались, строили планы на выходной день. Ничто не предвещало беды. Но около 4 часов утра во всех городах нашей Родины, из </w:t>
      </w:r>
      <w:r w:rsidR="00F939CA" w:rsidRPr="00F939CA">
        <w:rPr>
          <w:color w:val="111111"/>
          <w:sz w:val="28"/>
          <w:szCs w:val="28"/>
        </w:rPr>
        <w:t>уличного радио</w:t>
      </w:r>
      <w:r w:rsidRPr="00F939CA">
        <w:rPr>
          <w:color w:val="111111"/>
          <w:sz w:val="28"/>
          <w:szCs w:val="28"/>
        </w:rPr>
        <w:t xml:space="preserve"> донеслась страшная весть о том, что фашистская Германия напала на нашу страну. Началась война.</w:t>
      </w:r>
    </w:p>
    <w:p w:rsidR="00B459E5" w:rsidRPr="00F939CA" w:rsidRDefault="00B459E5" w:rsidP="002517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Звучит голос Ю. Б. Левитана – Объявление о начале войны.</w:t>
      </w:r>
    </w:p>
    <w:p w:rsidR="00B459E5" w:rsidRPr="00F939CA" w:rsidRDefault="00302E1E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B459E5" w:rsidRPr="00F939CA">
        <w:rPr>
          <w:color w:val="111111"/>
          <w:sz w:val="28"/>
          <w:szCs w:val="28"/>
        </w:rPr>
        <w:t xml:space="preserve">Немецкие самолеты бомбили города, аэродромы, железнодорожные станции, они бомбили больницы, где лечились больные </w:t>
      </w:r>
      <w:r w:rsidR="00B459E5" w:rsidRPr="00F939CA">
        <w:rPr>
          <w:color w:val="111111"/>
          <w:sz w:val="28"/>
          <w:szCs w:val="28"/>
        </w:rPr>
        <w:lastRenderedPageBreak/>
        <w:t>люди: взрослые и дети. Бомбы падали на жилые дома, детские сады и школы. Это Гитлер дал приказ своим войскам захватить нашу страну, а людей превратить в рабов. Они обстреливали из орудий тихие деревни. Поджигали поля. Враги не разбирали где взрослые, где дети - всех убивали на своем пути. И топтали, топтали нашу родную землю. Долгих 4 года длилась эта кровопролитная война. Призывно и торжественно в дни войны звучали слова песни «Вставай, страна огромная!».</w:t>
      </w:r>
    </w:p>
    <w:p w:rsidR="00B459E5" w:rsidRPr="00F939CA" w:rsidRDefault="00B459E5" w:rsidP="002517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Звучит песня «Священная война»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Как вы думаете, к чему призывает эта песня? (ответы детей)</w:t>
      </w:r>
    </w:p>
    <w:p w:rsidR="00B459E5" w:rsidRPr="00F939CA" w:rsidRDefault="00302E1E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B459E5" w:rsidRPr="00F939CA">
        <w:rPr>
          <w:color w:val="111111"/>
          <w:sz w:val="28"/>
          <w:szCs w:val="28"/>
        </w:rPr>
        <w:t xml:space="preserve">Эта песня была призывом к битве, к борьбе с врагом. И поднялись все: и стар, и </w:t>
      </w:r>
      <w:proofErr w:type="gramStart"/>
      <w:r w:rsidR="00B459E5" w:rsidRPr="00F939CA">
        <w:rPr>
          <w:color w:val="111111"/>
          <w:sz w:val="28"/>
          <w:szCs w:val="28"/>
        </w:rPr>
        <w:t>млад</w:t>
      </w:r>
      <w:proofErr w:type="gramEnd"/>
      <w:r w:rsidR="00B459E5" w:rsidRPr="00F939CA">
        <w:rPr>
          <w:color w:val="111111"/>
          <w:sz w:val="28"/>
          <w:szCs w:val="28"/>
        </w:rPr>
        <w:t xml:space="preserve"> встали на защиту нашей Родины. Ваши прабабушки, прадедушки шли на войну, даже подростки рвались на фронт и каждый защищал свое Отечество. И назвали эту войну Великой Отечественной.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Гитлер дал войскам приказ.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И послал солдат немецких,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Против всех людей советских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- Это значит – против нас.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Он велел, чтоб разгромили,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Растоптали и сожгли,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Всё, что дружно мы хранили,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Пуще глаза берегли,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Чтобы мы нужду терпели,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Наших песен петь не смели.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lastRenderedPageBreak/>
        <w:t>Возле дома своего, чтобы было всё для немцев,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Для фашистов – иноземцев,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А для русских и для прочих,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Для крестьян и для рабочих – НИЧЕГО!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«Нет! – сказали мы фашистам –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Не потерпит наш народ,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Чтобы русский хлеб душистый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Назывался словом «брод»».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Где найдется в мире сила,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Чтобы нас она сломила?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Михалков С. В.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1. Ребята, скажите, как жили люди до войны?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2. Что случилось рано утром 22 июня 1941 года?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3. Зачем Гитлер приказал своим войскам захватить нашу страну?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На защиту Родины встал весь народ. Целых 4 года сражался он с фашистскими захватчиками. Много наших солдат погибло в боях.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Пушки грохочут, пули свистят.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Ранен осколком снаряда солдат.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Шепчет сестричка: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«Давай, поддержу,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Рану твою я перевяжу!»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lastRenderedPageBreak/>
        <w:t>Всё позабыла: слабость и страх,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Вынесла с боя его на руках.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Сколько в ней было любви и тепла!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Многих сестричка от смерти спасла.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 xml:space="preserve">Но было время, когда </w:t>
      </w:r>
      <w:proofErr w:type="gramStart"/>
      <w:r w:rsidRPr="00F939CA">
        <w:rPr>
          <w:color w:val="111111"/>
          <w:sz w:val="28"/>
          <w:szCs w:val="28"/>
        </w:rPr>
        <w:t>не на долго</w:t>
      </w:r>
      <w:proofErr w:type="gramEnd"/>
      <w:r w:rsidRPr="00F939CA">
        <w:rPr>
          <w:color w:val="111111"/>
          <w:sz w:val="28"/>
          <w:szCs w:val="28"/>
        </w:rPr>
        <w:t>, умолкали взрывы гранат, небо очищалось от едкого дыма, начинали петь песни. В эти редкие часы солдаты отдыхали, писали письма домой, пели песни.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Звучат отрывки песен военных лет. («В землянке», «Синий платочек», «Катюша», «Три танкиста» и др.)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Как вы думаете, как эти песни помогали нашим солдатам во время войны? (ответы детей)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 xml:space="preserve">Сочиняя эти песни, композиторы, делили вместе с </w:t>
      </w:r>
      <w:r w:rsidR="00766DD3">
        <w:rPr>
          <w:color w:val="111111"/>
          <w:sz w:val="28"/>
          <w:szCs w:val="28"/>
        </w:rPr>
        <w:t xml:space="preserve">солдатами </w:t>
      </w:r>
      <w:r w:rsidRPr="00F939CA">
        <w:rPr>
          <w:color w:val="111111"/>
          <w:sz w:val="28"/>
          <w:szCs w:val="28"/>
        </w:rPr>
        <w:t xml:space="preserve"> их горе</w:t>
      </w:r>
      <w:r w:rsidR="00766DD3">
        <w:rPr>
          <w:color w:val="111111"/>
          <w:sz w:val="28"/>
          <w:szCs w:val="28"/>
        </w:rPr>
        <w:t>, печаль</w:t>
      </w:r>
      <w:r w:rsidRPr="00F939CA">
        <w:rPr>
          <w:color w:val="111111"/>
          <w:sz w:val="28"/>
          <w:szCs w:val="28"/>
        </w:rPr>
        <w:t xml:space="preserve"> и радости, подбадривали их веселой и озорной шуткой, грустили вместе с ними об оставленных родных и любимых. Песни помогали переносить голод и холод</w:t>
      </w:r>
      <w:proofErr w:type="gramStart"/>
      <w:r w:rsidRPr="00F939CA">
        <w:rPr>
          <w:color w:val="111111"/>
          <w:sz w:val="28"/>
          <w:szCs w:val="28"/>
        </w:rPr>
        <w:t xml:space="preserve"> </w:t>
      </w:r>
      <w:r w:rsidR="00766DD3">
        <w:rPr>
          <w:color w:val="111111"/>
          <w:sz w:val="28"/>
          <w:szCs w:val="28"/>
        </w:rPr>
        <w:t>,</w:t>
      </w:r>
      <w:proofErr w:type="gramEnd"/>
      <w:r w:rsidR="00766DD3">
        <w:rPr>
          <w:color w:val="111111"/>
          <w:sz w:val="28"/>
          <w:szCs w:val="28"/>
        </w:rPr>
        <w:t xml:space="preserve"> ради того, чтобы победа была за нами</w:t>
      </w:r>
      <w:r w:rsidRPr="00F939CA">
        <w:rPr>
          <w:color w:val="111111"/>
          <w:sz w:val="28"/>
          <w:szCs w:val="28"/>
        </w:rPr>
        <w:t>. Песни военных лет помогли народу выстоять и победить.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Эти песни звучат и сегодня, трогая наши сердца.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 xml:space="preserve">Еду готовили и развозили прямо на поле боя в полевых кухнях, а ели солдаты из котелков (дети рассматривают </w:t>
      </w:r>
      <w:proofErr w:type="gramStart"/>
      <w:r w:rsidRPr="00F939CA">
        <w:rPr>
          <w:color w:val="111111"/>
          <w:sz w:val="28"/>
          <w:szCs w:val="28"/>
        </w:rPr>
        <w:t>принадлежности</w:t>
      </w:r>
      <w:proofErr w:type="gramEnd"/>
      <w:r w:rsidRPr="00F939CA">
        <w:rPr>
          <w:color w:val="111111"/>
          <w:sz w:val="28"/>
          <w:szCs w:val="28"/>
        </w:rPr>
        <w:t xml:space="preserve"> которые имел солдат: котелок, фляжка, алюминиевая ложка).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Пройти тяжелые годы ВОВ могли только смелые, волевые и отважные люди. За мужество и отвагу, солдат награждали орденами и медалями. (Дети рассматривают награды)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 xml:space="preserve">Весной 1945 года после ожесточенных сражений наши войска взяли штурмом столицу фашистской Германии и 30 апреля водрузили флаг своего </w:t>
      </w:r>
      <w:r w:rsidRPr="00F939CA">
        <w:rPr>
          <w:color w:val="111111"/>
          <w:sz w:val="28"/>
          <w:szCs w:val="28"/>
        </w:rPr>
        <w:lastRenderedPageBreak/>
        <w:t>отечества над рейхстагом в центре Берлина. А в ночь с 8 на 9 мая немецким командованием был подписан акт о капитуляции Германии.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24 июня 1945 года в Москве на Красной площади в ознаменование победы прошел парад. И был дан салют.</w:t>
      </w:r>
    </w:p>
    <w:p w:rsidR="00F939CA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А в этом году наша страна отмечает 7</w:t>
      </w:r>
      <w:r w:rsidR="00F939CA" w:rsidRPr="00F939CA">
        <w:rPr>
          <w:color w:val="111111"/>
          <w:sz w:val="28"/>
          <w:szCs w:val="28"/>
        </w:rPr>
        <w:t>5</w:t>
      </w:r>
      <w:r w:rsidRPr="00F939CA">
        <w:rPr>
          <w:color w:val="111111"/>
          <w:sz w:val="28"/>
          <w:szCs w:val="28"/>
        </w:rPr>
        <w:t xml:space="preserve">-летие со дня Победы над фашистской Германией. </w:t>
      </w:r>
      <w:r w:rsidR="00F939CA" w:rsidRPr="00F939CA">
        <w:rPr>
          <w:color w:val="111111"/>
          <w:sz w:val="28"/>
          <w:szCs w:val="28"/>
        </w:rPr>
        <w:t>В этот день обычно проходит парад победы и праздничный салют.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Не только парад и салют являются символом Победы. С 2005 года в нашей стране началась акция «Георгиевская ленточка»</w:t>
      </w:r>
      <w:proofErr w:type="gramStart"/>
      <w:r w:rsidRPr="00F939CA">
        <w:rPr>
          <w:color w:val="111111"/>
          <w:sz w:val="28"/>
          <w:szCs w:val="28"/>
        </w:rPr>
        <w:t>.Ц</w:t>
      </w:r>
      <w:proofErr w:type="gramEnd"/>
      <w:r w:rsidRPr="00F939CA">
        <w:rPr>
          <w:color w:val="111111"/>
          <w:sz w:val="28"/>
          <w:szCs w:val="28"/>
        </w:rPr>
        <w:t>вета Георгиевской ленточки – черный и желто-оранжевый – означают «дым и пламя» и являются знаком личной доблести солдата на поле боя.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Майский праздник – День Победы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Отмечает вся страна.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Надевают наши деды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Боевые ордена.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Их с утра зовет дорога,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На торжественный парад,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И задумчиво с порога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Вслед им бабушки глядят.</w:t>
      </w:r>
    </w:p>
    <w:p w:rsidR="00B459E5" w:rsidRPr="00F939CA" w:rsidRDefault="00B459E5" w:rsidP="0025179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Звучит песня «День Победы»</w:t>
      </w:r>
    </w:p>
    <w:p w:rsidR="00B459E5" w:rsidRPr="00F939CA" w:rsidRDefault="00B459E5" w:rsidP="0025179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939CA">
        <w:rPr>
          <w:color w:val="111111"/>
          <w:sz w:val="28"/>
          <w:szCs w:val="28"/>
        </w:rPr>
        <w:t>В день Победы ветераны надевают ордена и медали, встречаются у памятников погибшим и рассказывают, как воевали. Весь народ поздравляет своих освободителей, желает им долгих лет жизни.</w:t>
      </w:r>
    </w:p>
    <w:p w:rsidR="003A0B60" w:rsidRPr="00F939CA" w:rsidRDefault="003A0B60" w:rsidP="00251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A0B60" w:rsidRPr="00F939CA" w:rsidSect="003A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3E7D"/>
    <w:multiLevelType w:val="hybridMultilevel"/>
    <w:tmpl w:val="09AA1A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790CF6"/>
    <w:multiLevelType w:val="hybridMultilevel"/>
    <w:tmpl w:val="E22AF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9E5"/>
    <w:rsid w:val="000B478A"/>
    <w:rsid w:val="00121305"/>
    <w:rsid w:val="0012730E"/>
    <w:rsid w:val="00251795"/>
    <w:rsid w:val="00302E1E"/>
    <w:rsid w:val="00325296"/>
    <w:rsid w:val="003A0B60"/>
    <w:rsid w:val="003C1FD9"/>
    <w:rsid w:val="003D2A10"/>
    <w:rsid w:val="003D46E6"/>
    <w:rsid w:val="005015E6"/>
    <w:rsid w:val="005B3A5E"/>
    <w:rsid w:val="005C4849"/>
    <w:rsid w:val="00766DD3"/>
    <w:rsid w:val="007951AD"/>
    <w:rsid w:val="00B459E5"/>
    <w:rsid w:val="00BD1C75"/>
    <w:rsid w:val="00E400B0"/>
    <w:rsid w:val="00F9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4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9E5"/>
    <w:rPr>
      <w:color w:val="0000FF"/>
      <w:u w:val="single"/>
    </w:rPr>
  </w:style>
  <w:style w:type="character" w:styleId="a5">
    <w:name w:val="Strong"/>
    <w:basedOn w:val="a0"/>
    <w:uiPriority w:val="22"/>
    <w:qFormat/>
    <w:rsid w:val="00B45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2020-04-16T17:45:00Z</dcterms:created>
  <dcterms:modified xsi:type="dcterms:W3CDTF">2020-05-02T16:38:00Z</dcterms:modified>
</cp:coreProperties>
</file>