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F0" w:rsidRPr="00A95A4B" w:rsidRDefault="00597DA7" w:rsidP="00A95A4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промежуточной  аттестации  в  2021-2022 учебном году.</w:t>
      </w:r>
    </w:p>
    <w:p w:rsidR="00597DA7" w:rsidRPr="00A95A4B" w:rsidRDefault="00597DA7" w:rsidP="00597DA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597DA7" w:rsidRPr="00A95A4B" w:rsidRDefault="00597DA7" w:rsidP="00597DA7">
      <w:pPr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аттестация в 1 классе проводится с 25.04.2022 по 20.05.2022 согласно срокам  календарно-тематического  планирования, во 2  – 4 классах   с 25.04.2022 по 26.05.2022 согласно срокам  календарно-тематического  планирования.</w:t>
      </w:r>
    </w:p>
    <w:p w:rsidR="00597DA7" w:rsidRPr="00A95A4B" w:rsidRDefault="00597DA7" w:rsidP="00597DA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/>
      </w:tblPr>
      <w:tblGrid>
        <w:gridCol w:w="2181"/>
        <w:gridCol w:w="1755"/>
        <w:gridCol w:w="1701"/>
        <w:gridCol w:w="1843"/>
        <w:gridCol w:w="1559"/>
        <w:gridCol w:w="1559"/>
      </w:tblGrid>
      <w:tr w:rsidR="000A0D67" w:rsidRPr="00A95A4B" w:rsidTr="000A0D67">
        <w:tc>
          <w:tcPr>
            <w:tcW w:w="0" w:type="auto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(ОВЗ)</w:t>
            </w:r>
          </w:p>
        </w:tc>
        <w:tc>
          <w:tcPr>
            <w:tcW w:w="1701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597DA7" w:rsidRPr="00A95A4B" w:rsidRDefault="00597DA7" w:rsidP="000A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A0D67" w:rsidRPr="00A95A4B" w:rsidTr="00F3710A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0A0D67" w:rsidRPr="00A95A4B" w:rsidTr="002B49D8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6" w:type="dxa"/>
            <w:gridSpan w:val="2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</w:tr>
      <w:tr w:rsidR="000A0D67" w:rsidRPr="00A95A4B" w:rsidTr="00FA1EA2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B00DDF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2A7911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A0D67" w:rsidRPr="00A95A4B" w:rsidTr="00C0264B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A0D67" w:rsidRPr="00A95A4B" w:rsidTr="000A0D67">
        <w:tc>
          <w:tcPr>
            <w:tcW w:w="0" w:type="auto"/>
          </w:tcPr>
          <w:p w:rsidR="00597DA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A7" w:rsidRPr="00A95A4B" w:rsidRDefault="00597DA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DA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4D47F6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0A0D67" w:rsidRPr="00A95A4B" w:rsidTr="00A24D9C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0A0D67" w:rsidRPr="00A95A4B" w:rsidTr="00E565D2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0A0D67" w:rsidRPr="00A95A4B" w:rsidTr="00232046">
        <w:tc>
          <w:tcPr>
            <w:tcW w:w="0" w:type="auto"/>
          </w:tcPr>
          <w:p w:rsidR="000A0D67" w:rsidRPr="00A95A4B" w:rsidRDefault="000A0D67" w:rsidP="0059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0A0D67" w:rsidRPr="00A95A4B" w:rsidRDefault="000A0D67" w:rsidP="00A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597DA7" w:rsidRDefault="00597DA7" w:rsidP="00597DA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95A4B" w:rsidRPr="00690919" w:rsidRDefault="00A95A4B" w:rsidP="00A95A4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19">
        <w:rPr>
          <w:rFonts w:ascii="Times New Roman" w:hAnsi="Times New Roman" w:cs="Times New Roman"/>
          <w:b/>
          <w:sz w:val="28"/>
          <w:szCs w:val="28"/>
        </w:rPr>
        <w:t>Основная  школа</w:t>
      </w:r>
    </w:p>
    <w:p w:rsidR="00121FBA" w:rsidRPr="00A95A4B" w:rsidRDefault="00121FBA" w:rsidP="00121FB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9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проводится с 25.04.2022 по 17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</w:t>
      </w:r>
      <w:r>
        <w:rPr>
          <w:rFonts w:ascii="Times New Roman" w:hAnsi="Times New Roman" w:cs="Times New Roman"/>
          <w:sz w:val="24"/>
          <w:szCs w:val="24"/>
        </w:rPr>
        <w:t>ания, в 5</w:t>
      </w:r>
      <w:r w:rsidRPr="00A95A4B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классах   с 25.04.2022 по 26.05.2022 согласно срокам  календарно-тематического  планирования.</w:t>
      </w:r>
    </w:p>
    <w:p w:rsidR="00690919" w:rsidRPr="00A95A4B" w:rsidRDefault="00690919" w:rsidP="0069091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/>
      </w:tblPr>
      <w:tblGrid>
        <w:gridCol w:w="2093"/>
        <w:gridCol w:w="1843"/>
        <w:gridCol w:w="1701"/>
        <w:gridCol w:w="1843"/>
        <w:gridCol w:w="1559"/>
        <w:gridCol w:w="1559"/>
      </w:tblGrid>
      <w:tr w:rsidR="00690919" w:rsidTr="00690919">
        <w:tc>
          <w:tcPr>
            <w:tcW w:w="2093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843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1701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690919" w:rsidRPr="00A95A4B" w:rsidRDefault="00690919" w:rsidP="00EB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0919" w:rsidTr="00EB07BC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90919" w:rsidTr="003C4B69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B96497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76747F" w:rsidTr="005F35E6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690919" w:rsidTr="00AE5921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90919" w:rsidTr="00FB01B5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90919" w:rsidTr="005759A1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5" w:type="dxa"/>
            <w:gridSpan w:val="5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DF7079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A609F5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424EC5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6B5D39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B21F39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1A62E7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AE3CF6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700467">
        <w:tc>
          <w:tcPr>
            <w:tcW w:w="2093" w:type="dxa"/>
          </w:tcPr>
          <w:p w:rsidR="0076747F" w:rsidRDefault="0076747F" w:rsidP="00A9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472B0C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2038EA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76747F" w:rsidTr="0023089B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3402" w:type="dxa"/>
            <w:gridSpan w:val="2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1559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19" w:rsidTr="00690919">
        <w:tc>
          <w:tcPr>
            <w:tcW w:w="2093" w:type="dxa"/>
          </w:tcPr>
          <w:p w:rsidR="00690919" w:rsidRPr="00A95A4B" w:rsidRDefault="00690919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43" w:type="dxa"/>
          </w:tcPr>
          <w:p w:rsidR="00690919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701" w:type="dxa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919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559" w:type="dxa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919" w:rsidRDefault="00690919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7F" w:rsidTr="00044EA5">
        <w:tc>
          <w:tcPr>
            <w:tcW w:w="209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5" w:type="dxa"/>
            <w:gridSpan w:val="5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A95A4B" w:rsidRDefault="00A95A4B" w:rsidP="00A95A4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6747F" w:rsidRPr="00690919" w:rsidRDefault="0076747F" w:rsidP="0076747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690919">
        <w:rPr>
          <w:rFonts w:ascii="Times New Roman" w:hAnsi="Times New Roman" w:cs="Times New Roman"/>
          <w:b/>
          <w:sz w:val="28"/>
          <w:szCs w:val="28"/>
        </w:rPr>
        <w:t xml:space="preserve">  школа</w:t>
      </w:r>
    </w:p>
    <w:p w:rsidR="0076747F" w:rsidRPr="00A95A4B" w:rsidRDefault="0076747F" w:rsidP="0076747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10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се проводится </w:t>
      </w:r>
      <w:r w:rsidRPr="00A95A4B">
        <w:rPr>
          <w:rFonts w:ascii="Times New Roman" w:hAnsi="Times New Roman" w:cs="Times New Roman"/>
          <w:sz w:val="24"/>
          <w:szCs w:val="24"/>
        </w:rPr>
        <w:t>с 25.04.2022 по 26.05.2022 согласно срокам  календарно-тематического  планирования.</w:t>
      </w:r>
    </w:p>
    <w:p w:rsidR="0076747F" w:rsidRPr="00A95A4B" w:rsidRDefault="0076747F" w:rsidP="0076747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/>
      </w:tblPr>
      <w:tblGrid>
        <w:gridCol w:w="3653"/>
        <w:gridCol w:w="6945"/>
      </w:tblGrid>
      <w:tr w:rsidR="0076747F" w:rsidTr="0076747F">
        <w:tc>
          <w:tcPr>
            <w:tcW w:w="3653" w:type="dxa"/>
          </w:tcPr>
          <w:p w:rsidR="0076747F" w:rsidRDefault="0076747F" w:rsidP="00767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6945" w:type="dxa"/>
          </w:tcPr>
          <w:p w:rsidR="0076747F" w:rsidRPr="0076747F" w:rsidRDefault="0076747F" w:rsidP="00767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7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6747F" w:rsidTr="0076747F">
        <w:tc>
          <w:tcPr>
            <w:tcW w:w="3653" w:type="dxa"/>
          </w:tcPr>
          <w:p w:rsidR="0076747F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6747F" w:rsidTr="0076747F">
        <w:tc>
          <w:tcPr>
            <w:tcW w:w="3653" w:type="dxa"/>
          </w:tcPr>
          <w:p w:rsidR="0076747F" w:rsidRPr="00A95A4B" w:rsidRDefault="0076747F" w:rsidP="00EB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45" w:type="dxa"/>
          </w:tcPr>
          <w:p w:rsidR="0076747F" w:rsidRDefault="000E6FD7" w:rsidP="000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76747F" w:rsidRPr="00A95A4B" w:rsidRDefault="0076747F" w:rsidP="00A95A4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6747F" w:rsidRPr="00A95A4B" w:rsidSect="00597D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A7"/>
    <w:rsid w:val="000A0D67"/>
    <w:rsid w:val="000E6FD7"/>
    <w:rsid w:val="00121FBA"/>
    <w:rsid w:val="001831F0"/>
    <w:rsid w:val="00597DA7"/>
    <w:rsid w:val="00690919"/>
    <w:rsid w:val="0076747F"/>
    <w:rsid w:val="00A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2021-08-29T16:44:00Z</dcterms:created>
  <dcterms:modified xsi:type="dcterms:W3CDTF">2021-08-29T17:47:00Z</dcterms:modified>
</cp:coreProperties>
</file>