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9E" w:rsidRDefault="00BB5A9E" w:rsidP="00BB5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009">
        <w:rPr>
          <w:rFonts w:ascii="Times New Roman" w:hAnsi="Times New Roman"/>
          <w:b/>
          <w:sz w:val="28"/>
          <w:szCs w:val="28"/>
        </w:rPr>
        <w:t xml:space="preserve">План мероприятий, направленных на формирование и оценку функциональной грамотности обучающихся </w:t>
      </w:r>
      <w:r>
        <w:rPr>
          <w:rFonts w:ascii="Times New Roman" w:hAnsi="Times New Roman"/>
          <w:b/>
          <w:sz w:val="28"/>
          <w:szCs w:val="28"/>
        </w:rPr>
        <w:t>МБОУ «Ривзаводская СОШ»</w:t>
      </w:r>
      <w:r w:rsidRPr="00A31009">
        <w:rPr>
          <w:rFonts w:ascii="Times New Roman" w:hAnsi="Times New Roman"/>
          <w:b/>
          <w:sz w:val="28"/>
          <w:szCs w:val="28"/>
        </w:rPr>
        <w:t xml:space="preserve"> </w:t>
      </w:r>
    </w:p>
    <w:p w:rsidR="00BB5A9E" w:rsidRDefault="00BB5A9E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009">
        <w:rPr>
          <w:rFonts w:ascii="Times New Roman" w:hAnsi="Times New Roman"/>
          <w:b/>
          <w:sz w:val="28"/>
          <w:szCs w:val="28"/>
        </w:rPr>
        <w:t xml:space="preserve">на </w:t>
      </w:r>
      <w:r w:rsidRPr="00A31009">
        <w:rPr>
          <w:rFonts w:ascii="Times New Roman" w:hAnsi="Times New Roman"/>
          <w:b/>
          <w:bCs/>
          <w:sz w:val="28"/>
          <w:szCs w:val="28"/>
        </w:rPr>
        <w:t xml:space="preserve"> 2021-2022 учебный год</w:t>
      </w:r>
    </w:p>
    <w:p w:rsidR="002548D5" w:rsidRDefault="002548D5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34"/>
        <w:gridCol w:w="7705"/>
      </w:tblGrid>
      <w:tr w:rsidR="002548D5" w:rsidRPr="004B3F88" w:rsidTr="002548D5">
        <w:tc>
          <w:tcPr>
            <w:tcW w:w="2434" w:type="dxa"/>
          </w:tcPr>
          <w:p w:rsidR="002548D5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7705" w:type="dxa"/>
          </w:tcPr>
          <w:p w:rsidR="002548D5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Создать условия для формирования функциональной грамотности (читательской, математической, естественнонаучной</w:t>
            </w:r>
            <w:r>
              <w:rPr>
                <w:rStyle w:val="2105pt"/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финансовой, глобальных компетенций, </w:t>
            </w:r>
            <w:proofErr w:type="spellStart"/>
            <w:r>
              <w:rPr>
                <w:b w:val="0"/>
                <w:sz w:val="24"/>
                <w:szCs w:val="24"/>
              </w:rPr>
              <w:t>креативного</w:t>
            </w:r>
            <w:proofErr w:type="spellEnd"/>
            <w:r w:rsidRPr="002548D5">
              <w:rPr>
                <w:b w:val="0"/>
                <w:sz w:val="24"/>
                <w:szCs w:val="24"/>
              </w:rPr>
              <w:t xml:space="preserve"> мышлени</w:t>
            </w:r>
            <w:r>
              <w:rPr>
                <w:b w:val="0"/>
                <w:sz w:val="24"/>
                <w:szCs w:val="24"/>
              </w:rPr>
              <w:t>я</w:t>
            </w:r>
            <w:r w:rsidRPr="002548D5">
              <w:rPr>
                <w:rStyle w:val="2105pt"/>
                <w:b w:val="0"/>
                <w:sz w:val="24"/>
                <w:szCs w:val="24"/>
              </w:rPr>
              <w:t>)</w:t>
            </w:r>
            <w:r>
              <w:rPr>
                <w:rStyle w:val="2105pt"/>
                <w:b w:val="0"/>
                <w:sz w:val="24"/>
                <w:szCs w:val="24"/>
              </w:rPr>
              <w:t xml:space="preserve"> среди обучающихся МБОУ «Ривзаводская СОШ» 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  <w:p w:rsidR="002548D5" w:rsidRPr="004B3F88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548D5" w:rsidRPr="00793BF4" w:rsidTr="002548D5">
        <w:tc>
          <w:tcPr>
            <w:tcW w:w="2434" w:type="dxa"/>
          </w:tcPr>
          <w:p w:rsidR="002548D5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7705" w:type="dxa"/>
          </w:tcPr>
          <w:p w:rsidR="002548D5" w:rsidRDefault="002548D5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>
              <w:rPr>
                <w:rStyle w:val="2105pt"/>
              </w:rPr>
              <w:t>.</w:t>
            </w:r>
          </w:p>
          <w:p w:rsidR="002548D5" w:rsidRDefault="002548D5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2548D5" w:rsidRDefault="002548D5" w:rsidP="005C7181">
            <w:pPr>
              <w:pStyle w:val="a5"/>
              <w:numPr>
                <w:ilvl w:val="0"/>
                <w:numId w:val="1"/>
              </w:numPr>
              <w:ind w:left="14" w:firstLine="141"/>
            </w:pPr>
            <w:r>
              <w:t xml:space="preserve">Выявить узкие места, затруднения и проблемы, имеющих место в реализации ФГОС, для принятия своевременных мер по обеспечению успешного </w:t>
            </w:r>
            <w:proofErr w:type="gramStart"/>
            <w:r>
              <w:t>выполнения задачи повышения качества образования</w:t>
            </w:r>
            <w:proofErr w:type="gramEnd"/>
            <w:r>
              <w:t>.</w:t>
            </w:r>
          </w:p>
          <w:p w:rsidR="002548D5" w:rsidRPr="00793BF4" w:rsidRDefault="002548D5" w:rsidP="005C7181">
            <w:pPr>
              <w:pStyle w:val="a5"/>
              <w:numPr>
                <w:ilvl w:val="0"/>
                <w:numId w:val="1"/>
              </w:numPr>
              <w:ind w:left="14" w:firstLine="141"/>
            </w:pPr>
            <w:r>
              <w:t xml:space="preserve">Повысить квалификацию педагогических кадров через ознакомление учителей с  подходами к формированию и оценке ФГ и банком открытых заданий </w:t>
            </w:r>
            <w:proofErr w:type="gramStart"/>
            <w:r>
              <w:t>для</w:t>
            </w:r>
            <w:proofErr w:type="gramEnd"/>
            <w:r>
              <w:t xml:space="preserve"> обучающихся.</w:t>
            </w:r>
          </w:p>
          <w:p w:rsidR="002548D5" w:rsidRPr="00793BF4" w:rsidRDefault="002548D5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</w:pPr>
            <w:r>
              <w:t>Разработать различные механизмы</w:t>
            </w:r>
            <w:r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2548D5" w:rsidRDefault="002548D5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Провести диагностику </w:t>
            </w:r>
            <w:proofErr w:type="spellStart"/>
            <w:r>
              <w:rPr>
                <w:rStyle w:val="2105pt"/>
              </w:rPr>
              <w:t>сформированности</w:t>
            </w:r>
            <w:proofErr w:type="spellEnd"/>
            <w:r>
              <w:rPr>
                <w:rStyle w:val="2105pt"/>
              </w:rPr>
              <w:t xml:space="preserve">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2548D5" w:rsidRDefault="002548D5" w:rsidP="005C7181">
            <w:pPr>
              <w:pStyle w:val="a5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2548D5" w:rsidRPr="00793BF4" w:rsidRDefault="002548D5" w:rsidP="005C7181">
            <w:pPr>
              <w:pStyle w:val="a5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 xml:space="preserve">Создать банк заданий 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2548D5" w:rsidRPr="00793BF4" w:rsidRDefault="002548D5" w:rsidP="005C7181">
            <w:pPr>
              <w:pStyle w:val="a5"/>
              <w:ind w:left="155" w:firstLine="0"/>
              <w:rPr>
                <w:b/>
              </w:rPr>
            </w:pPr>
          </w:p>
        </w:tc>
      </w:tr>
    </w:tbl>
    <w:p w:rsidR="002548D5" w:rsidRDefault="002548D5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CDB" w:rsidRPr="00A31009" w:rsidRDefault="00671CDB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A9E" w:rsidRPr="00A31009" w:rsidRDefault="00BB5A9E" w:rsidP="00BB5A9E">
      <w:pPr>
        <w:jc w:val="center"/>
        <w:rPr>
          <w:rFonts w:ascii="Times New Roman" w:hAnsi="Times New Roman"/>
          <w:bCs/>
          <w:sz w:val="20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1559"/>
        <w:gridCol w:w="1702"/>
        <w:gridCol w:w="2410"/>
      </w:tblGrid>
      <w:tr w:rsidR="00BB5A9E" w:rsidRPr="00263F38" w:rsidTr="005C7181">
        <w:trPr>
          <w:trHeight w:val="245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63F38">
              <w:rPr>
                <w:b/>
                <w:bCs/>
              </w:rPr>
              <w:t>п</w:t>
            </w:r>
            <w:proofErr w:type="spellEnd"/>
            <w:proofErr w:type="gramEnd"/>
            <w:r w:rsidRPr="00263F38">
              <w:rPr>
                <w:b/>
                <w:bCs/>
              </w:rPr>
              <w:t>/</w:t>
            </w:r>
            <w:proofErr w:type="spellStart"/>
            <w:r w:rsidRPr="00263F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9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Сроки реализации</w:t>
            </w:r>
          </w:p>
        </w:tc>
        <w:tc>
          <w:tcPr>
            <w:tcW w:w="1702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Ожидаемый результат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969" w:type="dxa"/>
          </w:tcPr>
          <w:p w:rsidR="00BB5A9E" w:rsidRPr="00263F38" w:rsidRDefault="00245880" w:rsidP="005C7181">
            <w:pPr>
              <w:pStyle w:val="Default"/>
            </w:pPr>
            <w:r>
              <w:t>Разработка и утверждение плана</w:t>
            </w:r>
            <w:r w:rsidR="0066314F">
              <w:t xml:space="preserve"> мероприятий</w:t>
            </w:r>
            <w:r w:rsidR="00BB5A9E">
              <w:t>, направленных на формирование и оценку функциональной грамотности обучающихся, на 2021-2022 учебный год</w:t>
            </w:r>
          </w:p>
        </w:tc>
        <w:tc>
          <w:tcPr>
            <w:tcW w:w="1559" w:type="dxa"/>
          </w:tcPr>
          <w:p w:rsidR="00BB5A9E" w:rsidRPr="00263F38" w:rsidRDefault="0066314F" w:rsidP="005C7181">
            <w:pPr>
              <w:pStyle w:val="Default"/>
              <w:jc w:val="center"/>
            </w:pPr>
            <w:r>
              <w:t xml:space="preserve">Сентябрь </w:t>
            </w:r>
            <w:r w:rsidR="00BB5A9E">
              <w:t>2021г.</w:t>
            </w:r>
          </w:p>
        </w:tc>
        <w:tc>
          <w:tcPr>
            <w:tcW w:w="1702" w:type="dxa"/>
          </w:tcPr>
          <w:p w:rsidR="00BB5A9E" w:rsidRPr="0066314F" w:rsidRDefault="0066314F" w:rsidP="0066314F">
            <w:pPr>
              <w:pStyle w:val="Default"/>
              <w:jc w:val="center"/>
              <w:rPr>
                <w:sz w:val="20"/>
                <w:szCs w:val="20"/>
              </w:rPr>
            </w:pPr>
            <w:r w:rsidRPr="0066314F">
              <w:rPr>
                <w:sz w:val="20"/>
                <w:szCs w:val="20"/>
              </w:rPr>
              <w:t>Администрация</w:t>
            </w:r>
            <w:r w:rsidR="00BB5A9E" w:rsidRPr="0066314F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определение задач, мероприятий по формированию функциональной грамотности и сроков их выполнения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969" w:type="dxa"/>
          </w:tcPr>
          <w:p w:rsidR="00BB5A9E" w:rsidRPr="00263F38" w:rsidRDefault="0066314F" w:rsidP="0066314F">
            <w:pPr>
              <w:pStyle w:val="Default"/>
            </w:pPr>
            <w:r w:rsidRPr="0066314F">
              <w:rPr>
                <w:rStyle w:val="2105pt"/>
                <w:color w:val="auto"/>
              </w:rPr>
              <w:t>Создание банка заданий  для формирования функциональной грамотности обучающихся</w:t>
            </w:r>
            <w:r>
              <w:t xml:space="preserve"> на основе заданий</w:t>
            </w:r>
            <w:r w:rsidR="00BB5A9E">
              <w:t xml:space="preserve">, разработанных Федеральным государственным бюджетным научным учреждением «Институт </w:t>
            </w:r>
            <w:proofErr w:type="gramStart"/>
            <w:r w:rsidR="00BB5A9E">
              <w:t>стратегии развития образования Российской академии образования</w:t>
            </w:r>
            <w:proofErr w:type="gramEnd"/>
            <w:r w:rsidR="00BB5A9E">
              <w:t>»</w:t>
            </w:r>
          </w:p>
        </w:tc>
        <w:tc>
          <w:tcPr>
            <w:tcW w:w="1559" w:type="dxa"/>
          </w:tcPr>
          <w:p w:rsidR="00BB5A9E" w:rsidRPr="00263F38" w:rsidRDefault="0066314F" w:rsidP="005C7181">
            <w:pPr>
              <w:pStyle w:val="Default"/>
              <w:jc w:val="center"/>
            </w:pPr>
            <w:r>
              <w:t>2021-2022 учебный год</w:t>
            </w:r>
          </w:p>
        </w:tc>
        <w:tc>
          <w:tcPr>
            <w:tcW w:w="1702" w:type="dxa"/>
          </w:tcPr>
          <w:p w:rsidR="00BB5A9E" w:rsidRDefault="0066314F" w:rsidP="005C7181">
            <w:pPr>
              <w:pStyle w:val="Default"/>
              <w:jc w:val="center"/>
            </w:pPr>
            <w:r>
              <w:t xml:space="preserve">Педагоги </w:t>
            </w:r>
            <w:r w:rsidR="00BB5A9E">
              <w:t>ОУ</w:t>
            </w:r>
          </w:p>
        </w:tc>
        <w:tc>
          <w:tcPr>
            <w:tcW w:w="2410" w:type="dxa"/>
          </w:tcPr>
          <w:p w:rsidR="00BB5A9E" w:rsidRPr="00263F38" w:rsidRDefault="00BB5A9E" w:rsidP="0066314F">
            <w:pPr>
              <w:pStyle w:val="Default"/>
              <w:jc w:val="center"/>
            </w:pPr>
            <w:r>
              <w:t xml:space="preserve">использование </w:t>
            </w:r>
            <w:r w:rsidR="0066314F">
              <w:t xml:space="preserve">педагогами ОУ </w:t>
            </w:r>
            <w:r>
              <w:t>стандартизованных заданий для оценки функциональной грамотности обучающихся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3969" w:type="dxa"/>
          </w:tcPr>
          <w:p w:rsidR="00BB5A9E" w:rsidRPr="0066314F" w:rsidRDefault="0066314F" w:rsidP="005C7181">
            <w:pPr>
              <w:pStyle w:val="Default"/>
              <w:rPr>
                <w:color w:val="auto"/>
              </w:rPr>
            </w:pPr>
            <w:r w:rsidRPr="0066314F">
              <w:rPr>
                <w:rStyle w:val="2105pt"/>
                <w:color w:val="auto"/>
              </w:rPr>
              <w:t>Внедрение в образовательный процесс разработанного материала из открытого банка заданий с целью формирования функциональной грамотности</w:t>
            </w:r>
          </w:p>
        </w:tc>
        <w:tc>
          <w:tcPr>
            <w:tcW w:w="1559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2021-2022 учебный год</w:t>
            </w:r>
          </w:p>
        </w:tc>
        <w:tc>
          <w:tcPr>
            <w:tcW w:w="1702" w:type="dxa"/>
          </w:tcPr>
          <w:p w:rsidR="00BB5A9E" w:rsidRPr="00263F38" w:rsidRDefault="0066314F" w:rsidP="005C7181">
            <w:pPr>
              <w:pStyle w:val="Default"/>
              <w:jc w:val="center"/>
            </w:pPr>
            <w:r>
              <w:t>Педагоги ОУ</w:t>
            </w:r>
          </w:p>
        </w:tc>
        <w:tc>
          <w:tcPr>
            <w:tcW w:w="2410" w:type="dxa"/>
          </w:tcPr>
          <w:p w:rsidR="00BB5A9E" w:rsidRPr="00263F38" w:rsidRDefault="002932C8" w:rsidP="002932C8">
            <w:pPr>
              <w:pStyle w:val="Default"/>
              <w:jc w:val="center"/>
            </w:pPr>
            <w:r>
              <w:rPr>
                <w:rStyle w:val="2105pt"/>
              </w:rPr>
              <w:t>о</w:t>
            </w:r>
            <w:r w:rsidR="0066314F" w:rsidRPr="0042508B">
              <w:rPr>
                <w:rStyle w:val="2105pt"/>
              </w:rPr>
              <w:t>своение педагогами методики образовательного процесса в соответствии с целью и задачами плана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969" w:type="dxa"/>
          </w:tcPr>
          <w:p w:rsidR="00BB5A9E" w:rsidRPr="00263F38" w:rsidRDefault="00BB5A9E" w:rsidP="00ED0924">
            <w:pPr>
              <w:pStyle w:val="Default"/>
            </w:pPr>
            <w:r>
              <w:t xml:space="preserve">Формирование базы данных обучающихся 8-9 классов 2021-2022 учебного года, участвующих в </w:t>
            </w:r>
            <w:r w:rsidR="00ED0924">
              <w:t xml:space="preserve">мониторинге </w:t>
            </w:r>
            <w:r>
              <w:t xml:space="preserve">функциональной грамотности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</w:t>
            </w: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1559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01.11.2021г.</w:t>
            </w:r>
          </w:p>
        </w:tc>
        <w:tc>
          <w:tcPr>
            <w:tcW w:w="1702" w:type="dxa"/>
          </w:tcPr>
          <w:p w:rsidR="00BB5A9E" w:rsidRPr="00ED0924" w:rsidRDefault="00ED0924" w:rsidP="005C7181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 xml:space="preserve">Администрация </w:t>
            </w:r>
            <w:r w:rsidR="00BB5A9E" w:rsidRPr="00ED0924">
              <w:rPr>
                <w:sz w:val="20"/>
                <w:szCs w:val="20"/>
              </w:rPr>
              <w:t xml:space="preserve"> ОУ</w:t>
            </w:r>
          </w:p>
          <w:p w:rsidR="00BB5A9E" w:rsidRDefault="00ED0924" w:rsidP="005C7181">
            <w:pPr>
              <w:pStyle w:val="Default"/>
              <w:jc w:val="center"/>
            </w:pPr>
            <w:r>
              <w:t>Классные руководители</w:t>
            </w:r>
          </w:p>
        </w:tc>
        <w:tc>
          <w:tcPr>
            <w:tcW w:w="2410" w:type="dxa"/>
          </w:tcPr>
          <w:p w:rsidR="00BB5A9E" w:rsidRPr="00263F38" w:rsidRDefault="00BB5A9E" w:rsidP="00ED0924">
            <w:pPr>
              <w:pStyle w:val="Default"/>
              <w:jc w:val="center"/>
            </w:pPr>
            <w:r>
              <w:t xml:space="preserve">хранение, обработка, использование данных </w:t>
            </w:r>
            <w:proofErr w:type="gramStart"/>
            <w:r>
              <w:t>об</w:t>
            </w:r>
            <w:proofErr w:type="gramEnd"/>
            <w:r>
              <w:t xml:space="preserve"> обучающихся 8-9 классов 2021-2022 учебного года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969" w:type="dxa"/>
          </w:tcPr>
          <w:p w:rsidR="00BB5A9E" w:rsidRPr="00263F38" w:rsidRDefault="00BB5A9E" w:rsidP="005C7181">
            <w:pPr>
              <w:pStyle w:val="Default"/>
            </w:pPr>
            <w:r>
              <w:rPr>
                <w:shd w:val="clear" w:color="auto" w:fill="FFFFFF"/>
              </w:rPr>
              <w:t>Организация курсов п</w:t>
            </w:r>
            <w:r w:rsidRPr="00263F38">
              <w:rPr>
                <w:shd w:val="clear" w:color="auto" w:fill="FFFFFF"/>
              </w:rPr>
              <w:t>овышени</w:t>
            </w:r>
            <w:r>
              <w:rPr>
                <w:shd w:val="clear" w:color="auto" w:fill="FFFFFF"/>
              </w:rPr>
              <w:t>я квалификации учителей по вопросам функциональной грамотности</w:t>
            </w:r>
          </w:p>
        </w:tc>
        <w:tc>
          <w:tcPr>
            <w:tcW w:w="1559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2021-2022 учебный год</w:t>
            </w:r>
          </w:p>
        </w:tc>
        <w:tc>
          <w:tcPr>
            <w:tcW w:w="1702" w:type="dxa"/>
          </w:tcPr>
          <w:p w:rsidR="00ED0924" w:rsidRPr="00ED0924" w:rsidRDefault="00ED0924" w:rsidP="00ED0924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повышение квалификации учителей по вопросам функциональной грамотности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969" w:type="dxa"/>
          </w:tcPr>
          <w:p w:rsidR="00BB5A9E" w:rsidRPr="00263F38" w:rsidRDefault="00BB5A9E" w:rsidP="005C7181">
            <w:pPr>
              <w:pStyle w:val="Default"/>
            </w:pPr>
            <w:r>
              <w:rPr>
                <w:shd w:val="clear" w:color="auto" w:fill="FFFFFF"/>
              </w:rPr>
              <w:t xml:space="preserve">Участие </w:t>
            </w:r>
            <w:r w:rsidR="00ED0924">
              <w:rPr>
                <w:shd w:val="clear" w:color="auto" w:fill="FFFFFF"/>
              </w:rPr>
              <w:t xml:space="preserve">педагогов ОУ </w:t>
            </w:r>
            <w:r>
              <w:rPr>
                <w:shd w:val="clear" w:color="auto" w:fill="FFFFFF"/>
              </w:rPr>
              <w:t>в региональных мероприятиях по с</w:t>
            </w:r>
            <w:r w:rsidRPr="00263F38">
              <w:rPr>
                <w:shd w:val="clear" w:color="auto" w:fill="FFFFFF"/>
              </w:rPr>
              <w:t>овершенствовани</w:t>
            </w:r>
            <w:r>
              <w:rPr>
                <w:shd w:val="clear" w:color="auto" w:fill="FFFFFF"/>
              </w:rPr>
              <w:t>ю</w:t>
            </w:r>
            <w:r w:rsidRPr="00263F38">
              <w:rPr>
                <w:shd w:val="clear" w:color="auto" w:fill="FFFFFF"/>
              </w:rPr>
              <w:t xml:space="preserve"> теоретическо</w:t>
            </w:r>
            <w:r>
              <w:rPr>
                <w:shd w:val="clear" w:color="auto" w:fill="FFFFFF"/>
              </w:rPr>
              <w:t>й и профессиональной подготовки по формированию функциональной грамотности</w:t>
            </w:r>
          </w:p>
        </w:tc>
        <w:tc>
          <w:tcPr>
            <w:tcW w:w="1559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По графику ГБОУ ДПО ТОИУУ</w:t>
            </w:r>
          </w:p>
        </w:tc>
        <w:tc>
          <w:tcPr>
            <w:tcW w:w="1702" w:type="dxa"/>
          </w:tcPr>
          <w:p w:rsidR="00ED0924" w:rsidRPr="00ED0924" w:rsidRDefault="00ED0924" w:rsidP="00ED0924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получение информации по формированию функциональной грамотности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969" w:type="dxa"/>
          </w:tcPr>
          <w:p w:rsidR="00BB5A9E" w:rsidRPr="00263F38" w:rsidRDefault="00ED0924" w:rsidP="00ED0924">
            <w:pPr>
              <w:pStyle w:val="Default"/>
            </w:pPr>
            <w:r>
              <w:rPr>
                <w:rStyle w:val="2105pt"/>
              </w:rPr>
              <w:t xml:space="preserve">Обобщение </w:t>
            </w:r>
            <w:r w:rsidRPr="0042508B">
              <w:rPr>
                <w:rStyle w:val="2105pt"/>
              </w:rPr>
              <w:t xml:space="preserve"> опыта педагогов школы </w:t>
            </w:r>
            <w:r>
              <w:rPr>
                <w:rStyle w:val="2105pt"/>
              </w:rPr>
              <w:t xml:space="preserve">по формированию функциональной грамотности </w:t>
            </w:r>
          </w:p>
        </w:tc>
        <w:tc>
          <w:tcPr>
            <w:tcW w:w="1559" w:type="dxa"/>
          </w:tcPr>
          <w:p w:rsidR="00BB5A9E" w:rsidRPr="00263F38" w:rsidRDefault="00ED0924" w:rsidP="005C7181">
            <w:pPr>
              <w:pStyle w:val="Default"/>
              <w:jc w:val="center"/>
            </w:pPr>
            <w:r>
              <w:t>2021-2022 учебный год</w:t>
            </w:r>
          </w:p>
        </w:tc>
        <w:tc>
          <w:tcPr>
            <w:tcW w:w="1702" w:type="dxa"/>
          </w:tcPr>
          <w:p w:rsidR="00ED0924" w:rsidRPr="00ED0924" w:rsidRDefault="00ED0924" w:rsidP="00ED0924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263F38" w:rsidRDefault="00ED0924" w:rsidP="005C7181">
            <w:pPr>
              <w:pStyle w:val="Default"/>
              <w:jc w:val="center"/>
            </w:pPr>
            <w:r>
              <w:rPr>
                <w:shd w:val="clear" w:color="auto" w:fill="FFFFFF"/>
              </w:rPr>
              <w:t>изучение и распространение опыта педагогов через выступления на семинарах, педсоветах</w:t>
            </w:r>
          </w:p>
        </w:tc>
      </w:tr>
      <w:tr w:rsidR="00BB5A9E" w:rsidRPr="00263F38" w:rsidTr="002932C8">
        <w:trPr>
          <w:trHeight w:val="1642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969" w:type="dxa"/>
          </w:tcPr>
          <w:p w:rsidR="00BB5A9E" w:rsidRPr="00671CDB" w:rsidRDefault="00ED0924" w:rsidP="002932C8">
            <w:pPr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2548D5">
              <w:rPr>
                <w:rStyle w:val="2105pt"/>
                <w:rFonts w:ascii="Times New Roman" w:hAnsi="Times New Roman"/>
                <w:sz w:val="24"/>
                <w:szCs w:val="24"/>
              </w:rPr>
              <w:t xml:space="preserve">Проведение диагностики с целью мониторинга уровня </w:t>
            </w:r>
            <w:proofErr w:type="spellStart"/>
            <w:r w:rsidRPr="002548D5">
              <w:rPr>
                <w:rStyle w:val="2105pt"/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548D5">
              <w:rPr>
                <w:rStyle w:val="2105pt"/>
                <w:rFonts w:ascii="Times New Roman" w:hAnsi="Times New Roman"/>
                <w:sz w:val="24"/>
                <w:szCs w:val="24"/>
              </w:rPr>
              <w:t xml:space="preserve"> разных видов компетенций в рамках </w:t>
            </w:r>
            <w:r w:rsidR="002932C8">
              <w:rPr>
                <w:rStyle w:val="2105pt"/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559" w:type="dxa"/>
          </w:tcPr>
          <w:p w:rsidR="00ED0924" w:rsidRDefault="00ED0924" w:rsidP="005C7181">
            <w:pPr>
              <w:pStyle w:val="Default"/>
              <w:jc w:val="center"/>
            </w:pPr>
            <w:r>
              <w:t xml:space="preserve">Февраль – март </w:t>
            </w:r>
          </w:p>
          <w:p w:rsidR="00ED0924" w:rsidRPr="00263F38" w:rsidRDefault="00BB5A9E" w:rsidP="00ED0924">
            <w:pPr>
              <w:pStyle w:val="Default"/>
              <w:jc w:val="center"/>
            </w:pPr>
            <w:r>
              <w:t xml:space="preserve">2022 </w:t>
            </w:r>
            <w:r w:rsidR="00ED0924">
              <w:t>г.</w:t>
            </w:r>
          </w:p>
        </w:tc>
        <w:tc>
          <w:tcPr>
            <w:tcW w:w="1702" w:type="dxa"/>
          </w:tcPr>
          <w:p w:rsidR="00ED0924" w:rsidRPr="00ED0924" w:rsidRDefault="00ED0924" w:rsidP="00ED0924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263F38" w:rsidRDefault="001C3FDC" w:rsidP="005C7181">
            <w:pPr>
              <w:pStyle w:val="Default"/>
              <w:jc w:val="center"/>
            </w:pPr>
            <w:r>
              <w:t>контроль эффективности работы педагогов</w:t>
            </w:r>
            <w:r w:rsidR="00ED0924">
              <w:t xml:space="preserve"> по формированию </w:t>
            </w:r>
            <w:r w:rsidR="00ED0924" w:rsidRPr="00263F38">
              <w:t>функциональной грамотности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671CDB" w:rsidP="005C7181">
            <w:pPr>
              <w:pStyle w:val="Default"/>
              <w:jc w:val="center"/>
            </w:pPr>
            <w:r>
              <w:rPr>
                <w:color w:val="auto"/>
              </w:rPr>
              <w:t>9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3969" w:type="dxa"/>
          </w:tcPr>
          <w:p w:rsidR="00BB5A9E" w:rsidRPr="00263F38" w:rsidRDefault="00BB5A9E" w:rsidP="005C7181">
            <w:pPr>
              <w:pStyle w:val="Default"/>
            </w:pPr>
            <w:r>
              <w:t xml:space="preserve">Оценка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образован</w:t>
            </w:r>
            <w:r w:rsidR="00671CDB">
              <w:t xml:space="preserve">ия у обучающихся 4, 5, 6, 7, 8  классов </w:t>
            </w:r>
            <w:r>
              <w:t xml:space="preserve"> на основе анализа выполнения заданий ВПР</w:t>
            </w:r>
          </w:p>
        </w:tc>
        <w:tc>
          <w:tcPr>
            <w:tcW w:w="1559" w:type="dxa"/>
          </w:tcPr>
          <w:p w:rsidR="00BB5A9E" w:rsidRPr="00263F38" w:rsidRDefault="00671CDB" w:rsidP="005C7181">
            <w:pPr>
              <w:pStyle w:val="Default"/>
              <w:jc w:val="center"/>
            </w:pPr>
            <w:r>
              <w:t>Март-апрель</w:t>
            </w:r>
            <w:r w:rsidR="00BB5A9E">
              <w:t xml:space="preserve"> 2022 года</w:t>
            </w:r>
          </w:p>
        </w:tc>
        <w:tc>
          <w:tcPr>
            <w:tcW w:w="1702" w:type="dxa"/>
          </w:tcPr>
          <w:p w:rsidR="00671CDB" w:rsidRPr="00ED0924" w:rsidRDefault="00671CDB" w:rsidP="00671CDB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 xml:space="preserve">определение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</w:tr>
      <w:tr w:rsidR="00BB5A9E" w:rsidRPr="00263F38" w:rsidTr="005C7181">
        <w:trPr>
          <w:trHeight w:val="27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1</w:t>
            </w:r>
            <w:r w:rsidR="002932C8">
              <w:t>0</w:t>
            </w:r>
          </w:p>
        </w:tc>
        <w:tc>
          <w:tcPr>
            <w:tcW w:w="3969" w:type="dxa"/>
          </w:tcPr>
          <w:p w:rsidR="00BB5A9E" w:rsidRDefault="00BB5A9E" w:rsidP="005C7181">
            <w:pPr>
              <w:pStyle w:val="Default"/>
            </w:pPr>
            <w:r>
              <w:t>Принятие управленческих решений на основании резуль</w:t>
            </w:r>
            <w:r w:rsidR="002932C8">
              <w:t>татов деятельности школьной</w:t>
            </w:r>
            <w:r>
              <w:t xml:space="preserve"> системы образования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 а 2021-2022 учебном году</w:t>
            </w:r>
          </w:p>
        </w:tc>
        <w:tc>
          <w:tcPr>
            <w:tcW w:w="1559" w:type="dxa"/>
          </w:tcPr>
          <w:p w:rsidR="002932C8" w:rsidRDefault="002932C8" w:rsidP="005C7181">
            <w:pPr>
              <w:pStyle w:val="Default"/>
              <w:jc w:val="center"/>
            </w:pPr>
            <w:r>
              <w:t>Май-июнь</w:t>
            </w:r>
          </w:p>
          <w:p w:rsidR="00BB5A9E" w:rsidRPr="004119F3" w:rsidRDefault="00BB5A9E" w:rsidP="005C7181">
            <w:pPr>
              <w:pStyle w:val="Default"/>
              <w:jc w:val="center"/>
            </w:pPr>
            <w:r>
              <w:t>2022 года</w:t>
            </w:r>
          </w:p>
        </w:tc>
        <w:tc>
          <w:tcPr>
            <w:tcW w:w="1702" w:type="dxa"/>
          </w:tcPr>
          <w:p w:rsidR="002932C8" w:rsidRPr="00ED0924" w:rsidRDefault="002932C8" w:rsidP="002932C8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BA293F" w:rsidRDefault="00BB5A9E" w:rsidP="005C7181">
            <w:pPr>
              <w:pStyle w:val="Default"/>
              <w:jc w:val="center"/>
              <w:rPr>
                <w:sz w:val="22"/>
                <w:szCs w:val="22"/>
              </w:rPr>
            </w:pPr>
            <w:r w:rsidRPr="00BA293F">
              <w:rPr>
                <w:sz w:val="22"/>
                <w:szCs w:val="22"/>
              </w:rPr>
              <w:t>решение проблем, выявленных в ходе реализации мероприятий по формированию и оценке функциональной грамотности</w:t>
            </w:r>
          </w:p>
        </w:tc>
      </w:tr>
    </w:tbl>
    <w:p w:rsidR="00DB24B2" w:rsidRDefault="00DB24B2" w:rsidP="002932C8"/>
    <w:sectPr w:rsidR="00DB24B2" w:rsidSect="00A31009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9E"/>
    <w:rsid w:val="001C3FDC"/>
    <w:rsid w:val="00245880"/>
    <w:rsid w:val="002548D5"/>
    <w:rsid w:val="002932C8"/>
    <w:rsid w:val="005A1211"/>
    <w:rsid w:val="0066314F"/>
    <w:rsid w:val="00671CDB"/>
    <w:rsid w:val="00BA293F"/>
    <w:rsid w:val="00BB5A9E"/>
    <w:rsid w:val="00DB24B2"/>
    <w:rsid w:val="00ED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B5A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05pt">
    <w:name w:val="Основной текст (2) + 10;5 pt;Не полужирный"/>
    <w:basedOn w:val="a0"/>
    <w:rsid w:val="0066314F"/>
  </w:style>
  <w:style w:type="character" w:customStyle="1" w:styleId="1">
    <w:name w:val="Заголовок №1_"/>
    <w:basedOn w:val="a0"/>
    <w:link w:val="10"/>
    <w:rsid w:val="002548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2548D5"/>
  </w:style>
  <w:style w:type="paragraph" w:customStyle="1" w:styleId="10">
    <w:name w:val="Заголовок №1"/>
    <w:basedOn w:val="a"/>
    <w:link w:val="1"/>
    <w:rsid w:val="002548D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2548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2548D5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2021-09-30T15:49:00Z</dcterms:created>
  <dcterms:modified xsi:type="dcterms:W3CDTF">2021-09-30T17:03:00Z</dcterms:modified>
</cp:coreProperties>
</file>