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21" w:rsidRPr="00361FF7" w:rsidRDefault="00B217A2" w:rsidP="00361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F7">
        <w:rPr>
          <w:rFonts w:ascii="Times New Roman" w:hAnsi="Times New Roman" w:cs="Times New Roman"/>
          <w:b/>
          <w:sz w:val="28"/>
          <w:szCs w:val="28"/>
        </w:rPr>
        <w:t xml:space="preserve">Справка по итогам выполнения административных работ </w:t>
      </w:r>
      <w:r w:rsidR="00361F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61FF7">
        <w:rPr>
          <w:rFonts w:ascii="Times New Roman" w:hAnsi="Times New Roman" w:cs="Times New Roman"/>
          <w:b/>
          <w:sz w:val="28"/>
          <w:szCs w:val="28"/>
        </w:rPr>
        <w:t>за 1-ое полугодие 2020-2021 учебного года.</w:t>
      </w:r>
    </w:p>
    <w:p w:rsidR="00B217A2" w:rsidRPr="00361FF7" w:rsidRDefault="003458B8">
      <w:pPr>
        <w:rPr>
          <w:rFonts w:ascii="Times New Roman" w:hAnsi="Times New Roman" w:cs="Times New Roman"/>
          <w:sz w:val="24"/>
          <w:szCs w:val="24"/>
        </w:rPr>
      </w:pPr>
      <w:r w:rsidRPr="00361FF7"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proofErr w:type="spellStart"/>
      <w:r w:rsidRPr="00361FF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61FF7">
        <w:rPr>
          <w:rFonts w:ascii="Times New Roman" w:hAnsi="Times New Roman" w:cs="Times New Roman"/>
          <w:sz w:val="24"/>
          <w:szCs w:val="24"/>
        </w:rPr>
        <w:t xml:space="preserve"> контроля в декабре 2020 года проводились административные контрольные работы в 1 – 4 классах. </w:t>
      </w:r>
    </w:p>
    <w:p w:rsidR="003458B8" w:rsidRPr="00361FF7" w:rsidRDefault="003458B8">
      <w:pPr>
        <w:rPr>
          <w:rFonts w:ascii="Times New Roman" w:hAnsi="Times New Roman" w:cs="Times New Roman"/>
          <w:sz w:val="24"/>
          <w:szCs w:val="24"/>
        </w:rPr>
      </w:pPr>
      <w:r w:rsidRPr="00361FF7">
        <w:rPr>
          <w:rFonts w:ascii="Times New Roman" w:hAnsi="Times New Roman" w:cs="Times New Roman"/>
          <w:sz w:val="24"/>
          <w:szCs w:val="24"/>
        </w:rPr>
        <w:t xml:space="preserve">Цель: оценка качества знаний учащихся начальной школы, мониторинг </w:t>
      </w:r>
      <w:proofErr w:type="spellStart"/>
      <w:r w:rsidRPr="00361F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61FF7">
        <w:rPr>
          <w:rFonts w:ascii="Times New Roman" w:hAnsi="Times New Roman" w:cs="Times New Roman"/>
          <w:sz w:val="24"/>
          <w:szCs w:val="24"/>
        </w:rPr>
        <w:t xml:space="preserve"> </w:t>
      </w:r>
      <w:r w:rsidR="005A574F">
        <w:rPr>
          <w:rFonts w:ascii="Times New Roman" w:hAnsi="Times New Roman" w:cs="Times New Roman"/>
          <w:sz w:val="24"/>
          <w:szCs w:val="24"/>
        </w:rPr>
        <w:t>предметных и универсальных учебных действий</w:t>
      </w:r>
      <w:r w:rsidRPr="00361FF7">
        <w:rPr>
          <w:rFonts w:ascii="Times New Roman" w:hAnsi="Times New Roman" w:cs="Times New Roman"/>
          <w:sz w:val="24"/>
          <w:szCs w:val="24"/>
        </w:rPr>
        <w:t>, навыка смыслового чтения</w:t>
      </w:r>
      <w:r w:rsidR="00322452" w:rsidRPr="00361FF7">
        <w:rPr>
          <w:rFonts w:ascii="Times New Roman" w:hAnsi="Times New Roman" w:cs="Times New Roman"/>
          <w:sz w:val="24"/>
          <w:szCs w:val="24"/>
        </w:rPr>
        <w:t xml:space="preserve"> у младших школьников.</w:t>
      </w:r>
    </w:p>
    <w:p w:rsidR="00322452" w:rsidRPr="00361FF7" w:rsidRDefault="00322452" w:rsidP="00361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F7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322452" w:rsidRPr="00361FF7" w:rsidRDefault="00322452" w:rsidP="0036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F7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6232F3" w:rsidRPr="00361FF7" w:rsidRDefault="006232F3" w:rsidP="006232F3">
      <w:pPr>
        <w:pStyle w:val="a3"/>
        <w:jc w:val="left"/>
        <w:rPr>
          <w:b w:val="0"/>
          <w:sz w:val="24"/>
        </w:rPr>
      </w:pPr>
      <w:r w:rsidRPr="00361FF7">
        <w:rPr>
          <w:b w:val="0"/>
          <w:sz w:val="24"/>
        </w:rPr>
        <w:t>Максимальное кол-во баллов – 17 (100%)</w:t>
      </w:r>
    </w:p>
    <w:p w:rsidR="006232F3" w:rsidRPr="00361FF7" w:rsidRDefault="006232F3" w:rsidP="006232F3">
      <w:pPr>
        <w:pStyle w:val="a3"/>
        <w:jc w:val="left"/>
        <w:rPr>
          <w:b w:val="0"/>
          <w:sz w:val="24"/>
        </w:rPr>
      </w:pPr>
      <w:r w:rsidRPr="00361FF7">
        <w:rPr>
          <w:b w:val="0"/>
          <w:sz w:val="24"/>
        </w:rPr>
        <w:t>Низкий уровень – менее 7 баллов (менее 40%)</w:t>
      </w:r>
    </w:p>
    <w:p w:rsidR="006232F3" w:rsidRPr="00361FF7" w:rsidRDefault="006232F3" w:rsidP="006232F3">
      <w:pPr>
        <w:pStyle w:val="a3"/>
        <w:jc w:val="left"/>
        <w:rPr>
          <w:b w:val="0"/>
          <w:sz w:val="24"/>
        </w:rPr>
      </w:pPr>
      <w:r w:rsidRPr="00361FF7">
        <w:rPr>
          <w:b w:val="0"/>
          <w:sz w:val="24"/>
        </w:rPr>
        <w:t>Средний уровень – 7 – 13 баллов (40 – 76 %)</w:t>
      </w:r>
    </w:p>
    <w:p w:rsidR="006232F3" w:rsidRPr="00361FF7" w:rsidRDefault="006232F3" w:rsidP="006232F3">
      <w:pPr>
        <w:pStyle w:val="a3"/>
        <w:jc w:val="left"/>
        <w:rPr>
          <w:b w:val="0"/>
          <w:sz w:val="24"/>
        </w:rPr>
      </w:pPr>
      <w:r w:rsidRPr="00361FF7">
        <w:rPr>
          <w:b w:val="0"/>
          <w:sz w:val="24"/>
        </w:rPr>
        <w:t>Высокий уровень – 14 – 17 балла (76 – 100%)</w:t>
      </w:r>
    </w:p>
    <w:p w:rsidR="006232F3" w:rsidRPr="00361FF7" w:rsidRDefault="006232F3" w:rsidP="006232F3">
      <w:pPr>
        <w:rPr>
          <w:rFonts w:ascii="Times New Roman" w:hAnsi="Times New Roman" w:cs="Times New Roman"/>
          <w:sz w:val="24"/>
          <w:szCs w:val="24"/>
        </w:rPr>
      </w:pPr>
      <w:r w:rsidRPr="00361FF7">
        <w:rPr>
          <w:rFonts w:ascii="Times New Roman" w:hAnsi="Times New Roman" w:cs="Times New Roman"/>
          <w:sz w:val="24"/>
          <w:szCs w:val="24"/>
        </w:rPr>
        <w:t xml:space="preserve">Количество учащихся по списку - 17   уч-ся    </w:t>
      </w:r>
    </w:p>
    <w:p w:rsidR="006232F3" w:rsidRPr="00361FF7" w:rsidRDefault="00361FF7" w:rsidP="0036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17 уч-ся</w:t>
      </w:r>
    </w:p>
    <w:p w:rsidR="006232F3" w:rsidRPr="00361FF7" w:rsidRDefault="00D11B9E" w:rsidP="0036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Выполняли </w:t>
      </w:r>
      <w:r w:rsidR="006232F3" w:rsidRPr="00361FF7">
        <w:rPr>
          <w:rFonts w:ascii="Times New Roman" w:hAnsi="Times New Roman" w:cs="Times New Roman"/>
          <w:sz w:val="24"/>
          <w:szCs w:val="24"/>
        </w:rPr>
        <w:t xml:space="preserve"> работу –13 </w:t>
      </w:r>
      <w:r w:rsidR="00361FF7">
        <w:rPr>
          <w:rFonts w:ascii="Times New Roman" w:hAnsi="Times New Roman" w:cs="Times New Roman"/>
          <w:sz w:val="24"/>
          <w:szCs w:val="24"/>
        </w:rPr>
        <w:t xml:space="preserve">уч-ся    </w:t>
      </w:r>
      <w:r w:rsidR="006232F3" w:rsidRPr="00361F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32F3" w:rsidRPr="00361FF7" w:rsidRDefault="006232F3" w:rsidP="0036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FF7">
        <w:rPr>
          <w:rFonts w:ascii="Times New Roman" w:hAnsi="Times New Roman" w:cs="Times New Roman"/>
          <w:sz w:val="24"/>
          <w:szCs w:val="24"/>
        </w:rPr>
        <w:t>Низкий уровень - 4 чел. (31%) - Григорьева Мария, Иванов Костя, Кириллова Лиза, Позднякова Кристина</w:t>
      </w:r>
    </w:p>
    <w:p w:rsidR="006232F3" w:rsidRPr="00361FF7" w:rsidRDefault="006232F3" w:rsidP="006232F3">
      <w:pPr>
        <w:pStyle w:val="a5"/>
      </w:pPr>
      <w:r w:rsidRPr="00361FF7">
        <w:t>Средний уровень – 7 человек (54 %)</w:t>
      </w:r>
    </w:p>
    <w:p w:rsidR="006232F3" w:rsidRPr="00361FF7" w:rsidRDefault="006232F3" w:rsidP="006232F3">
      <w:pPr>
        <w:pStyle w:val="a5"/>
      </w:pPr>
      <w:r w:rsidRPr="00361FF7">
        <w:t xml:space="preserve">Высокий уровень – 2 чел. (15%) – Иванова Аня, </w:t>
      </w:r>
      <w:proofErr w:type="spellStart"/>
      <w:r w:rsidRPr="00361FF7">
        <w:t>Сназина</w:t>
      </w:r>
      <w:proofErr w:type="spellEnd"/>
      <w:r w:rsidRPr="00361FF7">
        <w:t xml:space="preserve"> Маша.</w:t>
      </w:r>
      <w:bookmarkStart w:id="0" w:name="_GoBack"/>
      <w:bookmarkEnd w:id="0"/>
    </w:p>
    <w:p w:rsidR="006232F3" w:rsidRPr="00361FF7" w:rsidRDefault="006232F3" w:rsidP="006232F3">
      <w:pPr>
        <w:pStyle w:val="a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"/>
        <w:gridCol w:w="6782"/>
        <w:gridCol w:w="1823"/>
        <w:gridCol w:w="580"/>
      </w:tblGrid>
      <w:tr w:rsidR="006232F3" w:rsidRPr="00361FF7" w:rsidTr="004B4DC4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3" w:rsidRPr="00361FF7" w:rsidRDefault="006232F3" w:rsidP="004B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3" w:rsidRPr="00361FF7" w:rsidRDefault="006232F3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3" w:rsidRPr="00361FF7" w:rsidRDefault="006232F3" w:rsidP="0036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Количество  учащихся, допустивших  ошибки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3" w:rsidRPr="00361FF7" w:rsidRDefault="006232F3" w:rsidP="004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32F3" w:rsidRPr="00361FF7" w:rsidTr="004B4DC4">
        <w:trPr>
          <w:trHeight w:val="36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 xml:space="preserve">Ошибка при сложении и вычитании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232F3" w:rsidRPr="00361FF7" w:rsidTr="004B4DC4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2F3" w:rsidRPr="00361FF7" w:rsidTr="004B4DC4">
        <w:trPr>
          <w:trHeight w:val="35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Сравнение величин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232F3" w:rsidRPr="00361FF7" w:rsidTr="004B4DC4">
        <w:trPr>
          <w:trHeight w:val="301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выполнили задание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232F3" w:rsidRPr="00361FF7" w:rsidTr="004B4DC4">
        <w:trPr>
          <w:trHeight w:val="31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Ошибки при решении задачи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232F3" w:rsidRPr="00361FF7" w:rsidTr="004B4DC4">
        <w:trPr>
          <w:trHeight w:val="31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 xml:space="preserve">в написании краткой записи к задаче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232F3" w:rsidRPr="00361FF7" w:rsidTr="004B4DC4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в ходе решения задач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32F3" w:rsidRPr="00361FF7" w:rsidTr="004B4DC4">
        <w:trPr>
          <w:trHeight w:val="32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в вычислениях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32F3" w:rsidRPr="00361FF7" w:rsidTr="004B4DC4">
        <w:trPr>
          <w:trHeight w:val="306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232F3" w:rsidRPr="00361FF7" w:rsidTr="004B4DC4">
        <w:trPr>
          <w:trHeight w:val="61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 xml:space="preserve">Ошибки при расстановке знаков «+»/ </w:t>
            </w:r>
            <w:proofErr w:type="gramStart"/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» в числовых выражениях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32F3" w:rsidRPr="00361FF7" w:rsidTr="004B4DC4">
        <w:trPr>
          <w:trHeight w:val="351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232F3" w:rsidRPr="00361FF7" w:rsidTr="004B4DC4">
        <w:trPr>
          <w:trHeight w:val="37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Ошибка при выполнении задания на неравенство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232F3" w:rsidRPr="00361FF7" w:rsidTr="004B4DC4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F3" w:rsidRPr="00361FF7" w:rsidRDefault="006232F3" w:rsidP="00361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6232F3" w:rsidRPr="00B60AEA" w:rsidRDefault="00B60AEA" w:rsidP="00B60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AEA">
        <w:rPr>
          <w:rFonts w:ascii="Times New Roman" w:hAnsi="Times New Roman" w:cs="Times New Roman"/>
          <w:b/>
          <w:sz w:val="24"/>
          <w:szCs w:val="24"/>
        </w:rPr>
        <w:lastRenderedPageBreak/>
        <w:t>3 класс.</w:t>
      </w:r>
    </w:p>
    <w:p w:rsidR="00B60AEA" w:rsidRDefault="00B60AEA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 уч-ся</w:t>
      </w:r>
    </w:p>
    <w:p w:rsidR="00B60AEA" w:rsidRDefault="00B60AEA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работу – 9 уч-ся</w:t>
      </w:r>
    </w:p>
    <w:p w:rsidR="00B60AEA" w:rsidRDefault="00B60AEA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- 2 уч-ся</w:t>
      </w:r>
      <w:r w:rsidR="00EC7FAB">
        <w:rPr>
          <w:rFonts w:ascii="Times New Roman" w:hAnsi="Times New Roman" w:cs="Times New Roman"/>
          <w:sz w:val="24"/>
          <w:szCs w:val="24"/>
        </w:rPr>
        <w:t xml:space="preserve"> (22%)</w:t>
      </w:r>
    </w:p>
    <w:p w:rsidR="00B60AEA" w:rsidRDefault="00B60AEA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- 4 уч-ся</w:t>
      </w:r>
      <w:r w:rsidR="00EC7FAB">
        <w:rPr>
          <w:rFonts w:ascii="Times New Roman" w:hAnsi="Times New Roman" w:cs="Times New Roman"/>
          <w:sz w:val="24"/>
          <w:szCs w:val="24"/>
        </w:rPr>
        <w:t xml:space="preserve"> (44%)</w:t>
      </w:r>
    </w:p>
    <w:p w:rsidR="00B60AEA" w:rsidRDefault="00B60AEA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- 0</w:t>
      </w:r>
    </w:p>
    <w:p w:rsidR="00B60AEA" w:rsidRDefault="00B60AEA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- 3 уч-ся</w:t>
      </w:r>
      <w:r w:rsidR="00EC7FAB">
        <w:rPr>
          <w:rFonts w:ascii="Times New Roman" w:hAnsi="Times New Roman" w:cs="Times New Roman"/>
          <w:sz w:val="24"/>
          <w:szCs w:val="24"/>
        </w:rPr>
        <w:t xml:space="preserve"> (34%)</w:t>
      </w:r>
    </w:p>
    <w:p w:rsidR="00B60AEA" w:rsidRDefault="00B60AEA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EA" w:rsidRDefault="00B60AEA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ошибки: порядок действий в примерах, выбор действия в задаче.</w:t>
      </w:r>
    </w:p>
    <w:p w:rsidR="00D11B9E" w:rsidRDefault="00D11B9E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74F" w:rsidRDefault="005A574F" w:rsidP="00D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9E" w:rsidRDefault="00D11B9E" w:rsidP="00D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E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5A574F" w:rsidRPr="005A574F" w:rsidRDefault="005A574F" w:rsidP="005A574F">
      <w:p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b/>
          <w:sz w:val="24"/>
          <w:szCs w:val="24"/>
        </w:rPr>
        <w:t>В классе</w:t>
      </w:r>
      <w:proofErr w:type="gramStart"/>
      <w:r w:rsidRPr="005A574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A574F">
        <w:rPr>
          <w:rFonts w:ascii="Times New Roman" w:hAnsi="Times New Roman" w:cs="Times New Roman"/>
          <w:sz w:val="24"/>
          <w:szCs w:val="24"/>
        </w:rPr>
        <w:t xml:space="preserve"> 12 человек</w:t>
      </w:r>
    </w:p>
    <w:p w:rsidR="005A574F" w:rsidRPr="005A574F" w:rsidRDefault="005A574F" w:rsidP="005A574F">
      <w:p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b/>
          <w:sz w:val="24"/>
          <w:szCs w:val="24"/>
        </w:rPr>
        <w:t>Выполняли работу:</w:t>
      </w:r>
      <w:r w:rsidRPr="005A574F">
        <w:rPr>
          <w:rFonts w:ascii="Times New Roman" w:hAnsi="Times New Roman" w:cs="Times New Roman"/>
          <w:sz w:val="24"/>
          <w:szCs w:val="24"/>
        </w:rPr>
        <w:t xml:space="preserve"> 9 человек</w:t>
      </w:r>
    </w:p>
    <w:p w:rsidR="005A574F" w:rsidRPr="005A574F" w:rsidRDefault="005A574F" w:rsidP="005A574F">
      <w:p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b/>
          <w:sz w:val="24"/>
          <w:szCs w:val="24"/>
        </w:rPr>
        <w:t>Отсутствовали</w:t>
      </w:r>
      <w:r w:rsidRPr="005A574F">
        <w:rPr>
          <w:rFonts w:ascii="Times New Roman" w:hAnsi="Times New Roman" w:cs="Times New Roman"/>
          <w:sz w:val="24"/>
          <w:szCs w:val="24"/>
        </w:rPr>
        <w:t>: 3 чел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574F">
        <w:rPr>
          <w:rFonts w:ascii="Times New Roman" w:hAnsi="Times New Roman" w:cs="Times New Roman"/>
          <w:sz w:val="24"/>
          <w:szCs w:val="24"/>
        </w:rPr>
        <w:t xml:space="preserve">Веселов В., </w:t>
      </w:r>
      <w:proofErr w:type="spellStart"/>
      <w:r w:rsidRPr="005A574F">
        <w:rPr>
          <w:rFonts w:ascii="Times New Roman" w:hAnsi="Times New Roman" w:cs="Times New Roman"/>
          <w:sz w:val="24"/>
          <w:szCs w:val="24"/>
        </w:rPr>
        <w:t>Каражия</w:t>
      </w:r>
      <w:proofErr w:type="spellEnd"/>
      <w:r w:rsidRPr="005A574F">
        <w:rPr>
          <w:rFonts w:ascii="Times New Roman" w:hAnsi="Times New Roman" w:cs="Times New Roman"/>
          <w:sz w:val="24"/>
          <w:szCs w:val="24"/>
        </w:rPr>
        <w:t xml:space="preserve"> К., Максимова В.)</w:t>
      </w:r>
    </w:p>
    <w:p w:rsidR="005A574F" w:rsidRPr="005A574F" w:rsidRDefault="005A574F" w:rsidP="005A574F">
      <w:p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sz w:val="24"/>
          <w:szCs w:val="24"/>
        </w:rPr>
        <w:t>Выполнили работу без ошибок: 0 чел</w:t>
      </w:r>
    </w:p>
    <w:p w:rsidR="005A574F" w:rsidRPr="005A574F" w:rsidRDefault="005A574F" w:rsidP="005A574F">
      <w:p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sz w:val="24"/>
          <w:szCs w:val="24"/>
        </w:rPr>
        <w:t>Выполнили работу с 1-2 ошибками: 6 чел</w:t>
      </w:r>
      <w:r w:rsidR="00372787">
        <w:rPr>
          <w:rFonts w:ascii="Times New Roman" w:hAnsi="Times New Roman" w:cs="Times New Roman"/>
          <w:sz w:val="24"/>
          <w:szCs w:val="24"/>
        </w:rPr>
        <w:t xml:space="preserve"> (67%)</w:t>
      </w:r>
    </w:p>
    <w:p w:rsidR="005A574F" w:rsidRPr="005A574F" w:rsidRDefault="005A574F" w:rsidP="005A574F">
      <w:p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sz w:val="24"/>
          <w:szCs w:val="24"/>
        </w:rPr>
        <w:t xml:space="preserve">Выполнили работу с 3-5 ошибками:1 чел/ </w:t>
      </w:r>
      <w:proofErr w:type="spellStart"/>
      <w:r w:rsidRPr="005A574F">
        <w:rPr>
          <w:rFonts w:ascii="Times New Roman" w:hAnsi="Times New Roman" w:cs="Times New Roman"/>
          <w:sz w:val="24"/>
          <w:szCs w:val="24"/>
        </w:rPr>
        <w:t>Шабеткин</w:t>
      </w:r>
      <w:proofErr w:type="spellEnd"/>
      <w:r w:rsidRPr="005A574F">
        <w:rPr>
          <w:rFonts w:ascii="Times New Roman" w:hAnsi="Times New Roman" w:cs="Times New Roman"/>
          <w:sz w:val="24"/>
          <w:szCs w:val="24"/>
        </w:rPr>
        <w:t xml:space="preserve"> Влад/</w:t>
      </w:r>
      <w:r w:rsidR="00372787">
        <w:rPr>
          <w:rFonts w:ascii="Times New Roman" w:hAnsi="Times New Roman" w:cs="Times New Roman"/>
          <w:sz w:val="24"/>
          <w:szCs w:val="24"/>
        </w:rPr>
        <w:t xml:space="preserve"> (11%)</w:t>
      </w:r>
    </w:p>
    <w:p w:rsidR="005A574F" w:rsidRPr="005A574F" w:rsidRDefault="005A574F" w:rsidP="005A574F">
      <w:p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sz w:val="24"/>
          <w:szCs w:val="24"/>
        </w:rPr>
        <w:t xml:space="preserve">Более 5 ошибок: 2 чел/ Калинин Никита, </w:t>
      </w:r>
      <w:proofErr w:type="spellStart"/>
      <w:r w:rsidRPr="005A574F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5A574F">
        <w:rPr>
          <w:rFonts w:ascii="Times New Roman" w:hAnsi="Times New Roman" w:cs="Times New Roman"/>
          <w:sz w:val="24"/>
          <w:szCs w:val="24"/>
        </w:rPr>
        <w:t xml:space="preserve"> Настя/</w:t>
      </w:r>
      <w:r w:rsidR="00372787">
        <w:rPr>
          <w:rFonts w:ascii="Times New Roman" w:hAnsi="Times New Roman" w:cs="Times New Roman"/>
          <w:sz w:val="24"/>
          <w:szCs w:val="24"/>
        </w:rPr>
        <w:t xml:space="preserve"> (22%)</w:t>
      </w:r>
    </w:p>
    <w:p w:rsidR="005A574F" w:rsidRPr="005A574F" w:rsidRDefault="005A574F" w:rsidP="005A574F">
      <w:p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sz w:val="24"/>
          <w:szCs w:val="24"/>
        </w:rPr>
        <w:t>Допустили ошибки</w:t>
      </w:r>
      <w:proofErr w:type="gramStart"/>
      <w:r w:rsidRPr="005A57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A574F" w:rsidRPr="005A574F" w:rsidRDefault="005A574F" w:rsidP="005A574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sz w:val="24"/>
          <w:szCs w:val="24"/>
        </w:rPr>
        <w:t>Запись величин в порядке возрастания/ убывания/- 4 чел</w:t>
      </w:r>
    </w:p>
    <w:p w:rsidR="005A574F" w:rsidRPr="005A574F" w:rsidRDefault="005A574F" w:rsidP="005A574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sz w:val="24"/>
          <w:szCs w:val="24"/>
        </w:rPr>
        <w:t>Умножение многозначных чисел на  100, 1000-2 чел</w:t>
      </w:r>
    </w:p>
    <w:p w:rsidR="005A574F" w:rsidRPr="005A574F" w:rsidRDefault="005A574F" w:rsidP="005A574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sz w:val="24"/>
          <w:szCs w:val="24"/>
        </w:rPr>
        <w:t xml:space="preserve"> Решение задачи: 6 чел</w:t>
      </w:r>
    </w:p>
    <w:p w:rsidR="005A574F" w:rsidRPr="005A574F" w:rsidRDefault="005A574F" w:rsidP="005A574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sz w:val="24"/>
          <w:szCs w:val="24"/>
        </w:rPr>
        <w:t>Порядок действий в выражениях: 4 чел</w:t>
      </w:r>
    </w:p>
    <w:p w:rsidR="005A574F" w:rsidRPr="005A574F" w:rsidRDefault="005A574F" w:rsidP="005A574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sz w:val="24"/>
          <w:szCs w:val="24"/>
        </w:rPr>
        <w:t>Письменный прием умножения многозначных чисел: 3 чел</w:t>
      </w:r>
    </w:p>
    <w:p w:rsidR="005A574F" w:rsidRPr="005A574F" w:rsidRDefault="005A574F" w:rsidP="005A574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74F">
        <w:rPr>
          <w:rFonts w:ascii="Times New Roman" w:hAnsi="Times New Roman" w:cs="Times New Roman"/>
          <w:sz w:val="24"/>
          <w:szCs w:val="24"/>
        </w:rPr>
        <w:t>Не приступал к выполнению заданий 5-7: 1 чел</w:t>
      </w:r>
    </w:p>
    <w:p w:rsidR="005A574F" w:rsidRPr="00D11B9E" w:rsidRDefault="005A574F" w:rsidP="005A5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AEA" w:rsidRDefault="00B60AEA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9E" w:rsidRDefault="00D11B9E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9E" w:rsidRPr="00D11B9E" w:rsidRDefault="00D11B9E" w:rsidP="00D1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9E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D11B9E" w:rsidRDefault="00D11B9E" w:rsidP="00B6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9E" w:rsidRDefault="00D11B9E" w:rsidP="00D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E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5A574F" w:rsidRPr="00D11B9E" w:rsidRDefault="005A574F" w:rsidP="00D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9E" w:rsidRPr="00D11B9E" w:rsidRDefault="00D11B9E" w:rsidP="00D11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B9E">
        <w:rPr>
          <w:rFonts w:ascii="Times New Roman" w:eastAsia="Calibri" w:hAnsi="Times New Roman" w:cs="Times New Roman"/>
          <w:sz w:val="24"/>
          <w:szCs w:val="24"/>
        </w:rPr>
        <w:t xml:space="preserve">Количество учащихся по списку    - 17   уч-ся    </w:t>
      </w:r>
    </w:p>
    <w:p w:rsidR="00D11B9E" w:rsidRPr="00D11B9E" w:rsidRDefault="00D11B9E" w:rsidP="00D11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Выполняли </w:t>
      </w:r>
      <w:r w:rsidRPr="00D11B9E">
        <w:rPr>
          <w:rFonts w:ascii="Times New Roman" w:eastAsia="Calibri" w:hAnsi="Times New Roman" w:cs="Times New Roman"/>
          <w:sz w:val="24"/>
          <w:szCs w:val="24"/>
        </w:rPr>
        <w:t xml:space="preserve"> работу       - 16</w:t>
      </w:r>
      <w:r>
        <w:rPr>
          <w:rFonts w:ascii="Times New Roman" w:hAnsi="Times New Roman" w:cs="Times New Roman"/>
          <w:sz w:val="24"/>
          <w:szCs w:val="24"/>
        </w:rPr>
        <w:t xml:space="preserve">  уч-ся   </w:t>
      </w:r>
    </w:p>
    <w:p w:rsidR="00D11B9E" w:rsidRPr="00D11B9E" w:rsidRDefault="00D11B9E" w:rsidP="00D11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B9E">
        <w:rPr>
          <w:rFonts w:ascii="Times New Roman" w:eastAsia="Calibri" w:hAnsi="Times New Roman" w:cs="Times New Roman"/>
          <w:sz w:val="24"/>
          <w:szCs w:val="24"/>
        </w:rPr>
        <w:t>Максимальное кол-во 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11B9E">
        <w:rPr>
          <w:rFonts w:ascii="Times New Roman" w:eastAsia="Calibri" w:hAnsi="Times New Roman" w:cs="Times New Roman"/>
          <w:sz w:val="24"/>
          <w:szCs w:val="24"/>
        </w:rPr>
        <w:t>ов – 18 баллов</w:t>
      </w:r>
    </w:p>
    <w:p w:rsidR="00D11B9E" w:rsidRPr="00D11B9E" w:rsidRDefault="00D11B9E" w:rsidP="00D11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B9E">
        <w:rPr>
          <w:rFonts w:ascii="Times New Roman" w:eastAsia="Calibri" w:hAnsi="Times New Roman" w:cs="Times New Roman"/>
          <w:sz w:val="24"/>
          <w:szCs w:val="24"/>
        </w:rPr>
        <w:t>На «5» - 17 -18 баллов</w:t>
      </w:r>
    </w:p>
    <w:p w:rsidR="00D11B9E" w:rsidRPr="00D11B9E" w:rsidRDefault="00D11B9E" w:rsidP="00D11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B9E">
        <w:rPr>
          <w:rFonts w:ascii="Times New Roman" w:eastAsia="Calibri" w:hAnsi="Times New Roman" w:cs="Times New Roman"/>
          <w:sz w:val="24"/>
          <w:szCs w:val="24"/>
        </w:rPr>
        <w:t xml:space="preserve">На «4» - 13 - 16 баллов  </w:t>
      </w:r>
    </w:p>
    <w:p w:rsidR="00D11B9E" w:rsidRPr="00D11B9E" w:rsidRDefault="00D11B9E" w:rsidP="00D11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B9E">
        <w:rPr>
          <w:rFonts w:ascii="Times New Roman" w:eastAsia="Calibri" w:hAnsi="Times New Roman" w:cs="Times New Roman"/>
          <w:sz w:val="24"/>
          <w:szCs w:val="24"/>
        </w:rPr>
        <w:t>На «3» - 9 - 12   баллов</w:t>
      </w:r>
    </w:p>
    <w:p w:rsidR="00D11B9E" w:rsidRPr="00D11B9E" w:rsidRDefault="00D11B9E" w:rsidP="00D11B9E">
      <w:pPr>
        <w:pStyle w:val="a5"/>
      </w:pPr>
      <w:r w:rsidRPr="00D11B9E">
        <w:t>Написали    без ошибок     - 0  уч-ся   (0%)</w:t>
      </w:r>
    </w:p>
    <w:p w:rsidR="00D11B9E" w:rsidRPr="00D11B9E" w:rsidRDefault="00D11B9E" w:rsidP="00D11B9E">
      <w:pPr>
        <w:pStyle w:val="a5"/>
      </w:pPr>
      <w:r w:rsidRPr="00D11B9E">
        <w:t>На «3» - 9 уч-ся (56,25%)</w:t>
      </w:r>
    </w:p>
    <w:p w:rsidR="00D11B9E" w:rsidRPr="00D11B9E" w:rsidRDefault="00D11B9E" w:rsidP="00D11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1B9E">
        <w:rPr>
          <w:rFonts w:ascii="Times New Roman" w:eastAsia="Calibri" w:hAnsi="Times New Roman" w:cs="Times New Roman"/>
          <w:sz w:val="24"/>
          <w:szCs w:val="24"/>
        </w:rPr>
        <w:t>На «4» - 3  уч-ся  (18,75%)</w:t>
      </w:r>
    </w:p>
    <w:p w:rsidR="00D11B9E" w:rsidRPr="00D11B9E" w:rsidRDefault="00D11B9E" w:rsidP="00D11B9E">
      <w:pPr>
        <w:pStyle w:val="a6"/>
        <w:tabs>
          <w:tab w:val="clear" w:pos="4677"/>
          <w:tab w:val="clear" w:pos="9355"/>
        </w:tabs>
      </w:pPr>
      <w:r w:rsidRPr="00D11B9E">
        <w:t>На «2» - 4 уч-ся (25%) - Буканов Всеволод, Григорьева Мария, Иванов Денис, Позднякова Кристина.</w:t>
      </w:r>
    </w:p>
    <w:p w:rsidR="00D11B9E" w:rsidRPr="00D11B9E" w:rsidRDefault="00D11B9E" w:rsidP="00D11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74F" w:rsidRDefault="005A574F" w:rsidP="00D11B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1B9E" w:rsidRPr="00D11B9E" w:rsidRDefault="00D11B9E" w:rsidP="00D11B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B9E">
        <w:rPr>
          <w:rFonts w:ascii="Times New Roman" w:eastAsia="Calibri" w:hAnsi="Times New Roman" w:cs="Times New Roman"/>
          <w:sz w:val="24"/>
          <w:szCs w:val="24"/>
        </w:rPr>
        <w:lastRenderedPageBreak/>
        <w:t>Ошибки, допущенн</w:t>
      </w:r>
      <w:r>
        <w:rPr>
          <w:rFonts w:ascii="Times New Roman" w:hAnsi="Times New Roman" w:cs="Times New Roman"/>
          <w:sz w:val="24"/>
          <w:szCs w:val="24"/>
        </w:rPr>
        <w:t>ые в работе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29"/>
        <w:gridCol w:w="2693"/>
        <w:gridCol w:w="1295"/>
      </w:tblGrid>
      <w:tr w:rsidR="00D11B9E" w:rsidRPr="00D11B9E" w:rsidTr="00B4194C">
        <w:tc>
          <w:tcPr>
            <w:tcW w:w="675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   </w:t>
            </w:r>
          </w:p>
        </w:tc>
        <w:tc>
          <w:tcPr>
            <w:tcW w:w="5529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Орфограммы и </w:t>
            </w:r>
            <w:proofErr w:type="spellStart"/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учащихся, допустивших  ошибки</w:t>
            </w:r>
          </w:p>
        </w:tc>
        <w:tc>
          <w:tcPr>
            <w:tcW w:w="1295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11B9E" w:rsidRPr="00D11B9E" w:rsidTr="00B4194C">
        <w:tc>
          <w:tcPr>
            <w:tcW w:w="675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Ошибка в определении кол-ва слогов  в слове и разделение слов на слоги</w:t>
            </w:r>
          </w:p>
        </w:tc>
        <w:tc>
          <w:tcPr>
            <w:tcW w:w="2693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D11B9E" w:rsidRPr="00D11B9E" w:rsidTr="00B4194C">
        <w:tc>
          <w:tcPr>
            <w:tcW w:w="675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кол-ва звуков и бу</w:t>
            </w:r>
            <w:proofErr w:type="gramStart"/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</w:p>
        </w:tc>
        <w:tc>
          <w:tcPr>
            <w:tcW w:w="2693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D11B9E" w:rsidRPr="00D11B9E" w:rsidTr="00B4194C">
        <w:tc>
          <w:tcPr>
            <w:tcW w:w="675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Безударные гласные звуки в </w:t>
            </w:r>
            <w:proofErr w:type="gramStart"/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, проверяемые ударением</w:t>
            </w:r>
          </w:p>
        </w:tc>
        <w:tc>
          <w:tcPr>
            <w:tcW w:w="2693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D11B9E" w:rsidRPr="00D11B9E" w:rsidTr="00B4194C">
        <w:tc>
          <w:tcPr>
            <w:tcW w:w="675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слов в алфавитном порядке</w:t>
            </w:r>
          </w:p>
        </w:tc>
        <w:tc>
          <w:tcPr>
            <w:tcW w:w="2693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11B9E" w:rsidRPr="00D11B9E" w:rsidTr="00B4194C">
        <w:tc>
          <w:tcPr>
            <w:tcW w:w="675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Большая буква в собственных именах</w:t>
            </w:r>
          </w:p>
        </w:tc>
        <w:tc>
          <w:tcPr>
            <w:tcW w:w="2693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11B9E" w:rsidRPr="00D11B9E" w:rsidTr="00B4194C">
        <w:tc>
          <w:tcPr>
            <w:tcW w:w="675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Твердые и мягкие согласные </w:t>
            </w:r>
          </w:p>
        </w:tc>
        <w:tc>
          <w:tcPr>
            <w:tcW w:w="2693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11B9E" w:rsidRPr="00D11B9E" w:rsidTr="00B4194C">
        <w:tc>
          <w:tcPr>
            <w:tcW w:w="675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Расстановка знаков препинания</w:t>
            </w:r>
          </w:p>
        </w:tc>
        <w:tc>
          <w:tcPr>
            <w:tcW w:w="2693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D11B9E" w:rsidRPr="00D11B9E" w:rsidTr="00B4194C">
        <w:tc>
          <w:tcPr>
            <w:tcW w:w="675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главных членов предложения</w:t>
            </w:r>
          </w:p>
        </w:tc>
        <w:tc>
          <w:tcPr>
            <w:tcW w:w="2693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D11B9E" w:rsidRPr="00D11B9E" w:rsidTr="00B4194C">
        <w:tc>
          <w:tcPr>
            <w:tcW w:w="675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D11B9E" w:rsidRPr="00D11B9E" w:rsidRDefault="00D11B9E" w:rsidP="00D11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предложений в тексте</w:t>
            </w:r>
          </w:p>
        </w:tc>
        <w:tc>
          <w:tcPr>
            <w:tcW w:w="2693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:rsidR="00D11B9E" w:rsidRPr="00D11B9E" w:rsidRDefault="00D11B9E" w:rsidP="00D1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9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</w:tbl>
    <w:p w:rsidR="00D11B9E" w:rsidRPr="00D11B9E" w:rsidRDefault="00D11B9E" w:rsidP="00D1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F3" w:rsidRPr="00361FF7" w:rsidRDefault="006232F3" w:rsidP="00D1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52" w:rsidRDefault="005A574F" w:rsidP="00F33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4F">
        <w:rPr>
          <w:rFonts w:ascii="Times New Roman" w:hAnsi="Times New Roman" w:cs="Times New Roman"/>
          <w:b/>
          <w:sz w:val="24"/>
          <w:szCs w:val="24"/>
        </w:rPr>
        <w:t>3 класс.</w:t>
      </w:r>
    </w:p>
    <w:p w:rsidR="005A574F" w:rsidRDefault="005A574F" w:rsidP="00F3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 уч-ся</w:t>
      </w:r>
    </w:p>
    <w:p w:rsidR="005A574F" w:rsidRDefault="005A574F" w:rsidP="00F3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работу – 11 уч-ся</w:t>
      </w:r>
    </w:p>
    <w:p w:rsidR="005A574F" w:rsidRDefault="005A574F" w:rsidP="0017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- 2 уч-ся</w:t>
      </w:r>
      <w:r w:rsidR="008C4B49">
        <w:rPr>
          <w:rFonts w:ascii="Times New Roman" w:hAnsi="Times New Roman" w:cs="Times New Roman"/>
          <w:sz w:val="24"/>
          <w:szCs w:val="24"/>
        </w:rPr>
        <w:t xml:space="preserve"> (18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5A574F" w:rsidRDefault="005A574F" w:rsidP="005A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- 2 уч-ся</w:t>
      </w:r>
      <w:r w:rsidR="008C4B49">
        <w:rPr>
          <w:rFonts w:ascii="Times New Roman" w:hAnsi="Times New Roman" w:cs="Times New Roman"/>
          <w:sz w:val="24"/>
          <w:szCs w:val="24"/>
        </w:rPr>
        <w:t xml:space="preserve"> (18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5A574F" w:rsidRDefault="005A574F" w:rsidP="005A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- 6 уч-ся</w:t>
      </w:r>
      <w:r w:rsidR="008C4B49">
        <w:rPr>
          <w:rFonts w:ascii="Times New Roman" w:hAnsi="Times New Roman" w:cs="Times New Roman"/>
          <w:sz w:val="24"/>
          <w:szCs w:val="24"/>
        </w:rPr>
        <w:t xml:space="preserve"> (55%)</w:t>
      </w:r>
    </w:p>
    <w:p w:rsidR="005A574F" w:rsidRDefault="005A574F" w:rsidP="005A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- 1 уч-ся</w:t>
      </w:r>
      <w:r w:rsidR="008C4B49">
        <w:rPr>
          <w:rFonts w:ascii="Times New Roman" w:hAnsi="Times New Roman" w:cs="Times New Roman"/>
          <w:sz w:val="24"/>
          <w:szCs w:val="24"/>
        </w:rPr>
        <w:t xml:space="preserve"> (9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8C4B49" w:rsidRDefault="008C4B49" w:rsidP="005A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ошибки: определение количества букв и звуков в словах, составление звуковой схемы слова, определение вида орфограмм, правописание непроизносимых согласных.</w:t>
      </w:r>
    </w:p>
    <w:p w:rsidR="005A574F" w:rsidRPr="005A574F" w:rsidRDefault="005A574F" w:rsidP="005A57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74F" w:rsidRPr="001754D3" w:rsidRDefault="005A574F" w:rsidP="0017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D3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1754D3" w:rsidRPr="001754D3" w:rsidRDefault="001754D3" w:rsidP="001754D3">
      <w:pPr>
        <w:spacing w:after="0"/>
        <w:rPr>
          <w:rFonts w:ascii="Times New Roman" w:hAnsi="Times New Roman" w:cs="Times New Roman"/>
        </w:rPr>
      </w:pPr>
      <w:r w:rsidRPr="001754D3">
        <w:rPr>
          <w:rFonts w:ascii="Times New Roman" w:hAnsi="Times New Roman" w:cs="Times New Roman"/>
          <w:b/>
        </w:rPr>
        <w:t>В классе</w:t>
      </w:r>
      <w:proofErr w:type="gramStart"/>
      <w:r w:rsidRPr="001754D3">
        <w:rPr>
          <w:rFonts w:ascii="Times New Roman" w:hAnsi="Times New Roman" w:cs="Times New Roman"/>
          <w:b/>
        </w:rPr>
        <w:t xml:space="preserve"> :</w:t>
      </w:r>
      <w:proofErr w:type="gramEnd"/>
      <w:r w:rsidRPr="001754D3">
        <w:rPr>
          <w:rFonts w:ascii="Times New Roman" w:hAnsi="Times New Roman" w:cs="Times New Roman"/>
        </w:rPr>
        <w:t xml:space="preserve"> 12 человек</w:t>
      </w:r>
    </w:p>
    <w:p w:rsidR="001754D3" w:rsidRPr="001754D3" w:rsidRDefault="001754D3" w:rsidP="001754D3">
      <w:pPr>
        <w:spacing w:after="0"/>
        <w:rPr>
          <w:rFonts w:ascii="Times New Roman" w:hAnsi="Times New Roman" w:cs="Times New Roman"/>
        </w:rPr>
      </w:pPr>
      <w:r w:rsidRPr="001754D3">
        <w:rPr>
          <w:rFonts w:ascii="Times New Roman" w:hAnsi="Times New Roman" w:cs="Times New Roman"/>
          <w:b/>
        </w:rPr>
        <w:t>Выполняли работу:</w:t>
      </w:r>
      <w:r w:rsidRPr="001754D3">
        <w:rPr>
          <w:rFonts w:ascii="Times New Roman" w:hAnsi="Times New Roman" w:cs="Times New Roman"/>
        </w:rPr>
        <w:t xml:space="preserve"> 11  человек</w:t>
      </w:r>
    </w:p>
    <w:tbl>
      <w:tblPr>
        <w:tblStyle w:val="a9"/>
        <w:tblW w:w="0" w:type="auto"/>
        <w:tblInd w:w="-459" w:type="dxa"/>
        <w:tblLook w:val="04A0"/>
      </w:tblPr>
      <w:tblGrid>
        <w:gridCol w:w="487"/>
        <w:gridCol w:w="1240"/>
        <w:gridCol w:w="421"/>
        <w:gridCol w:w="416"/>
        <w:gridCol w:w="423"/>
        <w:gridCol w:w="423"/>
        <w:gridCol w:w="423"/>
        <w:gridCol w:w="423"/>
        <w:gridCol w:w="416"/>
        <w:gridCol w:w="416"/>
        <w:gridCol w:w="416"/>
        <w:gridCol w:w="424"/>
        <w:gridCol w:w="424"/>
        <w:gridCol w:w="424"/>
        <w:gridCol w:w="424"/>
        <w:gridCol w:w="424"/>
        <w:gridCol w:w="424"/>
        <w:gridCol w:w="803"/>
        <w:gridCol w:w="1151"/>
        <w:gridCol w:w="877"/>
      </w:tblGrid>
      <w:tr w:rsidR="001754D3" w:rsidRPr="007A6557" w:rsidTr="002E712D">
        <w:tc>
          <w:tcPr>
            <w:tcW w:w="530" w:type="dxa"/>
          </w:tcPr>
          <w:p w:rsidR="001754D3" w:rsidRPr="007A6557" w:rsidRDefault="001754D3" w:rsidP="0017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ФИ ученика</w:t>
            </w:r>
          </w:p>
        </w:tc>
        <w:tc>
          <w:tcPr>
            <w:tcW w:w="662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709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709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709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708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834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57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151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набранных баллов</w:t>
            </w:r>
          </w:p>
        </w:tc>
        <w:tc>
          <w:tcPr>
            <w:tcW w:w="1353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</w:tr>
      <w:tr w:rsidR="001754D3" w:rsidRPr="007A6557" w:rsidTr="002E712D">
        <w:tc>
          <w:tcPr>
            <w:tcW w:w="53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Ванин Артем</w:t>
            </w:r>
          </w:p>
        </w:tc>
        <w:tc>
          <w:tcPr>
            <w:tcW w:w="662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3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54D3" w:rsidRPr="007A6557" w:rsidTr="002E712D">
        <w:tc>
          <w:tcPr>
            <w:tcW w:w="53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 Виталий</w:t>
            </w:r>
          </w:p>
        </w:tc>
        <w:tc>
          <w:tcPr>
            <w:tcW w:w="662" w:type="dxa"/>
          </w:tcPr>
          <w:p w:rsidR="001754D3" w:rsidRDefault="001754D3" w:rsidP="002E712D">
            <w:r w:rsidRPr="00372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372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54D3" w:rsidRDefault="001754D3" w:rsidP="002E712D">
            <w:r w:rsidRPr="00FE56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FE56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54D3" w:rsidRDefault="001754D3" w:rsidP="002E712D">
            <w:r w:rsidRPr="00FE56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FE56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E5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E5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E5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E5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E5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E5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E50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3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54D3" w:rsidRPr="007A6557" w:rsidTr="002E712D">
        <w:tc>
          <w:tcPr>
            <w:tcW w:w="53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 Никита</w:t>
            </w:r>
          </w:p>
        </w:tc>
        <w:tc>
          <w:tcPr>
            <w:tcW w:w="662" w:type="dxa"/>
          </w:tcPr>
          <w:p w:rsidR="001754D3" w:rsidRDefault="001754D3" w:rsidP="002E712D">
            <w:r w:rsidRPr="00C0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C0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C0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C0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C0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BF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BF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BF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432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432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1754D3" w:rsidRDefault="001754D3" w:rsidP="002E712D">
            <w:pPr>
              <w:jc w:val="center"/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54D3" w:rsidRPr="007A6557" w:rsidTr="002E712D">
        <w:tc>
          <w:tcPr>
            <w:tcW w:w="53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Каражия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662" w:type="dxa"/>
          </w:tcPr>
          <w:p w:rsidR="001754D3" w:rsidRDefault="001754D3" w:rsidP="002E712D">
            <w:r w:rsidRPr="00243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243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243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243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243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83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3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3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3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3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0E6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0E6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0E6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1754D3" w:rsidRDefault="001754D3" w:rsidP="002E712D">
            <w:pPr>
              <w:jc w:val="center"/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3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54D3" w:rsidRPr="007A6557" w:rsidTr="002E712D">
        <w:tc>
          <w:tcPr>
            <w:tcW w:w="53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Ксения</w:t>
            </w:r>
          </w:p>
        </w:tc>
        <w:tc>
          <w:tcPr>
            <w:tcW w:w="662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C7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1754D3" w:rsidRDefault="001754D3" w:rsidP="002E712D">
            <w:pPr>
              <w:jc w:val="center"/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3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54D3" w:rsidRPr="007A6557" w:rsidTr="002E712D">
        <w:tc>
          <w:tcPr>
            <w:tcW w:w="53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1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Егор</w:t>
            </w:r>
          </w:p>
        </w:tc>
        <w:tc>
          <w:tcPr>
            <w:tcW w:w="662" w:type="dxa"/>
          </w:tcPr>
          <w:p w:rsidR="001754D3" w:rsidRDefault="001754D3" w:rsidP="002E712D">
            <w:r w:rsidRPr="002C0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2C0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2C0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54D3" w:rsidRDefault="001754D3" w:rsidP="002E712D">
            <w:r w:rsidRPr="00993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54D3" w:rsidRDefault="001754D3" w:rsidP="002E712D">
            <w:r w:rsidRPr="00993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993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993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993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993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993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B94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B94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B94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1754D3" w:rsidRDefault="001754D3" w:rsidP="002E712D">
            <w:pPr>
              <w:jc w:val="center"/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54D3" w:rsidRPr="007A6557" w:rsidTr="002E712D">
        <w:tc>
          <w:tcPr>
            <w:tcW w:w="53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1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62" w:type="dxa"/>
          </w:tcPr>
          <w:p w:rsidR="001754D3" w:rsidRDefault="001754D3" w:rsidP="002E712D">
            <w:r w:rsidRPr="00F05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F05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F05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F05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F05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54D3" w:rsidRDefault="001754D3" w:rsidP="002E712D">
            <w:r w:rsidRPr="00F05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F05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A00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00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C64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C64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</w:tcPr>
          <w:p w:rsidR="001754D3" w:rsidRDefault="001754D3" w:rsidP="002E712D">
            <w:pPr>
              <w:jc w:val="center"/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54D3" w:rsidRPr="007A6557" w:rsidTr="002E712D">
        <w:tc>
          <w:tcPr>
            <w:tcW w:w="53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0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Варвара</w:t>
            </w:r>
          </w:p>
        </w:tc>
        <w:tc>
          <w:tcPr>
            <w:tcW w:w="662" w:type="dxa"/>
          </w:tcPr>
          <w:p w:rsidR="001754D3" w:rsidRDefault="001754D3" w:rsidP="002E712D">
            <w:r w:rsidRPr="007C4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7C4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7C4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203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203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203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203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203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203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203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Pr="007A655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</w:tcPr>
          <w:p w:rsidR="001754D3" w:rsidRPr="005810AB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</w:tcPr>
          <w:p w:rsidR="001754D3" w:rsidRPr="007A6557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54D3" w:rsidTr="002E712D">
        <w:tc>
          <w:tcPr>
            <w:tcW w:w="530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10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Малинина Доминика</w:t>
            </w:r>
          </w:p>
        </w:tc>
        <w:tc>
          <w:tcPr>
            <w:tcW w:w="662" w:type="dxa"/>
          </w:tcPr>
          <w:p w:rsidR="001754D3" w:rsidRDefault="001754D3" w:rsidP="002E712D">
            <w:r w:rsidRPr="0055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55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551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54D3" w:rsidRDefault="001754D3" w:rsidP="002E712D">
            <w:r w:rsidRPr="006A6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54D3" w:rsidRDefault="001754D3" w:rsidP="002E712D">
            <w:r w:rsidRPr="006A6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6A6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6A6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6A6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6A6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203956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A07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A07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</w:tcPr>
          <w:p w:rsidR="001754D3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1754D3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</w:tcPr>
          <w:p w:rsidR="001754D3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54D3" w:rsidTr="002E712D">
        <w:tc>
          <w:tcPr>
            <w:tcW w:w="530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10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Мария</w:t>
            </w:r>
          </w:p>
        </w:tc>
        <w:tc>
          <w:tcPr>
            <w:tcW w:w="662" w:type="dxa"/>
          </w:tcPr>
          <w:p w:rsidR="001754D3" w:rsidRDefault="001754D3" w:rsidP="002E712D">
            <w:r w:rsidRPr="00487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487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487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487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487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54D3" w:rsidRPr="006A6D07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8D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D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D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D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D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D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D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D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</w:tcPr>
          <w:p w:rsidR="001754D3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1754D3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3" w:type="dxa"/>
          </w:tcPr>
          <w:p w:rsidR="001754D3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54D3" w:rsidTr="002E712D">
        <w:tc>
          <w:tcPr>
            <w:tcW w:w="530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10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Шабеткин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662" w:type="dxa"/>
          </w:tcPr>
          <w:p w:rsidR="001754D3" w:rsidRDefault="001754D3" w:rsidP="002E712D">
            <w:r w:rsidRPr="00E76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E76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Default="001754D3" w:rsidP="002E712D">
            <w:r w:rsidRPr="00E76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754D3" w:rsidRPr="00487A6B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54D3" w:rsidRPr="00487A6B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4A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4A0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8D684A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r w:rsidRPr="00860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60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60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Default="001754D3" w:rsidP="002E712D">
            <w:r w:rsidRPr="00860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54D3" w:rsidRPr="008D684A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54D3" w:rsidRDefault="001754D3" w:rsidP="002E7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</w:tcPr>
          <w:p w:rsidR="001754D3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1754D3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:rsidR="001754D3" w:rsidRDefault="001754D3" w:rsidP="002E7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33743" w:rsidRDefault="00F33743" w:rsidP="00175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допущены в заданиях, требующих определить часть речи, падеж существительного, а также в заданиях, связанных с пониманием прочитанного текста.</w:t>
      </w:r>
    </w:p>
    <w:p w:rsidR="00F33743" w:rsidRDefault="00F33743" w:rsidP="00F337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43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 чтение.</w:t>
      </w:r>
    </w:p>
    <w:p w:rsidR="003E309C" w:rsidRDefault="003E309C" w:rsidP="00F337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по списку    - 17   уч-ся    </w:t>
      </w:r>
    </w:p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Выполняли  работу 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уч-ся    </w:t>
      </w:r>
    </w:p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кол-во 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- 16 -19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2- 15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 </w:t>
      </w:r>
    </w:p>
    <w:p w:rsidR="003E309C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баллов</w:t>
      </w:r>
    </w:p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«2» - 6 баллов и менее</w:t>
      </w:r>
    </w:p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Написали на «5»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уч-ся   (10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«4» - 3  уч-ся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(30 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«3» - 6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(60 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9C" w:rsidRPr="00997504" w:rsidRDefault="003E309C" w:rsidP="003E3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шибки, допущенные при анализе </w:t>
      </w:r>
      <w:r w:rsidRPr="0099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29"/>
        <w:gridCol w:w="2693"/>
        <w:gridCol w:w="1295"/>
      </w:tblGrid>
      <w:tr w:rsidR="003E309C" w:rsidRPr="00997504" w:rsidTr="00FF2D56">
        <w:tc>
          <w:tcPr>
            <w:tcW w:w="675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 </w:t>
            </w:r>
          </w:p>
        </w:tc>
        <w:tc>
          <w:tcPr>
            <w:tcW w:w="5529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</w:p>
        </w:tc>
        <w:tc>
          <w:tcPr>
            <w:tcW w:w="2693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учащихся, допустивших  ошибки</w:t>
            </w:r>
          </w:p>
        </w:tc>
        <w:tc>
          <w:tcPr>
            <w:tcW w:w="1295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309C" w:rsidRPr="00997504" w:rsidTr="00FF2D56">
        <w:tc>
          <w:tcPr>
            <w:tcW w:w="675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в определении стиля текста</w:t>
            </w:r>
          </w:p>
        </w:tc>
        <w:tc>
          <w:tcPr>
            <w:tcW w:w="2693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E309C" w:rsidRPr="00997504" w:rsidTr="00FF2D56">
        <w:tc>
          <w:tcPr>
            <w:tcW w:w="675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в ответах на вопросы по содержанию текста (тесты)</w:t>
            </w:r>
          </w:p>
        </w:tc>
        <w:tc>
          <w:tcPr>
            <w:tcW w:w="2693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5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E309C" w:rsidRPr="00997504" w:rsidTr="00FF2D56">
        <w:tc>
          <w:tcPr>
            <w:tcW w:w="675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в определении лексического значения слова</w:t>
            </w:r>
          </w:p>
        </w:tc>
        <w:tc>
          <w:tcPr>
            <w:tcW w:w="2693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5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E309C" w:rsidRPr="00997504" w:rsidTr="00FF2D56">
        <w:tc>
          <w:tcPr>
            <w:tcW w:w="675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заголовка тексту</w:t>
            </w:r>
          </w:p>
        </w:tc>
        <w:tc>
          <w:tcPr>
            <w:tcW w:w="2693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E309C" w:rsidRPr="00997504" w:rsidTr="00FF2D56">
        <w:tc>
          <w:tcPr>
            <w:tcW w:w="675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последовательности событий</w:t>
            </w:r>
          </w:p>
        </w:tc>
        <w:tc>
          <w:tcPr>
            <w:tcW w:w="2693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E309C" w:rsidRPr="00997504" w:rsidTr="00FF2D56">
        <w:tc>
          <w:tcPr>
            <w:tcW w:w="675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3E309C" w:rsidRPr="00997504" w:rsidRDefault="003E309C" w:rsidP="00FF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при выполнении творческого задания</w:t>
            </w:r>
          </w:p>
        </w:tc>
        <w:tc>
          <w:tcPr>
            <w:tcW w:w="2693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</w:tcPr>
          <w:p w:rsidR="003E309C" w:rsidRPr="00997504" w:rsidRDefault="003E309C" w:rsidP="00FF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E309C" w:rsidRPr="00997504" w:rsidRDefault="003E309C" w:rsidP="003E3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9C" w:rsidRDefault="003E309C" w:rsidP="003E30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09C">
        <w:rPr>
          <w:rFonts w:ascii="Times New Roman" w:hAnsi="Times New Roman" w:cs="Times New Roman"/>
          <w:b/>
          <w:sz w:val="24"/>
          <w:szCs w:val="24"/>
        </w:rPr>
        <w:t>3 класс.</w:t>
      </w:r>
    </w:p>
    <w:p w:rsidR="003E309C" w:rsidRDefault="003E309C" w:rsidP="003E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 уч-ся</w:t>
      </w:r>
    </w:p>
    <w:p w:rsidR="003E309C" w:rsidRDefault="003E309C" w:rsidP="003E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работу – 10 уч-ся</w:t>
      </w:r>
    </w:p>
    <w:p w:rsidR="003E309C" w:rsidRDefault="003E309C" w:rsidP="003E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- 5 уч-ся (50%)</w:t>
      </w:r>
    </w:p>
    <w:p w:rsidR="003E309C" w:rsidRDefault="003E309C" w:rsidP="003E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- 1 уч-ся (10%)</w:t>
      </w:r>
    </w:p>
    <w:p w:rsidR="003E309C" w:rsidRDefault="003E309C" w:rsidP="003E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- 1 уч-ся (10%)</w:t>
      </w:r>
    </w:p>
    <w:p w:rsidR="003E309C" w:rsidRDefault="003E309C" w:rsidP="003E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- 3 уч-ся (30%)</w:t>
      </w:r>
    </w:p>
    <w:p w:rsidR="009E3C73" w:rsidRPr="009E3C73" w:rsidRDefault="009E3C73" w:rsidP="007A6638">
      <w:pPr>
        <w:tabs>
          <w:tab w:val="center" w:pos="5102"/>
          <w:tab w:val="left" w:pos="61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3C73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E3C73" w:rsidRPr="00CA67C5" w:rsidRDefault="009E3C73" w:rsidP="009E3C73">
      <w:pPr>
        <w:rPr>
          <w:rFonts w:ascii="Times New Roman" w:hAnsi="Times New Roman" w:cs="Times New Roman"/>
          <w:sz w:val="20"/>
          <w:szCs w:val="20"/>
        </w:rPr>
      </w:pPr>
      <w:r w:rsidRPr="00CA67C5">
        <w:rPr>
          <w:rFonts w:ascii="Times New Roman" w:hAnsi="Times New Roman" w:cs="Times New Roman"/>
          <w:sz w:val="20"/>
          <w:szCs w:val="20"/>
        </w:rPr>
        <w:t>Комплексную диагностическую  работу за 1 полугодие   выполняли 9 человек.</w:t>
      </w:r>
    </w:p>
    <w:p w:rsidR="009E3C73" w:rsidRPr="00CA67C5" w:rsidRDefault="009E3C73" w:rsidP="009E3C73">
      <w:pPr>
        <w:rPr>
          <w:rFonts w:ascii="Times New Roman" w:hAnsi="Times New Roman" w:cs="Times New Roman"/>
          <w:sz w:val="20"/>
          <w:szCs w:val="20"/>
        </w:rPr>
      </w:pPr>
      <w:r w:rsidRPr="00CA67C5">
        <w:rPr>
          <w:rFonts w:ascii="Times New Roman" w:hAnsi="Times New Roman" w:cs="Times New Roman"/>
          <w:sz w:val="20"/>
          <w:szCs w:val="20"/>
        </w:rPr>
        <w:t>Основные ошибки допущены в 1 и 2 задании. Данные задания направлены на определение звуков в словах. В 1 задании неверно соединили схему со словом. Некоторые дети неправильно определили начальный звук в слове (задание 2).</w:t>
      </w:r>
    </w:p>
    <w:p w:rsidR="009E3C73" w:rsidRPr="00CA67C5" w:rsidRDefault="009E3C73" w:rsidP="009E3C73">
      <w:pPr>
        <w:rPr>
          <w:rFonts w:ascii="Times New Roman" w:hAnsi="Times New Roman" w:cs="Times New Roman"/>
          <w:sz w:val="20"/>
          <w:szCs w:val="20"/>
        </w:rPr>
      </w:pPr>
      <w:r w:rsidRPr="00CA67C5">
        <w:rPr>
          <w:rFonts w:ascii="Times New Roman" w:hAnsi="Times New Roman" w:cs="Times New Roman"/>
          <w:sz w:val="20"/>
          <w:szCs w:val="20"/>
        </w:rPr>
        <w:t>С заданиями по математике ребята справились лучше. Задание на состав числа выполнили более половины учащихся. Задание, где нужно раскрасить столько предметов, сколько обозначено цифрой, не выполнил 1 ребенок.</w:t>
      </w:r>
    </w:p>
    <w:p w:rsidR="009E3C73" w:rsidRPr="00CA67C5" w:rsidRDefault="009E3C73" w:rsidP="009E3C73">
      <w:pPr>
        <w:rPr>
          <w:rFonts w:ascii="Times New Roman" w:hAnsi="Times New Roman" w:cs="Times New Roman"/>
          <w:sz w:val="20"/>
          <w:szCs w:val="20"/>
        </w:rPr>
      </w:pPr>
      <w:r w:rsidRPr="00CA67C5">
        <w:rPr>
          <w:rFonts w:ascii="Times New Roman" w:hAnsi="Times New Roman" w:cs="Times New Roman"/>
          <w:sz w:val="20"/>
          <w:szCs w:val="20"/>
        </w:rPr>
        <w:t>С заданием на определение отличительных признаков животных также не справился 1 ребенок.</w:t>
      </w:r>
    </w:p>
    <w:p w:rsidR="009E3C73" w:rsidRPr="00CA67C5" w:rsidRDefault="007A6638" w:rsidP="009E3C73">
      <w:pPr>
        <w:tabs>
          <w:tab w:val="center" w:pos="5102"/>
          <w:tab w:val="left" w:pos="618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67C5">
        <w:rPr>
          <w:rFonts w:ascii="Times New Roman" w:hAnsi="Times New Roman" w:cs="Times New Roman"/>
          <w:b/>
          <w:sz w:val="20"/>
          <w:szCs w:val="20"/>
        </w:rPr>
        <w:t>Рекомендации.</w:t>
      </w:r>
    </w:p>
    <w:p w:rsidR="007A6638" w:rsidRPr="00CA67C5" w:rsidRDefault="007A6638" w:rsidP="009E3C73">
      <w:pPr>
        <w:tabs>
          <w:tab w:val="center" w:pos="5102"/>
          <w:tab w:val="left" w:pos="61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A67C5">
        <w:rPr>
          <w:rFonts w:ascii="Times New Roman" w:hAnsi="Times New Roman" w:cs="Times New Roman"/>
          <w:sz w:val="20"/>
          <w:szCs w:val="20"/>
        </w:rPr>
        <w:t>1.Учителям начальных классов проанализировать результаты административных работ, провести работу над ошибками.</w:t>
      </w:r>
    </w:p>
    <w:p w:rsidR="007A6638" w:rsidRPr="00CA67C5" w:rsidRDefault="007A6638" w:rsidP="009E3C73">
      <w:pPr>
        <w:tabs>
          <w:tab w:val="center" w:pos="5102"/>
          <w:tab w:val="left" w:pos="61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A67C5">
        <w:rPr>
          <w:rFonts w:ascii="Times New Roman" w:hAnsi="Times New Roman" w:cs="Times New Roman"/>
          <w:sz w:val="20"/>
          <w:szCs w:val="20"/>
        </w:rPr>
        <w:t>2. Продумать систему работы по устранению пробелов в знаниях учащихся.</w:t>
      </w:r>
    </w:p>
    <w:p w:rsidR="007A6638" w:rsidRPr="00CA67C5" w:rsidRDefault="007A6638" w:rsidP="009E3C73">
      <w:pPr>
        <w:tabs>
          <w:tab w:val="center" w:pos="5102"/>
          <w:tab w:val="left" w:pos="61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A67C5">
        <w:rPr>
          <w:rFonts w:ascii="Times New Roman" w:hAnsi="Times New Roman" w:cs="Times New Roman"/>
          <w:sz w:val="20"/>
          <w:szCs w:val="20"/>
        </w:rPr>
        <w:t xml:space="preserve">3. </w:t>
      </w:r>
      <w:r w:rsidR="0018309D" w:rsidRPr="00CA67C5">
        <w:rPr>
          <w:rFonts w:ascii="Times New Roman" w:hAnsi="Times New Roman" w:cs="Times New Roman"/>
          <w:sz w:val="20"/>
          <w:szCs w:val="20"/>
        </w:rPr>
        <w:t>Организовывать на уроках комплексное повторение изученного материала.</w:t>
      </w:r>
    </w:p>
    <w:sectPr w:rsidR="007A6638" w:rsidRPr="00CA67C5" w:rsidSect="00B217A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01C"/>
    <w:multiLevelType w:val="hybridMultilevel"/>
    <w:tmpl w:val="279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7A2"/>
    <w:rsid w:val="000468A1"/>
    <w:rsid w:val="000C0267"/>
    <w:rsid w:val="001754D3"/>
    <w:rsid w:val="0018309D"/>
    <w:rsid w:val="001A4621"/>
    <w:rsid w:val="001D169E"/>
    <w:rsid w:val="002020B8"/>
    <w:rsid w:val="00280B5D"/>
    <w:rsid w:val="00322452"/>
    <w:rsid w:val="003458B8"/>
    <w:rsid w:val="00361FF7"/>
    <w:rsid w:val="00372787"/>
    <w:rsid w:val="003A61EA"/>
    <w:rsid w:val="003E309C"/>
    <w:rsid w:val="0043204D"/>
    <w:rsid w:val="005A574F"/>
    <w:rsid w:val="006232F3"/>
    <w:rsid w:val="007A6638"/>
    <w:rsid w:val="008C4B49"/>
    <w:rsid w:val="009E3C73"/>
    <w:rsid w:val="00B217A2"/>
    <w:rsid w:val="00B60AEA"/>
    <w:rsid w:val="00CA67C5"/>
    <w:rsid w:val="00D11B9E"/>
    <w:rsid w:val="00D372CD"/>
    <w:rsid w:val="00DB71E9"/>
    <w:rsid w:val="00EC7FAB"/>
    <w:rsid w:val="00F3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2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6232F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62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11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11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574F"/>
    <w:pPr>
      <w:ind w:left="720"/>
      <w:contextualSpacing/>
    </w:pPr>
  </w:style>
  <w:style w:type="table" w:styleId="a9">
    <w:name w:val="Table Grid"/>
    <w:basedOn w:val="a1"/>
    <w:uiPriority w:val="59"/>
    <w:rsid w:val="0017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21</cp:revision>
  <cp:lastPrinted>2021-05-23T13:56:00Z</cp:lastPrinted>
  <dcterms:created xsi:type="dcterms:W3CDTF">2020-12-06T10:48:00Z</dcterms:created>
  <dcterms:modified xsi:type="dcterms:W3CDTF">2021-05-23T13:59:00Z</dcterms:modified>
</cp:coreProperties>
</file>