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6" w:rsidRPr="00184206" w:rsidRDefault="00184206" w:rsidP="00184206">
      <w:pPr>
        <w:shd w:val="clear" w:color="auto" w:fill="FFFFFF"/>
        <w:spacing w:after="109" w:line="367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84206">
        <w:rPr>
          <w:rFonts w:ascii="Times New Roman" w:eastAsia="Times New Roman" w:hAnsi="Times New Roman" w:cs="Times New Roman"/>
          <w:b/>
          <w:bCs/>
          <w:color w:val="1E4E70"/>
          <w:sz w:val="35"/>
          <w:lang w:eastAsia="ru-RU"/>
        </w:rPr>
        <w:t>Инструктаж</w:t>
      </w:r>
    </w:p>
    <w:p w:rsidR="00184206" w:rsidRPr="00184206" w:rsidRDefault="00184206" w:rsidP="00184206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84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осенних каникулах для учащихся 1-7 классов</w:t>
      </w:r>
      <w:r w:rsidRPr="0018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Будь внимательным и осторожным на проезжей части дороги, соблюдай правила дорожного движения.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разговаривай с посторонними (незнакомыми) людьми. Не открывай дверь незнакомым людям, когда остаешься дома один.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Не приводи в дом новых друзей или знакомых без разрешения родителей и в их отсутствие.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Всегда сообщай родителям, куда идёшь гулять.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Без сопровождения взрослых и разрешения родителей не ходи к водоёмам (рекам, озёрам, водохранилищам) и в лес, не уезжай в другой населённый пункт. Находясь вблизи водоёмов, не входи в воду, не ходи по краю берега.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Не дразни и не гладь беспризорных собак и других животных.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Не разрешается пребывание на улице после 22.00 часов без сопровождения взрослых.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Соблюдай </w:t>
      </w:r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основные правила профилактики новой </w:t>
      </w:r>
      <w:proofErr w:type="spellStart"/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коронавирусной</w:t>
      </w:r>
      <w:proofErr w:type="spellEnd"/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инфекции (COVID -</w:t>
      </w:r>
      <w:r w:rsidRPr="0018420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19</w:t>
      </w:r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) 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9"/>
        <w:gridCol w:w="1013"/>
        <w:gridCol w:w="4543"/>
        <w:gridCol w:w="2949"/>
      </w:tblGrid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13" w:type="dxa"/>
          </w:tcPr>
          <w:p w:rsidR="00A850C2" w:rsidRPr="00184206" w:rsidRDefault="00A850C2" w:rsidP="00A850C2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об-ся</w:t>
            </w: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184206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84206">
        <w:rPr>
          <w:rFonts w:ascii="Times New Roman" w:hAnsi="Times New Roman" w:cs="Times New Roman"/>
          <w:color w:val="000000"/>
          <w:sz w:val="20"/>
          <w:szCs w:val="20"/>
        </w:rPr>
        <w:t>Инструктаж провела</w:t>
      </w:r>
    </w:p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84206">
        <w:rPr>
          <w:rFonts w:ascii="Times New Roman" w:hAnsi="Times New Roman" w:cs="Times New Roman"/>
          <w:color w:val="000000"/>
          <w:sz w:val="20"/>
          <w:szCs w:val="20"/>
        </w:rPr>
        <w:t>Классный руководитель:                           /………………………………………………………../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8420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84206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 </w:t>
      </w:r>
    </w:p>
    <w:p w:rsidR="00184206" w:rsidRPr="00184206" w:rsidRDefault="00184206" w:rsidP="00184206">
      <w:pPr>
        <w:shd w:val="clear" w:color="auto" w:fill="FFFFFF"/>
        <w:spacing w:after="109" w:line="367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84206">
        <w:rPr>
          <w:rFonts w:ascii="Times New Roman" w:eastAsia="Times New Roman" w:hAnsi="Times New Roman" w:cs="Times New Roman"/>
          <w:b/>
          <w:bCs/>
          <w:color w:val="1E4E70"/>
          <w:sz w:val="28"/>
          <w:szCs w:val="28"/>
          <w:lang w:eastAsia="ru-RU"/>
        </w:rPr>
        <w:lastRenderedPageBreak/>
        <w:t>Инструктаж</w:t>
      </w:r>
    </w:p>
    <w:p w:rsidR="00184206" w:rsidRPr="00184206" w:rsidRDefault="00184206" w:rsidP="00A850C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поведения на осенних каникулах для учащихся 8-10 классов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осенних каникул </w:t>
      </w:r>
      <w:r w:rsidRPr="00184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необходимо:</w:t>
      </w:r>
    </w:p>
    <w:p w:rsidR="00184206" w:rsidRPr="00184206" w:rsidRDefault="00184206" w:rsidP="00A850C2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Строго соблюдать правила дорожного движения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пользования общественным транспортом.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поведения в общественных местах.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пожарной безопасности.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пользования бытовыми приборами.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особую бдительность при контакте с посторонними людьми, быть особо внимательными в местах массового скопления людей.</w:t>
      </w:r>
    </w:p>
    <w:p w:rsidR="00184206" w:rsidRPr="00184206" w:rsidRDefault="00184206" w:rsidP="00184206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Соблюдай </w:t>
      </w:r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основные правила профилактики новой </w:t>
      </w:r>
      <w:proofErr w:type="spellStart"/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коронавирусной</w:t>
      </w:r>
      <w:proofErr w:type="spellEnd"/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инфекции (COVID -</w:t>
      </w:r>
      <w:r w:rsidRPr="0018420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19</w:t>
      </w:r>
      <w:r w:rsidRPr="0018420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) 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</w:p>
    <w:p w:rsidR="00184206" w:rsidRPr="00184206" w:rsidRDefault="00184206" w:rsidP="00184206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Управлять транспортными средствами без соответствующих документов. Ездить по дорогам на велосипедах, мопедах и других немеханических транспортных средствах в возрасте до 14 лет, мотоциклах - до 16 лет и без удостоверения на право управления данным видом ТС.</w:t>
      </w:r>
    </w:p>
    <w:p w:rsidR="00184206" w:rsidRPr="00184206" w:rsidRDefault="00184206" w:rsidP="00184206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Находиться в общественных местах после 22 часов.</w:t>
      </w:r>
    </w:p>
    <w:p w:rsidR="00184206" w:rsidRPr="00184206" w:rsidRDefault="00184206" w:rsidP="00184206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Употреблять спиртные напитки, табачные изделия, наркотики и другие </w:t>
      </w:r>
      <w:proofErr w:type="spellStart"/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психоактивные</w:t>
      </w:r>
      <w:proofErr w:type="spellEnd"/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вещества.</w:t>
      </w:r>
    </w:p>
    <w:p w:rsidR="00184206" w:rsidRPr="00184206" w:rsidRDefault="00184206" w:rsidP="00184206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Играть с открытым огнём.</w:t>
      </w:r>
    </w:p>
    <w:p w:rsidR="00184206" w:rsidRPr="00184206" w:rsidRDefault="00184206" w:rsidP="00184206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 и проводить игры вблизи проезжей части дороги, водоемов.</w:t>
      </w:r>
    </w:p>
    <w:p w:rsidR="00184206" w:rsidRPr="00184206" w:rsidRDefault="00184206" w:rsidP="00184206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6</w:t>
      </w: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Приобретать и использовать пиротехнические средства, представляющие угрозу для жизни и</w:t>
      </w:r>
      <w:r w:rsidRPr="001842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1842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 людей.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9"/>
        <w:gridCol w:w="978"/>
        <w:gridCol w:w="4578"/>
        <w:gridCol w:w="2949"/>
      </w:tblGrid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78" w:type="dxa"/>
          </w:tcPr>
          <w:p w:rsidR="00A850C2" w:rsidRPr="00184206" w:rsidRDefault="00A850C2" w:rsidP="00A850C2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об-ся</w:t>
            </w: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0C2" w:rsidRPr="00184206" w:rsidTr="00A850C2">
        <w:tc>
          <w:tcPr>
            <w:tcW w:w="567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8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A850C2" w:rsidRPr="00184206" w:rsidRDefault="00A850C2" w:rsidP="00AD3C72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84206" w:rsidRPr="00184206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84206">
        <w:rPr>
          <w:rFonts w:ascii="Times New Roman" w:hAnsi="Times New Roman" w:cs="Times New Roman"/>
          <w:color w:val="000000"/>
          <w:sz w:val="20"/>
          <w:szCs w:val="20"/>
        </w:rPr>
        <w:t>Инструктаж провела</w:t>
      </w:r>
    </w:p>
    <w:p w:rsidR="00413B52" w:rsidRDefault="00184206" w:rsidP="001842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84206">
        <w:rPr>
          <w:rFonts w:ascii="Times New Roman" w:hAnsi="Times New Roman" w:cs="Times New Roman"/>
          <w:color w:val="000000"/>
          <w:sz w:val="20"/>
          <w:szCs w:val="20"/>
        </w:rPr>
        <w:t>Классный руководитель:                           /………………………………………………………../</w:t>
      </w:r>
    </w:p>
    <w:p w:rsidR="00054703" w:rsidRPr="00054703" w:rsidRDefault="00054703" w:rsidP="00054703">
      <w:pPr>
        <w:shd w:val="clear" w:color="auto" w:fill="FFFFFF"/>
        <w:spacing w:after="0" w:line="427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</w:t>
      </w:r>
      <w:r w:rsidRPr="00054703">
        <w:rPr>
          <w:rFonts w:ascii="Times New Roman" w:eastAsia="Times New Roman" w:hAnsi="Times New Roman" w:cs="Times New Roman"/>
          <w:b/>
          <w:lang w:eastAsia="ru-RU"/>
        </w:rPr>
        <w:t>ПАМЯТКА ДЛЯ РОДИТЕЛЕЙ «БЕЗОПАСНЫЕ КАНИКУЛЫ»</w:t>
      </w:r>
      <w:r w:rsidRPr="00054703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                                              </w:t>
      </w:r>
      <w:r w:rsidRPr="0005470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Уважаемые родители!</w:t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С 30 октября 2021г.– осенние   каникулы. Ответственность за детей в период осенних  каникул несете Вы, родители,  законные представители.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Убедительная просьба в период осенних  каникул принять меры по:</w:t>
      </w:r>
      <w:proofErr w:type="gramStart"/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proofErr w:type="gramEnd"/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обеспечению безопасности детей в каникулярное время;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-осуществлению  контроля над пребыванием детей в общественных местах;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-осуществлению  контроля над пребыванием детей вблизи проезжей  части  дорог, использованию </w:t>
      </w:r>
      <w:proofErr w:type="spellStart"/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светотражающих</w:t>
      </w:r>
      <w:proofErr w:type="spellEnd"/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элементов на одежде в темное время суток;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-осуществлению  контроля над пребыванием детей  вблизи водоемов и на них;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-осуществлению  контроля над использованием несовершеннолетними Интернет-ресурсов,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-соблюдению действующего на территории РФ и области законодательства по вопросам профилактики негативных проявлений среди несовершеннолетних.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Во время осенних  каникул,  (в связи с эпидемиологической обстановкой, связанной с распространением </w:t>
      </w:r>
      <w:proofErr w:type="spellStart"/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коронавируса</w:t>
      </w:r>
      <w:proofErr w:type="spellEnd"/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убедительная просьба обеспечить  безопасность детей, соблюдение ими правил личной гигиены: без острой необходимости не выезжать  за пределы своего населенного пункта, не посещать массовые мероприятия, избегать тесных контактов с людьми, особенно незнакомыми, чаще мыть руки, носить маски.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                                               </w:t>
      </w:r>
      <w:r w:rsidRPr="0005470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Уважаемые родители!</w:t>
      </w:r>
      <w:r w:rsidRPr="00054703">
        <w:rPr>
          <w:rFonts w:ascii="Times New Roman" w:eastAsia="Times New Roman" w:hAnsi="Times New Roman" w:cs="Times New Roman"/>
          <w:lang w:eastAsia="ru-RU"/>
        </w:rPr>
        <w:br/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Сделайте отдых Ваших детей во время осенних  каникул интересным, </w:t>
      </w:r>
      <w:r w:rsidRPr="0005470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но БЕЗОПАСНЫМ</w:t>
      </w:r>
      <w:r w:rsidRPr="00054703">
        <w:rPr>
          <w:rFonts w:ascii="Times New Roman" w:eastAsia="Times New Roman" w:hAnsi="Times New Roman" w:cs="Times New Roman"/>
          <w:shd w:val="clear" w:color="auto" w:fill="FFFFFF"/>
          <w:lang w:eastAsia="ru-RU"/>
        </w:rPr>
        <w:t>!</w:t>
      </w:r>
    </w:p>
    <w:p w:rsidR="00054703" w:rsidRDefault="00054703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054703" w:rsidRPr="00054703" w:rsidRDefault="00054703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388328" cy="2810934"/>
            <wp:effectExtent l="19050" t="0" r="2822" b="0"/>
            <wp:docPr id="3" name="Рисунок 3" descr="https://upload2.schoolrm.ru/resize_cache/2084410/caf6c5573c8d64a572d2679bd6ff6adc/iblock/442/442084d364316cd2d92dd78340b65fe2/163500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2.schoolrm.ru/resize_cache/2084410/caf6c5573c8d64a572d2679bd6ff6adc/iblock/442/442084d364316cd2d92dd78340b65fe2/1635009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16" cy="281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703" w:rsidRPr="00054703" w:rsidSect="0041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D04"/>
    <w:multiLevelType w:val="multilevel"/>
    <w:tmpl w:val="5B98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A3793"/>
    <w:multiLevelType w:val="multilevel"/>
    <w:tmpl w:val="E96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4206"/>
    <w:rsid w:val="00054703"/>
    <w:rsid w:val="00184206"/>
    <w:rsid w:val="0040734F"/>
    <w:rsid w:val="00413B52"/>
    <w:rsid w:val="00A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2"/>
  </w:style>
  <w:style w:type="paragraph" w:styleId="3">
    <w:name w:val="heading 3"/>
    <w:basedOn w:val="a"/>
    <w:link w:val="30"/>
    <w:uiPriority w:val="9"/>
    <w:qFormat/>
    <w:rsid w:val="00054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206"/>
    <w:rPr>
      <w:b/>
      <w:bCs/>
    </w:rPr>
  </w:style>
  <w:style w:type="character" w:styleId="a4">
    <w:name w:val="Emphasis"/>
    <w:basedOn w:val="a0"/>
    <w:uiPriority w:val="20"/>
    <w:qFormat/>
    <w:rsid w:val="0018420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908">
          <w:marLeft w:val="0"/>
          <w:marRight w:val="373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2021-10-28T15:33:00Z</dcterms:created>
  <dcterms:modified xsi:type="dcterms:W3CDTF">2021-10-28T15:53:00Z</dcterms:modified>
</cp:coreProperties>
</file>