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FA" w:rsidRDefault="00357BFA" w:rsidP="00357BFA">
      <w:pPr>
        <w:jc w:val="center"/>
      </w:pPr>
    </w:p>
    <w:p w:rsidR="00357BFA" w:rsidRPr="00357BFA" w:rsidRDefault="00357BFA" w:rsidP="00357BFA">
      <w:pPr>
        <w:spacing w:after="0"/>
        <w:jc w:val="center"/>
        <w:rPr>
          <w:rFonts w:ascii="Times New Roman" w:hAnsi="Times New Roman" w:cs="Times New Roman"/>
          <w:b/>
          <w:sz w:val="18"/>
        </w:rPr>
      </w:pPr>
      <w:r w:rsidRPr="00357BFA">
        <w:rPr>
          <w:rFonts w:ascii="Times New Roman" w:hAnsi="Times New Roman" w:cs="Times New Roman"/>
          <w:b/>
          <w:sz w:val="18"/>
        </w:rPr>
        <w:t xml:space="preserve">МУНИЦИПАЛЬНОЕ </w:t>
      </w:r>
      <w:r w:rsidR="00AC69F3">
        <w:rPr>
          <w:rFonts w:ascii="Times New Roman" w:hAnsi="Times New Roman" w:cs="Times New Roman"/>
          <w:b/>
          <w:sz w:val="18"/>
        </w:rPr>
        <w:t>БЮДЖЕТНОЕ</w:t>
      </w:r>
      <w:r w:rsidRPr="00357BFA">
        <w:rPr>
          <w:rFonts w:ascii="Times New Roman" w:hAnsi="Times New Roman" w:cs="Times New Roman"/>
          <w:b/>
          <w:sz w:val="18"/>
        </w:rPr>
        <w:t xml:space="preserve"> ОБЩЕОБРАЗОВАТЕЛЬНОЕ УЧРЕЖДЕНИЕ</w:t>
      </w:r>
    </w:p>
    <w:p w:rsidR="00357BFA" w:rsidRPr="00AC69F3" w:rsidRDefault="00AC69F3" w:rsidP="00357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9F3">
        <w:rPr>
          <w:rFonts w:ascii="Times New Roman" w:hAnsi="Times New Roman" w:cs="Times New Roman"/>
          <w:b/>
          <w:sz w:val="24"/>
          <w:szCs w:val="24"/>
        </w:rPr>
        <w:t>«Ривзаводская с</w:t>
      </w:r>
      <w:r w:rsidR="00357BFA" w:rsidRPr="00AC69F3">
        <w:rPr>
          <w:rFonts w:ascii="Times New Roman" w:hAnsi="Times New Roman" w:cs="Times New Roman"/>
          <w:b/>
          <w:sz w:val="24"/>
          <w:szCs w:val="24"/>
        </w:rPr>
        <w:t>ред</w:t>
      </w:r>
      <w:r>
        <w:rPr>
          <w:rFonts w:ascii="Times New Roman" w:hAnsi="Times New Roman" w:cs="Times New Roman"/>
          <w:b/>
          <w:sz w:val="24"/>
          <w:szCs w:val="24"/>
        </w:rPr>
        <w:t xml:space="preserve">няя общеобразовательная школа </w:t>
      </w:r>
      <w:r w:rsidR="00357BFA" w:rsidRPr="00AC69F3">
        <w:rPr>
          <w:rFonts w:ascii="Times New Roman" w:hAnsi="Times New Roman" w:cs="Times New Roman"/>
          <w:b/>
          <w:sz w:val="24"/>
          <w:szCs w:val="24"/>
        </w:rPr>
        <w:t>»</w:t>
      </w:r>
    </w:p>
    <w:p w:rsidR="00357BFA" w:rsidRDefault="00357BFA" w:rsidP="00357BF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-483235</wp:posOffset>
                </wp:positionH>
                <wp:positionV relativeFrom="paragraph">
                  <wp:posOffset>163830</wp:posOffset>
                </wp:positionV>
                <wp:extent cx="64770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pattFill prst="pct90">
                            <a:fgClr>
                              <a:srgbClr val="000000"/>
                            </a:fgClr>
                            <a:bgClr>
                              <a:schemeClr val="tx1">
                                <a:lumMod val="100000"/>
                                <a:lumOff val="0"/>
                              </a:schemeClr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746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38.05pt;margin-top:12.9pt;width:51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" strokeweight="1.5pt">
                <v:stroke r:id="rId7" o:title="" color2="black [3213]" filltype="pattern"/>
              </v:shape>
            </w:pict>
          </mc:Fallback>
        </mc:AlternateContent>
      </w:r>
    </w:p>
    <w:p w:rsidR="00E11B02" w:rsidRDefault="00CA2874" w:rsidP="00A67A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86">
        <w:rPr>
          <w:rFonts w:ascii="Times New Roman" w:hAnsi="Times New Roman" w:cs="Times New Roman"/>
          <w:b/>
          <w:sz w:val="24"/>
          <w:szCs w:val="24"/>
        </w:rPr>
        <w:t>Аналитическая</w:t>
      </w:r>
      <w:r w:rsidR="0065599E" w:rsidRPr="00AD0586">
        <w:rPr>
          <w:rFonts w:ascii="Times New Roman" w:hAnsi="Times New Roman" w:cs="Times New Roman"/>
          <w:b/>
          <w:sz w:val="24"/>
          <w:szCs w:val="24"/>
        </w:rPr>
        <w:t xml:space="preserve"> справка</w:t>
      </w:r>
    </w:p>
    <w:p w:rsidR="00B40AA1" w:rsidRDefault="0065599E" w:rsidP="00A67A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1B02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Pr="00AD0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0AA1">
        <w:rPr>
          <w:rFonts w:ascii="Times New Roman" w:hAnsi="Times New Roman" w:cs="Times New Roman"/>
          <w:b/>
          <w:sz w:val="24"/>
          <w:szCs w:val="24"/>
        </w:rPr>
        <w:t>пробных ОГЭ</w:t>
      </w:r>
      <w:r w:rsidR="00357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3847">
        <w:rPr>
          <w:rFonts w:ascii="Times New Roman" w:hAnsi="Times New Roman" w:cs="Times New Roman"/>
          <w:b/>
          <w:sz w:val="24"/>
          <w:szCs w:val="24"/>
        </w:rPr>
        <w:t xml:space="preserve">основных предметов и </w:t>
      </w:r>
      <w:r w:rsidR="00B40AA1">
        <w:rPr>
          <w:rFonts w:ascii="Times New Roman" w:hAnsi="Times New Roman" w:cs="Times New Roman"/>
          <w:b/>
          <w:sz w:val="24"/>
          <w:szCs w:val="24"/>
        </w:rPr>
        <w:t xml:space="preserve"> предметов по выбору</w:t>
      </w:r>
      <w:r w:rsidR="00202414" w:rsidRPr="00AD05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650" w:rsidRDefault="00E11B02" w:rsidP="00A67A2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9</w:t>
      </w:r>
      <w:r w:rsidR="00AC69F3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E11B02" w:rsidRDefault="00E11B02" w:rsidP="00E11B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11B02" w:rsidRPr="007B1D19" w:rsidRDefault="00E11B02" w:rsidP="007B1D1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D1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C69F3">
        <w:rPr>
          <w:rFonts w:ascii="Times New Roman" w:hAnsi="Times New Roman" w:cs="Times New Roman"/>
          <w:sz w:val="24"/>
          <w:szCs w:val="24"/>
        </w:rPr>
        <w:t xml:space="preserve">плана внутришкольного контроля на 2021-22 уч.год в период с 11.01.2022- 19.01.2022г были проведены пробные экзамены </w:t>
      </w:r>
      <w:r w:rsidR="00E966CD">
        <w:rPr>
          <w:rFonts w:ascii="Times New Roman" w:hAnsi="Times New Roman" w:cs="Times New Roman"/>
          <w:sz w:val="24"/>
          <w:szCs w:val="24"/>
        </w:rPr>
        <w:t xml:space="preserve"> основных предметов и </w:t>
      </w:r>
      <w:r w:rsidR="00B40AA1">
        <w:rPr>
          <w:rFonts w:ascii="Times New Roman" w:hAnsi="Times New Roman" w:cs="Times New Roman"/>
          <w:sz w:val="24"/>
          <w:szCs w:val="24"/>
        </w:rPr>
        <w:t xml:space="preserve"> предметов по выбору </w:t>
      </w:r>
      <w:r w:rsidR="00AC69F3">
        <w:rPr>
          <w:rFonts w:ascii="Times New Roman" w:hAnsi="Times New Roman" w:cs="Times New Roman"/>
          <w:sz w:val="24"/>
          <w:szCs w:val="24"/>
        </w:rPr>
        <w:t>в 9 классе</w:t>
      </w:r>
      <w:r w:rsidR="00E966CD">
        <w:rPr>
          <w:rFonts w:ascii="Times New Roman" w:hAnsi="Times New Roman" w:cs="Times New Roman"/>
          <w:sz w:val="24"/>
          <w:szCs w:val="24"/>
        </w:rPr>
        <w:t>.</w:t>
      </w:r>
      <w:r w:rsidR="00AC69F3">
        <w:rPr>
          <w:rFonts w:ascii="Times New Roman" w:hAnsi="Times New Roman" w:cs="Times New Roman"/>
          <w:sz w:val="24"/>
          <w:szCs w:val="24"/>
        </w:rPr>
        <w:t xml:space="preserve"> </w:t>
      </w:r>
      <w:r w:rsidRPr="007B1D19">
        <w:rPr>
          <w:rFonts w:ascii="Times New Roman" w:hAnsi="Times New Roman" w:cs="Times New Roman"/>
          <w:sz w:val="24"/>
          <w:szCs w:val="24"/>
        </w:rPr>
        <w:t xml:space="preserve">Условия проведения контрольной работы были </w:t>
      </w:r>
      <w:r w:rsidR="00357BFA">
        <w:rPr>
          <w:rFonts w:ascii="Times New Roman" w:hAnsi="Times New Roman" w:cs="Times New Roman"/>
          <w:sz w:val="24"/>
          <w:szCs w:val="24"/>
        </w:rPr>
        <w:t>приближены к форме ГИА</w:t>
      </w:r>
      <w:r w:rsidR="00E966CD">
        <w:rPr>
          <w:rFonts w:ascii="Times New Roman" w:hAnsi="Times New Roman" w:cs="Times New Roman"/>
          <w:sz w:val="24"/>
          <w:szCs w:val="24"/>
        </w:rPr>
        <w:t xml:space="preserve"> </w:t>
      </w:r>
      <w:r w:rsidR="007B1D19" w:rsidRPr="007B1D19">
        <w:rPr>
          <w:rFonts w:ascii="Times New Roman" w:hAnsi="Times New Roman" w:cs="Times New Roman"/>
          <w:sz w:val="24"/>
          <w:szCs w:val="24"/>
        </w:rPr>
        <w:t>.</w:t>
      </w:r>
    </w:p>
    <w:p w:rsidR="00CA2874" w:rsidRDefault="00CA2874" w:rsidP="007B1D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D1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B1D1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B1D19" w:rsidRPr="007B1D19">
        <w:rPr>
          <w:rStyle w:val="submenu-table"/>
          <w:rFonts w:ascii="Times New Roman" w:eastAsia="Times New Roman" w:hAnsi="Times New Roman" w:cs="Times New Roman"/>
          <w:bCs/>
          <w:i/>
          <w:sz w:val="24"/>
          <w:szCs w:val="24"/>
        </w:rPr>
        <w:t>Цель:</w:t>
      </w:r>
      <w:r w:rsidR="007B1D19" w:rsidRPr="007B1D19">
        <w:rPr>
          <w:rStyle w:val="submenu-table"/>
          <w:rFonts w:ascii="Times New Roman" w:eastAsia="Times New Roman" w:hAnsi="Times New Roman" w:cs="Times New Roman"/>
          <w:bCs/>
          <w:sz w:val="24"/>
          <w:szCs w:val="24"/>
        </w:rPr>
        <w:t xml:space="preserve"> систематизация и обобщение</w:t>
      </w:r>
      <w:r w:rsidR="00202414" w:rsidRPr="007B1D19">
        <w:rPr>
          <w:rFonts w:ascii="Times New Roman" w:eastAsia="Times New Roman" w:hAnsi="Times New Roman" w:cs="Times New Roman"/>
          <w:sz w:val="24"/>
          <w:szCs w:val="24"/>
        </w:rPr>
        <w:t xml:space="preserve"> знаний </w:t>
      </w:r>
      <w:r w:rsidR="007B1D19" w:rsidRPr="007B1D19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7B1D19">
        <w:rPr>
          <w:rFonts w:ascii="Times New Roman" w:eastAsia="Times New Roman" w:hAnsi="Times New Roman" w:cs="Times New Roman"/>
          <w:sz w:val="24"/>
          <w:szCs w:val="24"/>
        </w:rPr>
        <w:t>, повышение ответственности обучающихся и педагогов за результаты своего труда, а также подготовка к государственной итоговой аттестации на основе системных мониторинговых исследований.</w:t>
      </w:r>
    </w:p>
    <w:p w:rsidR="007B1D19" w:rsidRDefault="007B1D19" w:rsidP="00AC69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1D19" w:rsidRDefault="007B1D19" w:rsidP="007B1D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D19">
        <w:rPr>
          <w:rFonts w:ascii="Times New Roman" w:eastAsia="Times New Roman" w:hAnsi="Times New Roman" w:cs="Times New Roman"/>
          <w:i/>
          <w:sz w:val="24"/>
          <w:szCs w:val="24"/>
        </w:rPr>
        <w:t>Состав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6CD">
        <w:rPr>
          <w:rFonts w:ascii="Times New Roman" w:eastAsia="Times New Roman" w:hAnsi="Times New Roman" w:cs="Times New Roman"/>
          <w:sz w:val="24"/>
          <w:szCs w:val="24"/>
        </w:rPr>
        <w:t xml:space="preserve">зам. директора по УВР, </w:t>
      </w:r>
      <w:r w:rsidR="00AC69F3">
        <w:rPr>
          <w:rFonts w:ascii="Times New Roman" w:eastAsia="Times New Roman" w:hAnsi="Times New Roman" w:cs="Times New Roman"/>
          <w:sz w:val="24"/>
          <w:szCs w:val="24"/>
        </w:rPr>
        <w:t>учителя-предметники</w:t>
      </w:r>
    </w:p>
    <w:p w:rsidR="000D6E16" w:rsidRDefault="0065599E" w:rsidP="00E462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586">
        <w:rPr>
          <w:rFonts w:ascii="Times New Roman" w:hAnsi="Times New Roman" w:cs="Times New Roman"/>
          <w:sz w:val="24"/>
          <w:szCs w:val="24"/>
        </w:rPr>
        <w:t xml:space="preserve">По итогам проведения </w:t>
      </w:r>
      <w:r w:rsidR="00A24ADA">
        <w:rPr>
          <w:rFonts w:ascii="Times New Roman" w:hAnsi="Times New Roman" w:cs="Times New Roman"/>
          <w:sz w:val="24"/>
          <w:szCs w:val="24"/>
        </w:rPr>
        <w:t xml:space="preserve">пробных ОГЭ </w:t>
      </w:r>
      <w:r w:rsidRPr="00AD0586">
        <w:rPr>
          <w:rFonts w:ascii="Times New Roman" w:hAnsi="Times New Roman" w:cs="Times New Roman"/>
          <w:sz w:val="24"/>
          <w:szCs w:val="24"/>
        </w:rPr>
        <w:t>были получены следующие результаты.</w:t>
      </w:r>
      <w:r w:rsidR="000D6E16">
        <w:rPr>
          <w:rFonts w:ascii="Times New Roman" w:hAnsi="Times New Roman" w:cs="Times New Roman"/>
          <w:sz w:val="24"/>
          <w:szCs w:val="24"/>
        </w:rPr>
        <w:t xml:space="preserve"> Всего приняли участие  </w:t>
      </w:r>
      <w:r w:rsidR="00AC69F3">
        <w:rPr>
          <w:rFonts w:ascii="Times New Roman" w:hAnsi="Times New Roman" w:cs="Times New Roman"/>
          <w:sz w:val="24"/>
          <w:szCs w:val="24"/>
        </w:rPr>
        <w:t>12</w:t>
      </w:r>
      <w:r w:rsidR="004B2218">
        <w:rPr>
          <w:rFonts w:ascii="Times New Roman" w:hAnsi="Times New Roman" w:cs="Times New Roman"/>
          <w:sz w:val="24"/>
          <w:szCs w:val="24"/>
        </w:rPr>
        <w:t xml:space="preserve"> </w:t>
      </w:r>
      <w:r w:rsidR="000D6E16">
        <w:rPr>
          <w:rFonts w:ascii="Times New Roman" w:hAnsi="Times New Roman" w:cs="Times New Roman"/>
          <w:sz w:val="24"/>
          <w:szCs w:val="24"/>
        </w:rPr>
        <w:t>обучающи</w:t>
      </w:r>
      <w:r w:rsidR="00B40AA1">
        <w:rPr>
          <w:rFonts w:ascii="Times New Roman" w:hAnsi="Times New Roman" w:cs="Times New Roman"/>
          <w:sz w:val="24"/>
          <w:szCs w:val="24"/>
        </w:rPr>
        <w:t>х</w:t>
      </w:r>
      <w:r w:rsidR="00AC69F3">
        <w:rPr>
          <w:rFonts w:ascii="Times New Roman" w:hAnsi="Times New Roman" w:cs="Times New Roman"/>
          <w:sz w:val="24"/>
          <w:szCs w:val="24"/>
        </w:rPr>
        <w:t>ся 9 класса</w:t>
      </w:r>
      <w:r w:rsidR="000D6E16">
        <w:rPr>
          <w:rFonts w:ascii="Times New Roman" w:hAnsi="Times New Roman" w:cs="Times New Roman"/>
          <w:sz w:val="24"/>
          <w:szCs w:val="24"/>
        </w:rPr>
        <w:t xml:space="preserve"> </w:t>
      </w:r>
      <w:r w:rsidR="00F52714">
        <w:rPr>
          <w:rFonts w:ascii="Times New Roman" w:hAnsi="Times New Roman" w:cs="Times New Roman"/>
          <w:sz w:val="24"/>
          <w:szCs w:val="24"/>
        </w:rPr>
        <w:t>.</w:t>
      </w:r>
      <w:r w:rsidR="00F72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714" w:rsidRPr="000D6E16" w:rsidRDefault="00F52714" w:rsidP="00E462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6E16" w:rsidRDefault="000D6E16" w:rsidP="000D6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F7289A">
        <w:rPr>
          <w:rFonts w:ascii="Times New Roman" w:hAnsi="Times New Roman" w:cs="Times New Roman"/>
          <w:sz w:val="24"/>
          <w:szCs w:val="24"/>
        </w:rPr>
        <w:t xml:space="preserve">пробного ОГЭ по </w:t>
      </w:r>
      <w:r w:rsidR="00F52714">
        <w:rPr>
          <w:rFonts w:ascii="Times New Roman" w:hAnsi="Times New Roman" w:cs="Times New Roman"/>
          <w:sz w:val="24"/>
          <w:szCs w:val="24"/>
        </w:rPr>
        <w:t>основным предметам и предметам по выбору</w:t>
      </w:r>
    </w:p>
    <w:p w:rsidR="000D6E16" w:rsidRDefault="000D6E16" w:rsidP="000D6E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9 классов </w:t>
      </w:r>
    </w:p>
    <w:p w:rsidR="000D6E16" w:rsidRDefault="000D6E16" w:rsidP="00F8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1305"/>
        <w:gridCol w:w="850"/>
        <w:gridCol w:w="993"/>
        <w:gridCol w:w="992"/>
        <w:gridCol w:w="850"/>
        <w:gridCol w:w="1276"/>
        <w:gridCol w:w="1134"/>
      </w:tblGrid>
      <w:tr w:rsidR="00AC69F3" w:rsidRPr="004B2218" w:rsidTr="00AC69F3">
        <w:trPr>
          <w:gridAfter w:val="6"/>
          <w:wAfter w:w="6095" w:type="dxa"/>
          <w:trHeight w:val="230"/>
        </w:trPr>
        <w:tc>
          <w:tcPr>
            <w:tcW w:w="2376" w:type="dxa"/>
            <w:vMerge w:val="restart"/>
          </w:tcPr>
          <w:p w:rsidR="00AC69F3" w:rsidRPr="00F52714" w:rsidRDefault="00AC69F3" w:rsidP="00426EC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2714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1305" w:type="dxa"/>
            <w:vMerge w:val="restart"/>
          </w:tcPr>
          <w:p w:rsidR="00AC69F3" w:rsidRPr="00F52714" w:rsidRDefault="00AC69F3" w:rsidP="00F7289A">
            <w:pPr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2714">
              <w:rPr>
                <w:rFonts w:ascii="Times New Roman" w:hAnsi="Times New Roman" w:cs="Times New Roman"/>
                <w:b/>
                <w:sz w:val="20"/>
                <w:szCs w:val="24"/>
              </w:rPr>
              <w:t>Количество сдававших</w:t>
            </w:r>
          </w:p>
        </w:tc>
      </w:tr>
      <w:tr w:rsidR="00AC69F3" w:rsidTr="00AC69F3">
        <w:tc>
          <w:tcPr>
            <w:tcW w:w="2376" w:type="dxa"/>
            <w:vMerge/>
          </w:tcPr>
          <w:p w:rsidR="00AC69F3" w:rsidRPr="00F52714" w:rsidRDefault="00AC69F3" w:rsidP="00F808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305" w:type="dxa"/>
            <w:vMerge/>
          </w:tcPr>
          <w:p w:rsidR="00AC69F3" w:rsidRPr="00F52714" w:rsidRDefault="00AC69F3" w:rsidP="00F808F4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C69F3" w:rsidRPr="00F52714" w:rsidRDefault="00AC69F3" w:rsidP="00426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2714">
              <w:rPr>
                <w:rFonts w:ascii="Times New Roman" w:hAnsi="Times New Roman" w:cs="Times New Roman"/>
                <w:sz w:val="20"/>
                <w:szCs w:val="24"/>
              </w:rPr>
              <w:t>«2»</w:t>
            </w:r>
          </w:p>
        </w:tc>
        <w:tc>
          <w:tcPr>
            <w:tcW w:w="993" w:type="dxa"/>
          </w:tcPr>
          <w:p w:rsidR="00AC69F3" w:rsidRPr="00F52714" w:rsidRDefault="00AC69F3" w:rsidP="00426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2714">
              <w:rPr>
                <w:rFonts w:ascii="Times New Roman" w:hAnsi="Times New Roman" w:cs="Times New Roman"/>
                <w:sz w:val="20"/>
                <w:szCs w:val="24"/>
              </w:rPr>
              <w:t>«3»</w:t>
            </w:r>
          </w:p>
        </w:tc>
        <w:tc>
          <w:tcPr>
            <w:tcW w:w="992" w:type="dxa"/>
          </w:tcPr>
          <w:p w:rsidR="00AC69F3" w:rsidRPr="00F52714" w:rsidRDefault="00AC69F3" w:rsidP="00426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2714">
              <w:rPr>
                <w:rFonts w:ascii="Times New Roman" w:hAnsi="Times New Roman" w:cs="Times New Roman"/>
                <w:sz w:val="20"/>
                <w:szCs w:val="24"/>
              </w:rPr>
              <w:t>«4»</w:t>
            </w:r>
          </w:p>
        </w:tc>
        <w:tc>
          <w:tcPr>
            <w:tcW w:w="850" w:type="dxa"/>
          </w:tcPr>
          <w:p w:rsidR="00AC69F3" w:rsidRPr="00F52714" w:rsidRDefault="00AC69F3" w:rsidP="00426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2714">
              <w:rPr>
                <w:rFonts w:ascii="Times New Roman" w:hAnsi="Times New Roman" w:cs="Times New Roman"/>
                <w:sz w:val="20"/>
                <w:szCs w:val="24"/>
              </w:rPr>
              <w:t>«5»</w:t>
            </w:r>
          </w:p>
        </w:tc>
        <w:tc>
          <w:tcPr>
            <w:tcW w:w="1276" w:type="dxa"/>
          </w:tcPr>
          <w:p w:rsidR="00AC69F3" w:rsidRPr="00F52714" w:rsidRDefault="00AC69F3" w:rsidP="00426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2714">
              <w:rPr>
                <w:rFonts w:ascii="Times New Roman" w:hAnsi="Times New Roman" w:cs="Times New Roman"/>
                <w:sz w:val="20"/>
                <w:szCs w:val="24"/>
              </w:rPr>
              <w:t>Успеваемость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9F3" w:rsidRPr="00F52714" w:rsidRDefault="00AC69F3" w:rsidP="00426E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2714">
              <w:rPr>
                <w:rFonts w:ascii="Times New Roman" w:hAnsi="Times New Roman" w:cs="Times New Roman"/>
                <w:sz w:val="20"/>
                <w:szCs w:val="24"/>
              </w:rPr>
              <w:t>Качество знаний</w:t>
            </w:r>
          </w:p>
        </w:tc>
      </w:tr>
      <w:tr w:rsidR="00AC69F3" w:rsidTr="00AC69F3">
        <w:tc>
          <w:tcPr>
            <w:tcW w:w="2376" w:type="dxa"/>
          </w:tcPr>
          <w:p w:rsidR="00AC69F3" w:rsidRDefault="00AC69F3" w:rsidP="00F808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5" w:type="dxa"/>
          </w:tcPr>
          <w:p w:rsidR="00AC69F3" w:rsidRPr="00357BFA" w:rsidRDefault="00AC69F3" w:rsidP="004B2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50" w:type="dxa"/>
          </w:tcPr>
          <w:p w:rsidR="00AC69F3" w:rsidRPr="00357BFA" w:rsidRDefault="00AC69F3" w:rsidP="004B2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993" w:type="dxa"/>
          </w:tcPr>
          <w:p w:rsidR="00AC69F3" w:rsidRPr="00357BFA" w:rsidRDefault="00AC69F3" w:rsidP="004B2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92" w:type="dxa"/>
          </w:tcPr>
          <w:p w:rsidR="00AC69F3" w:rsidRPr="00357BFA" w:rsidRDefault="00AC69F3" w:rsidP="004B2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50" w:type="dxa"/>
          </w:tcPr>
          <w:p w:rsidR="00AC69F3" w:rsidRPr="00357BFA" w:rsidRDefault="00AC69F3" w:rsidP="004B2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57BFA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AC69F3" w:rsidRPr="00357BFA" w:rsidRDefault="004F3CD5" w:rsidP="004B2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9F3" w:rsidRPr="00357BFA" w:rsidRDefault="004F3CD5" w:rsidP="004B221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18%</w:t>
            </w:r>
          </w:p>
        </w:tc>
      </w:tr>
      <w:tr w:rsidR="00AC69F3" w:rsidTr="00AC69F3">
        <w:tc>
          <w:tcPr>
            <w:tcW w:w="2376" w:type="dxa"/>
          </w:tcPr>
          <w:p w:rsidR="00AC69F3" w:rsidRDefault="00AC69F3" w:rsidP="00F5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5" w:type="dxa"/>
          </w:tcPr>
          <w:p w:rsidR="00AC69F3" w:rsidRDefault="00AC69F3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C69F3" w:rsidRDefault="00AC69F3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C69F3" w:rsidRDefault="00AC69F3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69F3" w:rsidRDefault="00AC69F3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69F3" w:rsidRDefault="00AC69F3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69F3" w:rsidRDefault="004F3CD5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9F3" w:rsidRDefault="004F3CD5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69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C69F3" w:rsidTr="00AC69F3">
        <w:tc>
          <w:tcPr>
            <w:tcW w:w="2376" w:type="dxa"/>
          </w:tcPr>
          <w:p w:rsidR="00AC69F3" w:rsidRDefault="00AC69F3" w:rsidP="00F527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5" w:type="dxa"/>
          </w:tcPr>
          <w:p w:rsidR="00AC69F3" w:rsidRDefault="004F3CD5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C69F3" w:rsidRDefault="004F3CD5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C69F3" w:rsidRDefault="004F3CD5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69F3" w:rsidRDefault="004F3CD5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69F3" w:rsidRDefault="00AC69F3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69F3" w:rsidRDefault="004F3CD5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9F3" w:rsidRDefault="004F3CD5" w:rsidP="00F527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AC69F3" w:rsidRPr="00960E06" w:rsidTr="00AC69F3">
        <w:tc>
          <w:tcPr>
            <w:tcW w:w="2376" w:type="dxa"/>
          </w:tcPr>
          <w:p w:rsidR="00AC69F3" w:rsidRDefault="00AC69F3" w:rsidP="00AC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5" w:type="dxa"/>
          </w:tcPr>
          <w:p w:rsidR="00AC69F3" w:rsidRDefault="00AC69F3" w:rsidP="00AC69F3">
            <w:pPr>
              <w:tabs>
                <w:tab w:val="center" w:pos="544"/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850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69F3" w:rsidRPr="00960E06" w:rsidRDefault="004F3CD5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69F3" w:rsidTr="00AC69F3">
        <w:tc>
          <w:tcPr>
            <w:tcW w:w="2376" w:type="dxa"/>
          </w:tcPr>
          <w:p w:rsidR="00AC69F3" w:rsidRDefault="00AC69F3" w:rsidP="00AC69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5" w:type="dxa"/>
          </w:tcPr>
          <w:p w:rsidR="00AC69F3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C69F3" w:rsidRPr="00960E06" w:rsidRDefault="00AC69F3" w:rsidP="00AC69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D6E16" w:rsidRDefault="000D6E16" w:rsidP="00F8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19E8" w:rsidRDefault="004824D4" w:rsidP="00F8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пробных экзаменов показывают, что </w:t>
      </w:r>
      <w:r w:rsidR="004919E8">
        <w:rPr>
          <w:rFonts w:ascii="Times New Roman" w:hAnsi="Times New Roman" w:cs="Times New Roman"/>
          <w:sz w:val="24"/>
          <w:szCs w:val="24"/>
        </w:rPr>
        <w:t xml:space="preserve"> по всем предметам необходимо провести </w:t>
      </w:r>
      <w:r w:rsidR="0043400C">
        <w:rPr>
          <w:rFonts w:ascii="Times New Roman" w:hAnsi="Times New Roman" w:cs="Times New Roman"/>
          <w:sz w:val="24"/>
          <w:szCs w:val="24"/>
        </w:rPr>
        <w:t xml:space="preserve">коррекционную работу </w:t>
      </w:r>
      <w:r w:rsidR="004919E8">
        <w:rPr>
          <w:rFonts w:ascii="Times New Roman" w:hAnsi="Times New Roman" w:cs="Times New Roman"/>
          <w:sz w:val="24"/>
          <w:szCs w:val="24"/>
        </w:rPr>
        <w:t>для того, чтобы добиться лучших результатов.</w:t>
      </w:r>
    </w:p>
    <w:p w:rsidR="0043400C" w:rsidRDefault="004824D4" w:rsidP="00F8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экзамена в разрезе предметов показывает, что </w:t>
      </w:r>
      <w:r w:rsidR="0043400C">
        <w:rPr>
          <w:rFonts w:ascii="Times New Roman" w:hAnsi="Times New Roman" w:cs="Times New Roman"/>
          <w:sz w:val="24"/>
          <w:szCs w:val="24"/>
        </w:rPr>
        <w:t xml:space="preserve">худший результат показали по математике, </w:t>
      </w:r>
      <w:r w:rsidR="004F3CD5">
        <w:rPr>
          <w:rFonts w:ascii="Times New Roman" w:hAnsi="Times New Roman" w:cs="Times New Roman"/>
          <w:sz w:val="24"/>
          <w:szCs w:val="24"/>
        </w:rPr>
        <w:t>обществознанию</w:t>
      </w:r>
      <w:r w:rsidR="0043400C">
        <w:rPr>
          <w:rFonts w:ascii="Times New Roman" w:hAnsi="Times New Roman" w:cs="Times New Roman"/>
          <w:sz w:val="24"/>
          <w:szCs w:val="24"/>
        </w:rPr>
        <w:t xml:space="preserve">- 0% качества </w:t>
      </w:r>
      <w:r w:rsidR="004F3CD5">
        <w:rPr>
          <w:rFonts w:ascii="Times New Roman" w:hAnsi="Times New Roman" w:cs="Times New Roman"/>
          <w:sz w:val="24"/>
          <w:szCs w:val="24"/>
        </w:rPr>
        <w:t>знаний</w:t>
      </w:r>
      <w:r w:rsidR="0043400C">
        <w:rPr>
          <w:rFonts w:ascii="Times New Roman" w:hAnsi="Times New Roman" w:cs="Times New Roman"/>
          <w:sz w:val="24"/>
          <w:szCs w:val="24"/>
        </w:rPr>
        <w:t>.</w:t>
      </w:r>
    </w:p>
    <w:p w:rsidR="0043400C" w:rsidRDefault="0043400C" w:rsidP="00F8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7BA" w:rsidRDefault="005367BA" w:rsidP="00F80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6B3A" w:rsidRDefault="00E36B3A" w:rsidP="004F3CD5">
      <w:pPr>
        <w:pStyle w:val="11"/>
        <w:jc w:val="both"/>
        <w:rPr>
          <w:rFonts w:ascii="Times New Roman" w:hAnsi="Times New Roman"/>
          <w:sz w:val="24"/>
        </w:rPr>
      </w:pPr>
    </w:p>
    <w:p w:rsidR="00E44BD4" w:rsidRDefault="00E44BD4" w:rsidP="00E44BD4">
      <w:pPr>
        <w:pStyle w:val="11"/>
        <w:jc w:val="both"/>
        <w:rPr>
          <w:rFonts w:ascii="Times New Roman" w:hAnsi="Times New Roman"/>
          <w:b/>
          <w:sz w:val="24"/>
        </w:rPr>
      </w:pPr>
    </w:p>
    <w:p w:rsidR="00415870" w:rsidRPr="00E36B3A" w:rsidRDefault="00E36B3A" w:rsidP="00E44BD4">
      <w:pPr>
        <w:pStyle w:val="11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Рекомендации:</w:t>
      </w:r>
    </w:p>
    <w:p w:rsidR="00E462B5" w:rsidRDefault="00E462B5" w:rsidP="00E462B5">
      <w:pPr>
        <w:pStyle w:val="11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</w:rPr>
        <w:t>Рассмотреть результаты пробных ОГЭ</w:t>
      </w:r>
      <w:r w:rsidR="004F3CD5">
        <w:rPr>
          <w:rFonts w:ascii="Times New Roman" w:hAnsi="Times New Roman"/>
          <w:sz w:val="24"/>
        </w:rPr>
        <w:t xml:space="preserve">  на совещаниях</w:t>
      </w:r>
      <w:r>
        <w:rPr>
          <w:rFonts w:ascii="Times New Roman" w:hAnsi="Times New Roman"/>
          <w:sz w:val="24"/>
        </w:rPr>
        <w:t>.</w:t>
      </w:r>
    </w:p>
    <w:p w:rsidR="00E462B5" w:rsidRDefault="00E462B5" w:rsidP="00E462B5">
      <w:pPr>
        <w:pStyle w:val="11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Обратить внимание на низкое качество знаний выпускников по предметам: </w:t>
      </w:r>
      <w:bookmarkStart w:id="0" w:name="_GoBack"/>
      <w:bookmarkEnd w:id="0"/>
      <w:r>
        <w:rPr>
          <w:rFonts w:ascii="Times New Roman" w:hAnsi="Times New Roman"/>
          <w:sz w:val="24"/>
        </w:rPr>
        <w:t>обществознание</w:t>
      </w:r>
      <w:r w:rsidR="0043400C">
        <w:rPr>
          <w:rFonts w:ascii="Times New Roman" w:hAnsi="Times New Roman"/>
          <w:sz w:val="24"/>
        </w:rPr>
        <w:t>, математика</w:t>
      </w:r>
      <w:r>
        <w:rPr>
          <w:rFonts w:ascii="Times New Roman" w:hAnsi="Times New Roman"/>
          <w:sz w:val="24"/>
        </w:rPr>
        <w:t>;  проанализировать его причины.</w:t>
      </w:r>
    </w:p>
    <w:p w:rsidR="00E462B5" w:rsidRDefault="00E462B5" w:rsidP="00E462B5">
      <w:pPr>
        <w:pStyle w:val="11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Организовать систематическую работу по устранению выявленных пробелов у обучающихся через индивидуальные занятия и уроки; держать на контроле работу педагогов по индивидуальным образовательным маршрутам с обучающимися «группы риска». </w:t>
      </w:r>
    </w:p>
    <w:p w:rsidR="00B154A0" w:rsidRDefault="00B154A0" w:rsidP="00B15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54A0" w:rsidRDefault="00B154A0" w:rsidP="00B15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6B3A" w:rsidRDefault="004F3CD5" w:rsidP="004F3C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21.01.2022г</w:t>
      </w:r>
    </w:p>
    <w:p w:rsidR="00E36B3A" w:rsidRDefault="00E36B3A" w:rsidP="00E36B3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E64" w:rsidRPr="00E36B3A" w:rsidRDefault="00E36B3A" w:rsidP="00E36B3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6B3A">
        <w:rPr>
          <w:rFonts w:ascii="Times New Roman" w:hAnsi="Times New Roman" w:cs="Times New Roman"/>
          <w:b/>
          <w:sz w:val="24"/>
          <w:szCs w:val="24"/>
        </w:rPr>
        <w:t xml:space="preserve">Зам. директора по УВР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3CD5">
        <w:rPr>
          <w:rFonts w:ascii="Times New Roman" w:hAnsi="Times New Roman" w:cs="Times New Roman"/>
          <w:b/>
          <w:sz w:val="24"/>
          <w:szCs w:val="24"/>
        </w:rPr>
        <w:t>Курочкина Н.А.</w:t>
      </w:r>
    </w:p>
    <w:sectPr w:rsidR="008C1E64" w:rsidRPr="00E36B3A" w:rsidSect="00223847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E7" w:rsidRDefault="00B076E7" w:rsidP="0007424A">
      <w:pPr>
        <w:spacing w:after="0" w:line="240" w:lineRule="auto"/>
      </w:pPr>
      <w:r>
        <w:separator/>
      </w:r>
    </w:p>
  </w:endnote>
  <w:endnote w:type="continuationSeparator" w:id="0">
    <w:p w:rsidR="00B076E7" w:rsidRDefault="00B076E7" w:rsidP="0007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E7" w:rsidRDefault="00B076E7" w:rsidP="0007424A">
      <w:pPr>
        <w:spacing w:after="0" w:line="240" w:lineRule="auto"/>
      </w:pPr>
      <w:r>
        <w:separator/>
      </w:r>
    </w:p>
  </w:footnote>
  <w:footnote w:type="continuationSeparator" w:id="0">
    <w:p w:rsidR="00B076E7" w:rsidRDefault="00B076E7" w:rsidP="0007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41A1E"/>
    <w:multiLevelType w:val="hybridMultilevel"/>
    <w:tmpl w:val="0324C112"/>
    <w:lvl w:ilvl="0" w:tplc="041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47" w:hanging="360"/>
      </w:pPr>
    </w:lvl>
    <w:lvl w:ilvl="2" w:tplc="0419001B" w:tentative="1">
      <w:start w:val="1"/>
      <w:numFmt w:val="lowerRoman"/>
      <w:lvlText w:val="%3."/>
      <w:lvlJc w:val="right"/>
      <w:pPr>
        <w:ind w:left="2767" w:hanging="180"/>
      </w:pPr>
    </w:lvl>
    <w:lvl w:ilvl="3" w:tplc="0419000F" w:tentative="1">
      <w:start w:val="1"/>
      <w:numFmt w:val="decimal"/>
      <w:lvlText w:val="%4."/>
      <w:lvlJc w:val="left"/>
      <w:pPr>
        <w:ind w:left="3487" w:hanging="360"/>
      </w:pPr>
    </w:lvl>
    <w:lvl w:ilvl="4" w:tplc="04190019" w:tentative="1">
      <w:start w:val="1"/>
      <w:numFmt w:val="lowerLetter"/>
      <w:lvlText w:val="%5."/>
      <w:lvlJc w:val="left"/>
      <w:pPr>
        <w:ind w:left="4207" w:hanging="360"/>
      </w:pPr>
    </w:lvl>
    <w:lvl w:ilvl="5" w:tplc="0419001B" w:tentative="1">
      <w:start w:val="1"/>
      <w:numFmt w:val="lowerRoman"/>
      <w:lvlText w:val="%6."/>
      <w:lvlJc w:val="right"/>
      <w:pPr>
        <w:ind w:left="4927" w:hanging="180"/>
      </w:pPr>
    </w:lvl>
    <w:lvl w:ilvl="6" w:tplc="0419000F" w:tentative="1">
      <w:start w:val="1"/>
      <w:numFmt w:val="decimal"/>
      <w:lvlText w:val="%7."/>
      <w:lvlJc w:val="left"/>
      <w:pPr>
        <w:ind w:left="5647" w:hanging="360"/>
      </w:pPr>
    </w:lvl>
    <w:lvl w:ilvl="7" w:tplc="04190019" w:tentative="1">
      <w:start w:val="1"/>
      <w:numFmt w:val="lowerLetter"/>
      <w:lvlText w:val="%8."/>
      <w:lvlJc w:val="left"/>
      <w:pPr>
        <w:ind w:left="6367" w:hanging="360"/>
      </w:pPr>
    </w:lvl>
    <w:lvl w:ilvl="8" w:tplc="0419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" w15:restartNumberingAfterBreak="0">
    <w:nsid w:val="1AEF7BA4"/>
    <w:multiLevelType w:val="hybridMultilevel"/>
    <w:tmpl w:val="942E4FEA"/>
    <w:lvl w:ilvl="0" w:tplc="DA16399C">
      <w:start w:val="6"/>
      <w:numFmt w:val="decimal"/>
      <w:lvlText w:val="%1."/>
      <w:lvlJc w:val="left"/>
      <w:pPr>
        <w:tabs>
          <w:tab w:val="num" w:pos="250"/>
        </w:tabs>
        <w:ind w:left="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0"/>
        </w:tabs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0"/>
        </w:tabs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0"/>
        </w:tabs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0"/>
        </w:tabs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0"/>
        </w:tabs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0"/>
        </w:tabs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0"/>
        </w:tabs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180"/>
      </w:pPr>
    </w:lvl>
  </w:abstractNum>
  <w:abstractNum w:abstractNumId="2" w15:restartNumberingAfterBreak="0">
    <w:nsid w:val="2FCF5578"/>
    <w:multiLevelType w:val="hybridMultilevel"/>
    <w:tmpl w:val="5B1CD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5A51"/>
    <w:multiLevelType w:val="hybridMultilevel"/>
    <w:tmpl w:val="33628352"/>
    <w:lvl w:ilvl="0" w:tplc="960E0E40">
      <w:start w:val="8"/>
      <w:numFmt w:val="bullet"/>
      <w:lvlText w:val="-"/>
      <w:lvlJc w:val="left"/>
      <w:pPr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4CA775F6"/>
    <w:multiLevelType w:val="hybridMultilevel"/>
    <w:tmpl w:val="6506ED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D363347"/>
    <w:multiLevelType w:val="hybridMultilevel"/>
    <w:tmpl w:val="A1EED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77082"/>
    <w:multiLevelType w:val="hybridMultilevel"/>
    <w:tmpl w:val="284EB646"/>
    <w:lvl w:ilvl="0" w:tplc="1D5A63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52010"/>
    <w:multiLevelType w:val="hybridMultilevel"/>
    <w:tmpl w:val="382A1AEC"/>
    <w:lvl w:ilvl="0" w:tplc="B0D80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BC1B2C"/>
    <w:multiLevelType w:val="hybridMultilevel"/>
    <w:tmpl w:val="DC0680D8"/>
    <w:lvl w:ilvl="0" w:tplc="2F183B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F1"/>
    <w:rsid w:val="00010A63"/>
    <w:rsid w:val="00012837"/>
    <w:rsid w:val="0001472B"/>
    <w:rsid w:val="00047CFA"/>
    <w:rsid w:val="00066625"/>
    <w:rsid w:val="000666BF"/>
    <w:rsid w:val="0007424A"/>
    <w:rsid w:val="000A28C7"/>
    <w:rsid w:val="000C407A"/>
    <w:rsid w:val="000D6E16"/>
    <w:rsid w:val="0010579F"/>
    <w:rsid w:val="00121947"/>
    <w:rsid w:val="00152212"/>
    <w:rsid w:val="00155560"/>
    <w:rsid w:val="00177B4B"/>
    <w:rsid w:val="001826C8"/>
    <w:rsid w:val="001B2258"/>
    <w:rsid w:val="001C799C"/>
    <w:rsid w:val="00202414"/>
    <w:rsid w:val="0020390B"/>
    <w:rsid w:val="002063A2"/>
    <w:rsid w:val="00223847"/>
    <w:rsid w:val="0025186F"/>
    <w:rsid w:val="00273766"/>
    <w:rsid w:val="00274A80"/>
    <w:rsid w:val="00280DA9"/>
    <w:rsid w:val="00290346"/>
    <w:rsid w:val="00296D8A"/>
    <w:rsid w:val="00315AF1"/>
    <w:rsid w:val="00317C94"/>
    <w:rsid w:val="00331205"/>
    <w:rsid w:val="003356BF"/>
    <w:rsid w:val="003419F0"/>
    <w:rsid w:val="003442FC"/>
    <w:rsid w:val="00347881"/>
    <w:rsid w:val="00354C92"/>
    <w:rsid w:val="00357A70"/>
    <w:rsid w:val="00357BFA"/>
    <w:rsid w:val="003712B5"/>
    <w:rsid w:val="003A3596"/>
    <w:rsid w:val="003B1DC7"/>
    <w:rsid w:val="003C4634"/>
    <w:rsid w:val="003D3CBD"/>
    <w:rsid w:val="003E44AE"/>
    <w:rsid w:val="003F7DC6"/>
    <w:rsid w:val="00402BA3"/>
    <w:rsid w:val="00407CB2"/>
    <w:rsid w:val="00414071"/>
    <w:rsid w:val="00415870"/>
    <w:rsid w:val="00426EC8"/>
    <w:rsid w:val="0043400C"/>
    <w:rsid w:val="004562AA"/>
    <w:rsid w:val="004746E8"/>
    <w:rsid w:val="004824D4"/>
    <w:rsid w:val="004919E8"/>
    <w:rsid w:val="00493476"/>
    <w:rsid w:val="004A2777"/>
    <w:rsid w:val="004A49B8"/>
    <w:rsid w:val="004B2218"/>
    <w:rsid w:val="004C78A0"/>
    <w:rsid w:val="004D6976"/>
    <w:rsid w:val="004F3CD5"/>
    <w:rsid w:val="005276EA"/>
    <w:rsid w:val="005367BA"/>
    <w:rsid w:val="00536F73"/>
    <w:rsid w:val="00561986"/>
    <w:rsid w:val="005722E2"/>
    <w:rsid w:val="00584466"/>
    <w:rsid w:val="00585747"/>
    <w:rsid w:val="005957CC"/>
    <w:rsid w:val="005B6F52"/>
    <w:rsid w:val="00607018"/>
    <w:rsid w:val="00612456"/>
    <w:rsid w:val="006163B3"/>
    <w:rsid w:val="00617791"/>
    <w:rsid w:val="0065599E"/>
    <w:rsid w:val="006561D1"/>
    <w:rsid w:val="00694B99"/>
    <w:rsid w:val="006D28DA"/>
    <w:rsid w:val="007170C7"/>
    <w:rsid w:val="00722488"/>
    <w:rsid w:val="007633DF"/>
    <w:rsid w:val="0076599B"/>
    <w:rsid w:val="00792AFD"/>
    <w:rsid w:val="00796ADA"/>
    <w:rsid w:val="007B1D19"/>
    <w:rsid w:val="007D11E6"/>
    <w:rsid w:val="007F659D"/>
    <w:rsid w:val="008021A7"/>
    <w:rsid w:val="008108D9"/>
    <w:rsid w:val="008273C5"/>
    <w:rsid w:val="00867704"/>
    <w:rsid w:val="008C1E64"/>
    <w:rsid w:val="008E4037"/>
    <w:rsid w:val="00917FA4"/>
    <w:rsid w:val="00920903"/>
    <w:rsid w:val="00932028"/>
    <w:rsid w:val="0094603E"/>
    <w:rsid w:val="00956699"/>
    <w:rsid w:val="00960E06"/>
    <w:rsid w:val="00962E89"/>
    <w:rsid w:val="009717DF"/>
    <w:rsid w:val="009739F1"/>
    <w:rsid w:val="00991814"/>
    <w:rsid w:val="009975DE"/>
    <w:rsid w:val="00A21BC8"/>
    <w:rsid w:val="00A24ADA"/>
    <w:rsid w:val="00A31733"/>
    <w:rsid w:val="00A52885"/>
    <w:rsid w:val="00A67A2E"/>
    <w:rsid w:val="00A718A9"/>
    <w:rsid w:val="00A73195"/>
    <w:rsid w:val="00A9784A"/>
    <w:rsid w:val="00AC28E9"/>
    <w:rsid w:val="00AC69F3"/>
    <w:rsid w:val="00AD0586"/>
    <w:rsid w:val="00B076E7"/>
    <w:rsid w:val="00B10958"/>
    <w:rsid w:val="00B154A0"/>
    <w:rsid w:val="00B360C6"/>
    <w:rsid w:val="00B40AA1"/>
    <w:rsid w:val="00B8102A"/>
    <w:rsid w:val="00BA41E8"/>
    <w:rsid w:val="00BB1D7F"/>
    <w:rsid w:val="00BB2F8D"/>
    <w:rsid w:val="00BE732D"/>
    <w:rsid w:val="00BF469D"/>
    <w:rsid w:val="00C31D25"/>
    <w:rsid w:val="00C66D43"/>
    <w:rsid w:val="00CA2874"/>
    <w:rsid w:val="00CA2F44"/>
    <w:rsid w:val="00CB45FD"/>
    <w:rsid w:val="00CC0401"/>
    <w:rsid w:val="00CC2294"/>
    <w:rsid w:val="00CF1F6A"/>
    <w:rsid w:val="00D00DEE"/>
    <w:rsid w:val="00D64426"/>
    <w:rsid w:val="00D9787E"/>
    <w:rsid w:val="00E113D5"/>
    <w:rsid w:val="00E11B02"/>
    <w:rsid w:val="00E127E0"/>
    <w:rsid w:val="00E220FF"/>
    <w:rsid w:val="00E36B3A"/>
    <w:rsid w:val="00E44BD4"/>
    <w:rsid w:val="00E462B5"/>
    <w:rsid w:val="00E50E17"/>
    <w:rsid w:val="00E53CBA"/>
    <w:rsid w:val="00E966CD"/>
    <w:rsid w:val="00EF770A"/>
    <w:rsid w:val="00F13D5D"/>
    <w:rsid w:val="00F26142"/>
    <w:rsid w:val="00F2797C"/>
    <w:rsid w:val="00F52714"/>
    <w:rsid w:val="00F7289A"/>
    <w:rsid w:val="00F808F4"/>
    <w:rsid w:val="00F963FD"/>
    <w:rsid w:val="00FC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F9D40"/>
  <w15:docId w15:val="{0F33E2A3-9029-45BD-8C95-40456BB70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650"/>
  </w:style>
  <w:style w:type="paragraph" w:styleId="1">
    <w:name w:val="heading 1"/>
    <w:basedOn w:val="a"/>
    <w:link w:val="10"/>
    <w:uiPriority w:val="9"/>
    <w:qFormat/>
    <w:rsid w:val="00357B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9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9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77B4B"/>
    <w:pPr>
      <w:ind w:left="720"/>
      <w:contextualSpacing/>
    </w:pPr>
  </w:style>
  <w:style w:type="character" w:customStyle="1" w:styleId="submenu-table">
    <w:name w:val="submenu-table"/>
    <w:basedOn w:val="a0"/>
    <w:rsid w:val="00CA2874"/>
  </w:style>
  <w:style w:type="character" w:customStyle="1" w:styleId="FontStyle16">
    <w:name w:val="Font Style16"/>
    <w:rsid w:val="00B8102A"/>
    <w:rPr>
      <w:rFonts w:ascii="Times New Roman" w:hAnsi="Times New Roman" w:cs="Times New Roman" w:hint="default"/>
      <w:sz w:val="20"/>
    </w:rPr>
  </w:style>
  <w:style w:type="character" w:customStyle="1" w:styleId="FontStyle108">
    <w:name w:val="Font Style108"/>
    <w:uiPriority w:val="99"/>
    <w:rsid w:val="00E53CBA"/>
    <w:rPr>
      <w:rFonts w:ascii="Bookman Old Style" w:hAnsi="Bookman Old Style" w:cs="Bookman Old Style" w:hint="default"/>
      <w:b/>
      <w:bCs/>
      <w:color w:val="000000"/>
      <w:sz w:val="18"/>
      <w:szCs w:val="18"/>
    </w:rPr>
  </w:style>
  <w:style w:type="character" w:customStyle="1" w:styleId="FontStyle142">
    <w:name w:val="Font Style142"/>
    <w:uiPriority w:val="99"/>
    <w:rsid w:val="00E53CBA"/>
    <w:rPr>
      <w:rFonts w:ascii="Bookman Old Style" w:hAnsi="Bookman Old Style" w:cs="Bookman Old Style" w:hint="default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E53CBA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E53CBA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11">
    <w:name w:val="Без интервала1"/>
    <w:rsid w:val="008C1E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7">
    <w:name w:val="Hyperlink"/>
    <w:basedOn w:val="a0"/>
    <w:rsid w:val="00CF1F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7B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header"/>
    <w:basedOn w:val="a"/>
    <w:link w:val="a9"/>
    <w:uiPriority w:val="99"/>
    <w:unhideWhenUsed/>
    <w:rsid w:val="0007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424A"/>
  </w:style>
  <w:style w:type="paragraph" w:styleId="aa">
    <w:name w:val="footer"/>
    <w:basedOn w:val="a"/>
    <w:link w:val="ab"/>
    <w:uiPriority w:val="99"/>
    <w:unhideWhenUsed/>
    <w:rsid w:val="0007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4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RePack by Diakov</cp:lastModifiedBy>
  <cp:revision>18</cp:revision>
  <cp:lastPrinted>2016-03-03T05:43:00Z</cp:lastPrinted>
  <dcterms:created xsi:type="dcterms:W3CDTF">2017-11-20T08:00:00Z</dcterms:created>
  <dcterms:modified xsi:type="dcterms:W3CDTF">2022-01-23T13:33:00Z</dcterms:modified>
</cp:coreProperties>
</file>