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A52AC" w14:textId="60CF4290" w:rsidR="00E159FE" w:rsidRDefault="0057662A">
      <w:pPr>
        <w:rPr>
          <w:b/>
          <w:sz w:val="24"/>
        </w:rPr>
      </w:pPr>
      <w:r w:rsidRPr="0057662A">
        <w:rPr>
          <w:b/>
          <w:sz w:val="24"/>
        </w:rPr>
        <w:t>Расписание уроков на 2.02 в 8-10 классах (</w:t>
      </w:r>
      <w:r w:rsidRPr="0057662A">
        <w:rPr>
          <w:b/>
          <w:sz w:val="24"/>
          <w:lang w:val="en-US"/>
        </w:rPr>
        <w:t>ZOOM</w:t>
      </w:r>
      <w:r w:rsidRPr="0057662A">
        <w:rPr>
          <w:b/>
          <w:sz w:val="24"/>
        </w:rPr>
        <w:t>)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416"/>
        <w:gridCol w:w="2293"/>
        <w:gridCol w:w="1630"/>
        <w:gridCol w:w="2293"/>
        <w:gridCol w:w="892"/>
        <w:gridCol w:w="2293"/>
        <w:gridCol w:w="1105"/>
        <w:gridCol w:w="2468"/>
        <w:gridCol w:w="1312"/>
      </w:tblGrid>
      <w:tr w:rsidR="001A2E46" w:rsidRPr="0057662A" w14:paraId="5DAF01F3" w14:textId="673E67AA" w:rsidTr="001A2E46">
        <w:tc>
          <w:tcPr>
            <w:tcW w:w="416" w:type="dxa"/>
          </w:tcPr>
          <w:p w14:paraId="3BFE3927" w14:textId="77777777" w:rsidR="001A2E46" w:rsidRPr="0057662A" w:rsidRDefault="001A2E46" w:rsidP="007A54CA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293" w:type="dxa"/>
          </w:tcPr>
          <w:p w14:paraId="22E36429" w14:textId="16296267" w:rsidR="001A2E46" w:rsidRPr="0057662A" w:rsidRDefault="001A2E46" w:rsidP="007A54CA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57662A">
              <w:rPr>
                <w:rFonts w:ascii="Times New Roman" w:hAnsi="Times New Roman" w:cs="Times New Roman"/>
                <w:b/>
                <w:sz w:val="44"/>
              </w:rPr>
              <w:t>1'(очно)</w:t>
            </w:r>
          </w:p>
        </w:tc>
        <w:tc>
          <w:tcPr>
            <w:tcW w:w="1630" w:type="dxa"/>
          </w:tcPr>
          <w:p w14:paraId="31A9E51B" w14:textId="77777777" w:rsidR="001A2E46" w:rsidRPr="001A2E46" w:rsidRDefault="001A2E46" w:rsidP="007A54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93" w:type="dxa"/>
          </w:tcPr>
          <w:p w14:paraId="2DE3003D" w14:textId="2F357A84" w:rsidR="001A2E46" w:rsidRPr="0057662A" w:rsidRDefault="001A2E46" w:rsidP="007A54CA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57662A">
              <w:rPr>
                <w:rFonts w:ascii="Times New Roman" w:hAnsi="Times New Roman" w:cs="Times New Roman"/>
                <w:b/>
                <w:sz w:val="44"/>
              </w:rPr>
              <w:t>8</w:t>
            </w:r>
          </w:p>
        </w:tc>
        <w:tc>
          <w:tcPr>
            <w:tcW w:w="892" w:type="dxa"/>
          </w:tcPr>
          <w:p w14:paraId="46B6B741" w14:textId="77777777" w:rsidR="001A2E46" w:rsidRPr="0057662A" w:rsidRDefault="001A2E46" w:rsidP="007A54CA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293" w:type="dxa"/>
          </w:tcPr>
          <w:p w14:paraId="788CE079" w14:textId="34B2B42B" w:rsidR="001A2E46" w:rsidRPr="0057662A" w:rsidRDefault="001A2E46" w:rsidP="007A54CA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57662A">
              <w:rPr>
                <w:rFonts w:ascii="Times New Roman" w:hAnsi="Times New Roman" w:cs="Times New Roman"/>
                <w:b/>
                <w:sz w:val="44"/>
              </w:rPr>
              <w:t>9</w:t>
            </w:r>
          </w:p>
        </w:tc>
        <w:tc>
          <w:tcPr>
            <w:tcW w:w="1105" w:type="dxa"/>
          </w:tcPr>
          <w:p w14:paraId="277E130D" w14:textId="77777777" w:rsidR="001A2E46" w:rsidRPr="0057662A" w:rsidRDefault="001A2E46" w:rsidP="007A54CA">
            <w:pPr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2468" w:type="dxa"/>
          </w:tcPr>
          <w:p w14:paraId="4F8C8AA0" w14:textId="0A6D8B1A" w:rsidR="001A2E46" w:rsidRPr="0057662A" w:rsidRDefault="001A2E46" w:rsidP="007A54CA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57662A">
              <w:rPr>
                <w:rFonts w:ascii="Times New Roman" w:hAnsi="Times New Roman" w:cs="Times New Roman"/>
                <w:b/>
                <w:sz w:val="44"/>
              </w:rPr>
              <w:t>10</w:t>
            </w:r>
          </w:p>
        </w:tc>
        <w:tc>
          <w:tcPr>
            <w:tcW w:w="1312" w:type="dxa"/>
          </w:tcPr>
          <w:p w14:paraId="601BC2B7" w14:textId="77777777" w:rsidR="001A2E46" w:rsidRPr="0057662A" w:rsidRDefault="001A2E46" w:rsidP="007A54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2E46" w:rsidRPr="0057662A" w14:paraId="3755DAEE" w14:textId="2409DE25" w:rsidTr="001A2E46">
        <w:tc>
          <w:tcPr>
            <w:tcW w:w="416" w:type="dxa"/>
            <w:shd w:val="clear" w:color="auto" w:fill="auto"/>
          </w:tcPr>
          <w:p w14:paraId="50940007" w14:textId="77777777" w:rsidR="001A2E46" w:rsidRPr="0057662A" w:rsidRDefault="001A2E46" w:rsidP="007A54CA">
            <w:pPr>
              <w:rPr>
                <w:rFonts w:ascii="Times New Roman" w:hAnsi="Times New Roman" w:cs="Times New Roman"/>
                <w:sz w:val="40"/>
              </w:rPr>
            </w:pPr>
            <w:r w:rsidRPr="0057662A">
              <w:rPr>
                <w:rFonts w:ascii="Times New Roman" w:hAnsi="Times New Roman" w:cs="Times New Roman"/>
                <w:sz w:val="40"/>
              </w:rPr>
              <w:t>1</w:t>
            </w:r>
          </w:p>
        </w:tc>
        <w:tc>
          <w:tcPr>
            <w:tcW w:w="2293" w:type="dxa"/>
            <w:shd w:val="clear" w:color="auto" w:fill="auto"/>
          </w:tcPr>
          <w:p w14:paraId="58D1EBED" w14:textId="77777777" w:rsidR="001A2E46" w:rsidRPr="0057662A" w:rsidRDefault="001A2E46" w:rsidP="007A54CA">
            <w:pPr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57662A">
              <w:rPr>
                <w:rFonts w:ascii="Times New Roman" w:hAnsi="Times New Roman" w:cs="Times New Roman"/>
                <w:sz w:val="40"/>
              </w:rPr>
              <w:t>Лит.чт</w:t>
            </w:r>
            <w:proofErr w:type="spellEnd"/>
          </w:p>
        </w:tc>
        <w:tc>
          <w:tcPr>
            <w:tcW w:w="1630" w:type="dxa"/>
          </w:tcPr>
          <w:p w14:paraId="3ACDC3B1" w14:textId="3EC2A3B8" w:rsidR="001A2E46" w:rsidRPr="001A2E46" w:rsidRDefault="001A2E46" w:rsidP="007A54CA">
            <w:pPr>
              <w:rPr>
                <w:rFonts w:ascii="Times New Roman" w:hAnsi="Times New Roman" w:cs="Times New Roman"/>
                <w:sz w:val="20"/>
              </w:rPr>
            </w:pPr>
            <w:r w:rsidRPr="001A2E46">
              <w:rPr>
                <w:rFonts w:ascii="Times New Roman" w:hAnsi="Times New Roman" w:cs="Times New Roman"/>
                <w:sz w:val="20"/>
              </w:rPr>
              <w:t>9.00-9.40</w:t>
            </w:r>
          </w:p>
        </w:tc>
        <w:tc>
          <w:tcPr>
            <w:tcW w:w="2293" w:type="dxa"/>
            <w:shd w:val="clear" w:color="auto" w:fill="auto"/>
          </w:tcPr>
          <w:p w14:paraId="68A8154C" w14:textId="5DC71DC4" w:rsidR="001A2E46" w:rsidRPr="0057662A" w:rsidRDefault="001A2E46" w:rsidP="007A54CA">
            <w:pPr>
              <w:rPr>
                <w:rFonts w:ascii="Times New Roman" w:hAnsi="Times New Roman" w:cs="Times New Roman"/>
                <w:sz w:val="40"/>
              </w:rPr>
            </w:pPr>
            <w:r w:rsidRPr="0057662A">
              <w:rPr>
                <w:rFonts w:ascii="Times New Roman" w:hAnsi="Times New Roman" w:cs="Times New Roman"/>
                <w:sz w:val="40"/>
              </w:rPr>
              <w:t xml:space="preserve">Биология </w:t>
            </w:r>
          </w:p>
        </w:tc>
        <w:tc>
          <w:tcPr>
            <w:tcW w:w="892" w:type="dxa"/>
          </w:tcPr>
          <w:p w14:paraId="3E737327" w14:textId="74F07674" w:rsidR="001A2E46" w:rsidRPr="0057662A" w:rsidRDefault="001A2E46" w:rsidP="007A54CA">
            <w:pPr>
              <w:rPr>
                <w:rFonts w:ascii="Times New Roman" w:hAnsi="Times New Roman" w:cs="Times New Roman"/>
              </w:rPr>
            </w:pPr>
            <w:r w:rsidRPr="0057662A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2293" w:type="dxa"/>
            <w:shd w:val="clear" w:color="auto" w:fill="auto"/>
          </w:tcPr>
          <w:p w14:paraId="1345F53B" w14:textId="6AA10616" w:rsidR="001A2E46" w:rsidRPr="0057662A" w:rsidRDefault="001A2E46" w:rsidP="007A54CA">
            <w:pPr>
              <w:rPr>
                <w:rFonts w:ascii="Times New Roman" w:hAnsi="Times New Roman" w:cs="Times New Roman"/>
                <w:sz w:val="40"/>
              </w:rPr>
            </w:pPr>
            <w:r w:rsidRPr="0057662A">
              <w:rPr>
                <w:rFonts w:ascii="Times New Roman" w:hAnsi="Times New Roman" w:cs="Times New Roman"/>
                <w:sz w:val="40"/>
              </w:rPr>
              <w:t xml:space="preserve">Общество </w:t>
            </w:r>
          </w:p>
        </w:tc>
        <w:tc>
          <w:tcPr>
            <w:tcW w:w="1105" w:type="dxa"/>
          </w:tcPr>
          <w:p w14:paraId="64B1AE47" w14:textId="7661AD73" w:rsidR="001A2E46" w:rsidRPr="00150D42" w:rsidRDefault="001A2E46" w:rsidP="007A5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2468" w:type="dxa"/>
            <w:shd w:val="clear" w:color="auto" w:fill="auto"/>
          </w:tcPr>
          <w:p w14:paraId="7DDD8C21" w14:textId="2AADB2D0" w:rsidR="001A2E46" w:rsidRPr="0057662A" w:rsidRDefault="001A2E46" w:rsidP="007A54CA">
            <w:pPr>
              <w:rPr>
                <w:rFonts w:ascii="Times New Roman" w:hAnsi="Times New Roman" w:cs="Times New Roman"/>
                <w:sz w:val="40"/>
              </w:rPr>
            </w:pPr>
            <w:r w:rsidRPr="0057662A">
              <w:rPr>
                <w:rFonts w:ascii="Times New Roman" w:hAnsi="Times New Roman" w:cs="Times New Roman"/>
                <w:sz w:val="40"/>
              </w:rPr>
              <w:t xml:space="preserve">Математика </w:t>
            </w:r>
          </w:p>
        </w:tc>
        <w:tc>
          <w:tcPr>
            <w:tcW w:w="1312" w:type="dxa"/>
          </w:tcPr>
          <w:p w14:paraId="299BE7FE" w14:textId="01EF2438" w:rsidR="001A2E46" w:rsidRPr="0057662A" w:rsidRDefault="001A2E46" w:rsidP="007A5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</w:tr>
      <w:tr w:rsidR="001A2E46" w:rsidRPr="0057662A" w14:paraId="7DDE1575" w14:textId="5D1FB7BD" w:rsidTr="001A2E46">
        <w:tc>
          <w:tcPr>
            <w:tcW w:w="416" w:type="dxa"/>
            <w:shd w:val="clear" w:color="auto" w:fill="auto"/>
          </w:tcPr>
          <w:p w14:paraId="27C1CFA2" w14:textId="77777777" w:rsidR="001A2E46" w:rsidRPr="0057662A" w:rsidRDefault="001A2E46" w:rsidP="007A54CA">
            <w:pPr>
              <w:rPr>
                <w:rFonts w:ascii="Times New Roman" w:hAnsi="Times New Roman" w:cs="Times New Roman"/>
                <w:sz w:val="40"/>
              </w:rPr>
            </w:pPr>
            <w:r w:rsidRPr="0057662A">
              <w:rPr>
                <w:rFonts w:ascii="Times New Roman" w:hAnsi="Times New Roman" w:cs="Times New Roman"/>
                <w:sz w:val="40"/>
              </w:rPr>
              <w:t>2</w:t>
            </w:r>
          </w:p>
        </w:tc>
        <w:tc>
          <w:tcPr>
            <w:tcW w:w="2293" w:type="dxa"/>
            <w:shd w:val="clear" w:color="auto" w:fill="auto"/>
          </w:tcPr>
          <w:p w14:paraId="514736EB" w14:textId="6F8C87A6" w:rsidR="001A2E46" w:rsidRPr="0057662A" w:rsidRDefault="001A2E46" w:rsidP="007A54CA">
            <w:pPr>
              <w:rPr>
                <w:rFonts w:ascii="Times New Roman" w:hAnsi="Times New Roman" w:cs="Times New Roman"/>
                <w:sz w:val="40"/>
              </w:rPr>
            </w:pPr>
            <w:r w:rsidRPr="0057662A">
              <w:rPr>
                <w:rFonts w:ascii="Times New Roman" w:hAnsi="Times New Roman" w:cs="Times New Roman"/>
                <w:sz w:val="40"/>
              </w:rPr>
              <w:t xml:space="preserve">Русский </w:t>
            </w:r>
          </w:p>
        </w:tc>
        <w:tc>
          <w:tcPr>
            <w:tcW w:w="1630" w:type="dxa"/>
          </w:tcPr>
          <w:p w14:paraId="60E6201A" w14:textId="4015DB2B" w:rsidR="001A2E46" w:rsidRPr="001A2E46" w:rsidRDefault="001A2E46" w:rsidP="007A54CA">
            <w:pPr>
              <w:rPr>
                <w:rFonts w:ascii="Times New Roman" w:hAnsi="Times New Roman" w:cs="Times New Roman"/>
                <w:sz w:val="20"/>
              </w:rPr>
            </w:pPr>
            <w:r w:rsidRPr="001A2E46">
              <w:rPr>
                <w:rFonts w:ascii="Times New Roman" w:hAnsi="Times New Roman" w:cs="Times New Roman"/>
                <w:sz w:val="20"/>
              </w:rPr>
              <w:t>9.50-10.30</w:t>
            </w:r>
          </w:p>
        </w:tc>
        <w:tc>
          <w:tcPr>
            <w:tcW w:w="2293" w:type="dxa"/>
            <w:shd w:val="clear" w:color="auto" w:fill="auto"/>
          </w:tcPr>
          <w:p w14:paraId="3A005CA7" w14:textId="02D92ED4" w:rsidR="001A2E46" w:rsidRPr="0057662A" w:rsidRDefault="001A2E46" w:rsidP="007A54CA">
            <w:pPr>
              <w:rPr>
                <w:rFonts w:ascii="Times New Roman" w:hAnsi="Times New Roman" w:cs="Times New Roman"/>
                <w:sz w:val="40"/>
              </w:rPr>
            </w:pPr>
            <w:r w:rsidRPr="0057662A">
              <w:rPr>
                <w:rFonts w:ascii="Times New Roman" w:hAnsi="Times New Roman" w:cs="Times New Roman"/>
                <w:sz w:val="40"/>
              </w:rPr>
              <w:t xml:space="preserve">География </w:t>
            </w:r>
          </w:p>
        </w:tc>
        <w:tc>
          <w:tcPr>
            <w:tcW w:w="892" w:type="dxa"/>
          </w:tcPr>
          <w:p w14:paraId="47298669" w14:textId="044263D6" w:rsidR="001A2E46" w:rsidRPr="0057662A" w:rsidRDefault="001A2E46" w:rsidP="007A5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2293" w:type="dxa"/>
            <w:shd w:val="clear" w:color="auto" w:fill="auto"/>
          </w:tcPr>
          <w:p w14:paraId="3AEF4AC9" w14:textId="6E156DFD" w:rsidR="001A2E46" w:rsidRPr="0057662A" w:rsidRDefault="001A2E46" w:rsidP="007A54CA">
            <w:pPr>
              <w:rPr>
                <w:rFonts w:ascii="Times New Roman" w:hAnsi="Times New Roman" w:cs="Times New Roman"/>
                <w:sz w:val="40"/>
              </w:rPr>
            </w:pPr>
            <w:r w:rsidRPr="0057662A">
              <w:rPr>
                <w:rFonts w:ascii="Times New Roman" w:hAnsi="Times New Roman" w:cs="Times New Roman"/>
                <w:sz w:val="40"/>
              </w:rPr>
              <w:t xml:space="preserve">Математика </w:t>
            </w:r>
          </w:p>
        </w:tc>
        <w:tc>
          <w:tcPr>
            <w:tcW w:w="1105" w:type="dxa"/>
          </w:tcPr>
          <w:p w14:paraId="7E8F1B62" w14:textId="0A8EC12F" w:rsidR="001A2E46" w:rsidRPr="00150D42" w:rsidRDefault="001A2E46" w:rsidP="007A5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2468" w:type="dxa"/>
            <w:shd w:val="clear" w:color="auto" w:fill="auto"/>
          </w:tcPr>
          <w:p w14:paraId="0914CBE0" w14:textId="0F77B608" w:rsidR="001A2E46" w:rsidRPr="0057662A" w:rsidRDefault="001A2E46" w:rsidP="007A54CA">
            <w:pPr>
              <w:rPr>
                <w:rFonts w:ascii="Times New Roman" w:hAnsi="Times New Roman" w:cs="Times New Roman"/>
                <w:sz w:val="40"/>
              </w:rPr>
            </w:pPr>
            <w:r w:rsidRPr="0057662A">
              <w:rPr>
                <w:rFonts w:ascii="Times New Roman" w:hAnsi="Times New Roman" w:cs="Times New Roman"/>
                <w:sz w:val="40"/>
              </w:rPr>
              <w:t xml:space="preserve">Биология </w:t>
            </w:r>
          </w:p>
        </w:tc>
        <w:tc>
          <w:tcPr>
            <w:tcW w:w="1312" w:type="dxa"/>
          </w:tcPr>
          <w:p w14:paraId="24D8BDE8" w14:textId="7CAEDA10" w:rsidR="001A2E46" w:rsidRPr="0057662A" w:rsidRDefault="001A2E46" w:rsidP="007A5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</w:tr>
      <w:tr w:rsidR="001A2E46" w:rsidRPr="0057662A" w14:paraId="1AFB6A6A" w14:textId="29FA2481" w:rsidTr="001A2E46">
        <w:tc>
          <w:tcPr>
            <w:tcW w:w="416" w:type="dxa"/>
            <w:shd w:val="clear" w:color="auto" w:fill="auto"/>
          </w:tcPr>
          <w:p w14:paraId="6E46B96B" w14:textId="77777777" w:rsidR="001A2E46" w:rsidRPr="0057662A" w:rsidRDefault="001A2E46" w:rsidP="007A54CA">
            <w:pPr>
              <w:rPr>
                <w:rFonts w:ascii="Times New Roman" w:hAnsi="Times New Roman" w:cs="Times New Roman"/>
                <w:sz w:val="40"/>
              </w:rPr>
            </w:pPr>
            <w:r w:rsidRPr="0057662A">
              <w:rPr>
                <w:rFonts w:ascii="Times New Roman" w:hAnsi="Times New Roman" w:cs="Times New Roman"/>
                <w:sz w:val="40"/>
              </w:rPr>
              <w:t>3</w:t>
            </w:r>
          </w:p>
        </w:tc>
        <w:tc>
          <w:tcPr>
            <w:tcW w:w="2293" w:type="dxa"/>
            <w:shd w:val="clear" w:color="auto" w:fill="auto"/>
          </w:tcPr>
          <w:p w14:paraId="2A441E61" w14:textId="1D30AE18" w:rsidR="001A2E46" w:rsidRPr="0057662A" w:rsidRDefault="001A2E46" w:rsidP="007A54CA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Математика </w:t>
            </w:r>
          </w:p>
        </w:tc>
        <w:tc>
          <w:tcPr>
            <w:tcW w:w="1630" w:type="dxa"/>
          </w:tcPr>
          <w:p w14:paraId="4C14BFCC" w14:textId="3C9C24D6" w:rsidR="001A2E46" w:rsidRPr="001A2E46" w:rsidRDefault="001A2E46" w:rsidP="007A54CA">
            <w:pPr>
              <w:rPr>
                <w:rFonts w:ascii="Times New Roman" w:hAnsi="Times New Roman" w:cs="Times New Roman"/>
                <w:sz w:val="28"/>
              </w:rPr>
            </w:pPr>
            <w:r w:rsidRPr="001A2E46">
              <w:rPr>
                <w:rFonts w:ascii="Times New Roman" w:hAnsi="Times New Roman" w:cs="Times New Roman"/>
                <w:sz w:val="24"/>
              </w:rPr>
              <w:t>10.40-11.20</w:t>
            </w:r>
          </w:p>
        </w:tc>
        <w:tc>
          <w:tcPr>
            <w:tcW w:w="2293" w:type="dxa"/>
            <w:shd w:val="clear" w:color="auto" w:fill="auto"/>
          </w:tcPr>
          <w:p w14:paraId="3776E1A2" w14:textId="776A8246" w:rsidR="001A2E46" w:rsidRPr="0057662A" w:rsidRDefault="001A2E46" w:rsidP="007A54CA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Математика </w:t>
            </w:r>
          </w:p>
        </w:tc>
        <w:tc>
          <w:tcPr>
            <w:tcW w:w="892" w:type="dxa"/>
          </w:tcPr>
          <w:p w14:paraId="32F8FAB4" w14:textId="7CBE5F81" w:rsidR="001A2E46" w:rsidRPr="0057662A" w:rsidRDefault="001A2E46" w:rsidP="007A5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2293" w:type="dxa"/>
            <w:shd w:val="clear" w:color="auto" w:fill="auto"/>
          </w:tcPr>
          <w:p w14:paraId="66BAE2C9" w14:textId="7477D24A" w:rsidR="001A2E46" w:rsidRPr="0057662A" w:rsidRDefault="001A2E46" w:rsidP="007A54CA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Биология </w:t>
            </w:r>
          </w:p>
        </w:tc>
        <w:tc>
          <w:tcPr>
            <w:tcW w:w="1105" w:type="dxa"/>
          </w:tcPr>
          <w:p w14:paraId="37EA5454" w14:textId="0FAA371D" w:rsidR="001A2E46" w:rsidRPr="00150D42" w:rsidRDefault="001A2E46" w:rsidP="007A5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2468" w:type="dxa"/>
            <w:shd w:val="clear" w:color="auto" w:fill="auto"/>
          </w:tcPr>
          <w:p w14:paraId="2A9B182E" w14:textId="6CF4CEA0" w:rsidR="001A2E46" w:rsidRPr="0057662A" w:rsidRDefault="001A2E46" w:rsidP="007A54CA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Общество </w:t>
            </w:r>
          </w:p>
        </w:tc>
        <w:tc>
          <w:tcPr>
            <w:tcW w:w="1312" w:type="dxa"/>
          </w:tcPr>
          <w:p w14:paraId="7C573DAE" w14:textId="52C92F12" w:rsidR="001A2E46" w:rsidRPr="0057662A" w:rsidRDefault="001A2E46" w:rsidP="007A5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</w:tr>
      <w:tr w:rsidR="001A2E46" w:rsidRPr="0057662A" w14:paraId="1F73F508" w14:textId="39E62DBA" w:rsidTr="001A2E46">
        <w:tc>
          <w:tcPr>
            <w:tcW w:w="416" w:type="dxa"/>
            <w:shd w:val="clear" w:color="auto" w:fill="auto"/>
          </w:tcPr>
          <w:p w14:paraId="176EB84C" w14:textId="77777777" w:rsidR="001A2E46" w:rsidRPr="0057662A" w:rsidRDefault="001A2E46" w:rsidP="007A54CA">
            <w:pPr>
              <w:rPr>
                <w:rFonts w:ascii="Times New Roman" w:hAnsi="Times New Roman" w:cs="Times New Roman"/>
                <w:sz w:val="40"/>
              </w:rPr>
            </w:pPr>
            <w:r w:rsidRPr="0057662A">
              <w:rPr>
                <w:rFonts w:ascii="Times New Roman" w:hAnsi="Times New Roman" w:cs="Times New Roman"/>
                <w:sz w:val="40"/>
              </w:rPr>
              <w:t>4</w:t>
            </w:r>
          </w:p>
        </w:tc>
        <w:tc>
          <w:tcPr>
            <w:tcW w:w="2293" w:type="dxa"/>
            <w:shd w:val="clear" w:color="auto" w:fill="auto"/>
          </w:tcPr>
          <w:p w14:paraId="0DA0F382" w14:textId="00561BC2" w:rsidR="001A2E46" w:rsidRPr="0057662A" w:rsidRDefault="001A2E46" w:rsidP="007A54CA">
            <w:pPr>
              <w:rPr>
                <w:rFonts w:ascii="Times New Roman" w:hAnsi="Times New Roman" w:cs="Times New Roman"/>
                <w:sz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0"/>
              </w:rPr>
              <w:t>Ок.мир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0"/>
              </w:rPr>
              <w:t xml:space="preserve">  </w:t>
            </w:r>
          </w:p>
        </w:tc>
        <w:tc>
          <w:tcPr>
            <w:tcW w:w="1630" w:type="dxa"/>
          </w:tcPr>
          <w:p w14:paraId="7D846B26" w14:textId="51BE41BF" w:rsidR="001A2E46" w:rsidRPr="001A2E46" w:rsidRDefault="001A2E46" w:rsidP="007A54CA">
            <w:pPr>
              <w:rPr>
                <w:rFonts w:ascii="Times New Roman" w:hAnsi="Times New Roman" w:cs="Times New Roman"/>
                <w:sz w:val="28"/>
              </w:rPr>
            </w:pPr>
            <w:r w:rsidRPr="001A2E46">
              <w:rPr>
                <w:rFonts w:ascii="Times New Roman" w:hAnsi="Times New Roman" w:cs="Times New Roman"/>
                <w:sz w:val="24"/>
              </w:rPr>
              <w:t>11.40-12.20</w:t>
            </w:r>
          </w:p>
        </w:tc>
        <w:tc>
          <w:tcPr>
            <w:tcW w:w="2293" w:type="dxa"/>
            <w:shd w:val="clear" w:color="auto" w:fill="auto"/>
          </w:tcPr>
          <w:p w14:paraId="300AA755" w14:textId="530EE56D" w:rsidR="001A2E46" w:rsidRPr="0057662A" w:rsidRDefault="001A2E46" w:rsidP="007A54CA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История </w:t>
            </w:r>
            <w:r w:rsidRPr="0057662A">
              <w:rPr>
                <w:rFonts w:ascii="Times New Roman" w:hAnsi="Times New Roman" w:cs="Times New Roman"/>
                <w:sz w:val="40"/>
              </w:rPr>
              <w:t xml:space="preserve">  </w:t>
            </w:r>
          </w:p>
        </w:tc>
        <w:tc>
          <w:tcPr>
            <w:tcW w:w="892" w:type="dxa"/>
          </w:tcPr>
          <w:p w14:paraId="3E0A58D0" w14:textId="07F584A7" w:rsidR="001A2E46" w:rsidRPr="0057662A" w:rsidRDefault="001A2E46" w:rsidP="007A5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2293" w:type="dxa"/>
            <w:shd w:val="clear" w:color="auto" w:fill="auto"/>
          </w:tcPr>
          <w:p w14:paraId="23C2429E" w14:textId="45A18A0F" w:rsidR="001A2E46" w:rsidRPr="0057662A" w:rsidRDefault="001A2E46" w:rsidP="007A54CA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Немецкий </w:t>
            </w:r>
          </w:p>
        </w:tc>
        <w:tc>
          <w:tcPr>
            <w:tcW w:w="1105" w:type="dxa"/>
          </w:tcPr>
          <w:p w14:paraId="4C4300E1" w14:textId="1B90DB25" w:rsidR="001A2E46" w:rsidRPr="00150D42" w:rsidRDefault="001A2E46" w:rsidP="007A5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2468" w:type="dxa"/>
            <w:shd w:val="clear" w:color="auto" w:fill="auto"/>
          </w:tcPr>
          <w:p w14:paraId="6E827FF6" w14:textId="33B1EFA3" w:rsidR="001A2E46" w:rsidRPr="0057662A" w:rsidRDefault="001A2E46" w:rsidP="007A54CA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ОБЖ</w:t>
            </w:r>
          </w:p>
        </w:tc>
        <w:tc>
          <w:tcPr>
            <w:tcW w:w="1312" w:type="dxa"/>
          </w:tcPr>
          <w:p w14:paraId="4E75199A" w14:textId="70AC84B1" w:rsidR="001A2E46" w:rsidRPr="0057662A" w:rsidRDefault="001A2E46" w:rsidP="007A5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11.10-11.40</w:t>
            </w:r>
          </w:p>
        </w:tc>
      </w:tr>
      <w:tr w:rsidR="001A2E46" w:rsidRPr="0057662A" w14:paraId="57D94AA9" w14:textId="7D640B66" w:rsidTr="001A2E46">
        <w:tc>
          <w:tcPr>
            <w:tcW w:w="416" w:type="dxa"/>
            <w:shd w:val="clear" w:color="auto" w:fill="auto"/>
          </w:tcPr>
          <w:p w14:paraId="1CE9F638" w14:textId="77777777" w:rsidR="001A2E46" w:rsidRPr="0057662A" w:rsidRDefault="001A2E46" w:rsidP="007A54CA">
            <w:pPr>
              <w:rPr>
                <w:rFonts w:ascii="Times New Roman" w:hAnsi="Times New Roman" w:cs="Times New Roman"/>
                <w:sz w:val="40"/>
              </w:rPr>
            </w:pPr>
            <w:r w:rsidRPr="0057662A">
              <w:rPr>
                <w:rFonts w:ascii="Times New Roman" w:hAnsi="Times New Roman" w:cs="Times New Roman"/>
                <w:sz w:val="40"/>
              </w:rPr>
              <w:t>5</w:t>
            </w:r>
          </w:p>
        </w:tc>
        <w:tc>
          <w:tcPr>
            <w:tcW w:w="2293" w:type="dxa"/>
            <w:shd w:val="clear" w:color="auto" w:fill="auto"/>
          </w:tcPr>
          <w:p w14:paraId="5697791E" w14:textId="21C8EE28" w:rsidR="001A2E46" w:rsidRPr="0057662A" w:rsidRDefault="001A2E46" w:rsidP="007A54CA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630" w:type="dxa"/>
          </w:tcPr>
          <w:p w14:paraId="5ADC1B40" w14:textId="77777777" w:rsidR="001A2E46" w:rsidRPr="001A2E46" w:rsidRDefault="001A2E46" w:rsidP="007A54C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3" w:type="dxa"/>
            <w:shd w:val="clear" w:color="auto" w:fill="auto"/>
          </w:tcPr>
          <w:p w14:paraId="42AE8C99" w14:textId="5C0F87DD" w:rsidR="001A2E46" w:rsidRPr="0057662A" w:rsidRDefault="001A2E46" w:rsidP="007A54CA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Литература </w:t>
            </w:r>
          </w:p>
        </w:tc>
        <w:tc>
          <w:tcPr>
            <w:tcW w:w="892" w:type="dxa"/>
          </w:tcPr>
          <w:p w14:paraId="0370AFC9" w14:textId="4DBD8F2D" w:rsidR="001A2E46" w:rsidRPr="0057662A" w:rsidRDefault="001A2E46" w:rsidP="007A5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2293" w:type="dxa"/>
            <w:shd w:val="clear" w:color="auto" w:fill="auto"/>
          </w:tcPr>
          <w:p w14:paraId="3D54B122" w14:textId="7B84F528" w:rsidR="001A2E46" w:rsidRPr="0057662A" w:rsidRDefault="001A2E46" w:rsidP="007A54CA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КВ общ</w:t>
            </w:r>
          </w:p>
        </w:tc>
        <w:tc>
          <w:tcPr>
            <w:tcW w:w="1105" w:type="dxa"/>
          </w:tcPr>
          <w:p w14:paraId="3AC75C9B" w14:textId="4DC70838" w:rsidR="001A2E46" w:rsidRPr="00150D42" w:rsidRDefault="001A2E46" w:rsidP="007A5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2468" w:type="dxa"/>
            <w:shd w:val="clear" w:color="auto" w:fill="auto"/>
          </w:tcPr>
          <w:p w14:paraId="751C403D" w14:textId="41858836" w:rsidR="001A2E46" w:rsidRPr="0057662A" w:rsidRDefault="001A2E46" w:rsidP="007A54CA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Немецкий</w:t>
            </w:r>
          </w:p>
        </w:tc>
        <w:tc>
          <w:tcPr>
            <w:tcW w:w="1312" w:type="dxa"/>
          </w:tcPr>
          <w:p w14:paraId="02163BD3" w14:textId="6B6BFD5B" w:rsidR="001A2E46" w:rsidRPr="0057662A" w:rsidRDefault="001A2E46" w:rsidP="007A5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12.10-12.40</w:t>
            </w:r>
          </w:p>
        </w:tc>
      </w:tr>
      <w:tr w:rsidR="001A2E46" w:rsidRPr="0057662A" w14:paraId="0AD5F77C" w14:textId="2A01B331" w:rsidTr="001A2E46">
        <w:tc>
          <w:tcPr>
            <w:tcW w:w="416" w:type="dxa"/>
            <w:shd w:val="clear" w:color="auto" w:fill="auto"/>
          </w:tcPr>
          <w:p w14:paraId="40A82265" w14:textId="77777777" w:rsidR="001A2E46" w:rsidRPr="0057662A" w:rsidRDefault="001A2E46" w:rsidP="007A54CA">
            <w:pPr>
              <w:rPr>
                <w:rFonts w:ascii="Times New Roman" w:hAnsi="Times New Roman" w:cs="Times New Roman"/>
                <w:sz w:val="40"/>
              </w:rPr>
            </w:pPr>
            <w:r w:rsidRPr="0057662A">
              <w:rPr>
                <w:rFonts w:ascii="Times New Roman" w:hAnsi="Times New Roman" w:cs="Times New Roman"/>
                <w:sz w:val="40"/>
              </w:rPr>
              <w:t>6</w:t>
            </w:r>
          </w:p>
        </w:tc>
        <w:tc>
          <w:tcPr>
            <w:tcW w:w="2293" w:type="dxa"/>
            <w:shd w:val="clear" w:color="auto" w:fill="auto"/>
          </w:tcPr>
          <w:p w14:paraId="0D3C63DF" w14:textId="77777777" w:rsidR="001A2E46" w:rsidRPr="0057662A" w:rsidRDefault="001A2E46" w:rsidP="007A54CA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630" w:type="dxa"/>
          </w:tcPr>
          <w:p w14:paraId="4452D1CB" w14:textId="77777777" w:rsidR="001A2E46" w:rsidRPr="001A2E46" w:rsidRDefault="001A2E46" w:rsidP="007A54C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3" w:type="dxa"/>
            <w:shd w:val="clear" w:color="auto" w:fill="auto"/>
          </w:tcPr>
          <w:p w14:paraId="27DFB7F9" w14:textId="490E4AA7" w:rsidR="001A2E46" w:rsidRPr="0057662A" w:rsidRDefault="001A2E46" w:rsidP="007A54CA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Немецкий </w:t>
            </w:r>
          </w:p>
        </w:tc>
        <w:tc>
          <w:tcPr>
            <w:tcW w:w="892" w:type="dxa"/>
          </w:tcPr>
          <w:p w14:paraId="48E2DDB1" w14:textId="1F3EA63C" w:rsidR="001A2E46" w:rsidRPr="0057662A" w:rsidRDefault="001A2E46" w:rsidP="007A5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12.50-13.20</w:t>
            </w:r>
            <w:bookmarkStart w:id="0" w:name="_GoBack"/>
            <w:bookmarkEnd w:id="0"/>
          </w:p>
        </w:tc>
        <w:tc>
          <w:tcPr>
            <w:tcW w:w="2293" w:type="dxa"/>
            <w:shd w:val="clear" w:color="auto" w:fill="auto"/>
          </w:tcPr>
          <w:p w14:paraId="4CA181B4" w14:textId="450D803D" w:rsidR="001A2E46" w:rsidRPr="0057662A" w:rsidRDefault="001A2E46" w:rsidP="007A54CA">
            <w:pPr>
              <w:rPr>
                <w:rFonts w:ascii="Times New Roman" w:hAnsi="Times New Roman" w:cs="Times New Roman"/>
                <w:sz w:val="40"/>
              </w:rPr>
            </w:pPr>
            <w:r w:rsidRPr="0057662A">
              <w:rPr>
                <w:rFonts w:ascii="Times New Roman" w:hAnsi="Times New Roman" w:cs="Times New Roman"/>
                <w:sz w:val="40"/>
              </w:rPr>
              <w:t xml:space="preserve">КВ </w:t>
            </w:r>
            <w:r>
              <w:rPr>
                <w:rFonts w:ascii="Times New Roman" w:hAnsi="Times New Roman" w:cs="Times New Roman"/>
                <w:sz w:val="40"/>
              </w:rPr>
              <w:t>мат</w:t>
            </w:r>
          </w:p>
        </w:tc>
        <w:tc>
          <w:tcPr>
            <w:tcW w:w="1105" w:type="dxa"/>
          </w:tcPr>
          <w:p w14:paraId="483D8A25" w14:textId="01842131" w:rsidR="001A2E46" w:rsidRPr="00150D42" w:rsidRDefault="001A2E46" w:rsidP="007A5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12.50-13.30</w:t>
            </w:r>
          </w:p>
        </w:tc>
        <w:tc>
          <w:tcPr>
            <w:tcW w:w="2468" w:type="dxa"/>
            <w:shd w:val="clear" w:color="auto" w:fill="auto"/>
          </w:tcPr>
          <w:p w14:paraId="6AF9C3B5" w14:textId="0D3869BF" w:rsidR="001A2E46" w:rsidRPr="0057662A" w:rsidRDefault="001A2E46" w:rsidP="007A54CA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312" w:type="dxa"/>
          </w:tcPr>
          <w:p w14:paraId="1E4438B8" w14:textId="77777777" w:rsidR="001A2E46" w:rsidRPr="0057662A" w:rsidRDefault="001A2E46" w:rsidP="007A54CA">
            <w:pPr>
              <w:rPr>
                <w:rFonts w:ascii="Times New Roman" w:hAnsi="Times New Roman" w:cs="Times New Roman"/>
              </w:rPr>
            </w:pPr>
          </w:p>
        </w:tc>
      </w:tr>
    </w:tbl>
    <w:p w14:paraId="0A398899" w14:textId="77777777" w:rsidR="0057662A" w:rsidRPr="0057662A" w:rsidRDefault="0057662A">
      <w:pPr>
        <w:rPr>
          <w:b/>
          <w:sz w:val="48"/>
        </w:rPr>
      </w:pPr>
    </w:p>
    <w:sectPr w:rsidR="0057662A" w:rsidRPr="0057662A" w:rsidSect="005766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FE"/>
    <w:rsid w:val="00150D42"/>
    <w:rsid w:val="001A2E46"/>
    <w:rsid w:val="0057662A"/>
    <w:rsid w:val="007A54CA"/>
    <w:rsid w:val="00E1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E2BC"/>
  <w15:chartTrackingRefBased/>
  <w15:docId w15:val="{874AD550-C416-4B56-9BBA-18375F04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2022-02-01T08:58:00Z</cp:lastPrinted>
  <dcterms:created xsi:type="dcterms:W3CDTF">2022-02-01T06:11:00Z</dcterms:created>
  <dcterms:modified xsi:type="dcterms:W3CDTF">2022-02-01T08:58:00Z</dcterms:modified>
</cp:coreProperties>
</file>