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094" w:rsidRPr="00866094" w:rsidRDefault="00866094" w:rsidP="00866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66094">
        <w:rPr>
          <w:rFonts w:ascii="Times New Roman" w:hAnsi="Times New Roman" w:cs="Times New Roman"/>
          <w:sz w:val="28"/>
          <w:szCs w:val="28"/>
        </w:rPr>
        <w:t>Утверждаю:</w:t>
      </w:r>
    </w:p>
    <w:p w:rsidR="00B07039" w:rsidRPr="00AF05DF" w:rsidRDefault="00866094" w:rsidP="00866094">
      <w:pPr>
        <w:jc w:val="right"/>
        <w:rPr>
          <w:rFonts w:ascii="Times New Roman" w:hAnsi="Times New Roman" w:cs="Times New Roman"/>
          <w:sz w:val="28"/>
          <w:szCs w:val="28"/>
        </w:rPr>
      </w:pPr>
      <w:r w:rsidRPr="00866094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7FD3BC9D" wp14:editId="78F7C393">
            <wp:extent cx="3048000" cy="1036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094" w:rsidRPr="00866094" w:rsidRDefault="00866094" w:rsidP="00866094">
      <w:pPr>
        <w:jc w:val="right"/>
        <w:rPr>
          <w:rFonts w:ascii="Times New Roman" w:hAnsi="Times New Roman" w:cs="Times New Roman"/>
        </w:rPr>
      </w:pPr>
      <w:r w:rsidRPr="00866094">
        <w:rPr>
          <w:rFonts w:ascii="Times New Roman" w:hAnsi="Times New Roman" w:cs="Times New Roman"/>
        </w:rPr>
        <w:t>Приказ№</w:t>
      </w:r>
      <w:r w:rsidR="00BA50E9">
        <w:rPr>
          <w:rFonts w:ascii="Times New Roman" w:hAnsi="Times New Roman" w:cs="Times New Roman"/>
        </w:rPr>
        <w:t>30</w:t>
      </w:r>
      <w:r w:rsidRPr="00866094">
        <w:rPr>
          <w:rFonts w:ascii="Times New Roman" w:hAnsi="Times New Roman" w:cs="Times New Roman"/>
        </w:rPr>
        <w:t xml:space="preserve">/1 от </w:t>
      </w:r>
      <w:r w:rsidR="00BA50E9">
        <w:rPr>
          <w:rFonts w:ascii="Times New Roman" w:hAnsi="Times New Roman" w:cs="Times New Roman"/>
        </w:rPr>
        <w:t>25</w:t>
      </w:r>
      <w:r w:rsidRPr="00866094">
        <w:rPr>
          <w:rFonts w:ascii="Times New Roman" w:hAnsi="Times New Roman" w:cs="Times New Roman"/>
        </w:rPr>
        <w:t>.0</w:t>
      </w:r>
      <w:r w:rsidR="00BA50E9">
        <w:rPr>
          <w:rFonts w:ascii="Times New Roman" w:hAnsi="Times New Roman" w:cs="Times New Roman"/>
        </w:rPr>
        <w:t>1</w:t>
      </w:r>
      <w:r w:rsidRPr="00866094">
        <w:rPr>
          <w:rFonts w:ascii="Times New Roman" w:hAnsi="Times New Roman" w:cs="Times New Roman"/>
        </w:rPr>
        <w:t>.2022г</w:t>
      </w:r>
    </w:p>
    <w:p w:rsidR="00B07039" w:rsidRPr="00AF05DF" w:rsidRDefault="00B07039" w:rsidP="00B07039">
      <w:pPr>
        <w:rPr>
          <w:rFonts w:ascii="Times New Roman" w:hAnsi="Times New Roman" w:cs="Times New Roman"/>
          <w:sz w:val="28"/>
          <w:szCs w:val="28"/>
        </w:rPr>
      </w:pPr>
    </w:p>
    <w:p w:rsidR="00B07039" w:rsidRPr="00AF05DF" w:rsidRDefault="00B07039" w:rsidP="00B07039">
      <w:pPr>
        <w:rPr>
          <w:rFonts w:ascii="Times New Roman" w:hAnsi="Times New Roman" w:cs="Times New Roman"/>
          <w:sz w:val="28"/>
          <w:szCs w:val="28"/>
        </w:rPr>
      </w:pPr>
    </w:p>
    <w:p w:rsidR="00B46E8B" w:rsidRPr="003951AC" w:rsidRDefault="00E1398B" w:rsidP="003C2A38">
      <w:pPr>
        <w:tabs>
          <w:tab w:val="left" w:pos="342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Дорожная карта по</w:t>
      </w:r>
    </w:p>
    <w:p w:rsidR="003951AC" w:rsidRPr="003951AC" w:rsidRDefault="00D340C8" w:rsidP="003C2A38">
      <w:pPr>
        <w:tabs>
          <w:tab w:val="left" w:pos="342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внедрени</w:t>
      </w:r>
      <w:r w:rsidR="00E1398B">
        <w:rPr>
          <w:rFonts w:ascii="Times New Roman" w:hAnsi="Times New Roman" w:cs="Times New Roman"/>
          <w:b/>
          <w:sz w:val="36"/>
          <w:szCs w:val="36"/>
        </w:rPr>
        <w:t>ю</w:t>
      </w:r>
      <w:r w:rsidR="00B07039" w:rsidRPr="003951AC">
        <w:rPr>
          <w:rFonts w:ascii="Times New Roman" w:hAnsi="Times New Roman" w:cs="Times New Roman"/>
          <w:b/>
          <w:sz w:val="36"/>
          <w:szCs w:val="36"/>
        </w:rPr>
        <w:t xml:space="preserve"> целевой модели</w:t>
      </w:r>
    </w:p>
    <w:p w:rsidR="00B07039" w:rsidRPr="003951AC" w:rsidRDefault="00B07039" w:rsidP="003C2A38">
      <w:pPr>
        <w:tabs>
          <w:tab w:val="left" w:pos="342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1AC">
        <w:rPr>
          <w:rFonts w:ascii="Times New Roman" w:hAnsi="Times New Roman" w:cs="Times New Roman"/>
          <w:b/>
          <w:sz w:val="36"/>
          <w:szCs w:val="36"/>
        </w:rPr>
        <w:t>цифровой образовательной среды</w:t>
      </w:r>
    </w:p>
    <w:p w:rsidR="009B0E40" w:rsidRPr="003951AC" w:rsidRDefault="00B07039" w:rsidP="003C2A38">
      <w:pPr>
        <w:tabs>
          <w:tab w:val="left" w:pos="342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1AC">
        <w:rPr>
          <w:rFonts w:ascii="Times New Roman" w:hAnsi="Times New Roman" w:cs="Times New Roman"/>
          <w:b/>
          <w:sz w:val="36"/>
          <w:szCs w:val="36"/>
        </w:rPr>
        <w:t>в М</w:t>
      </w:r>
      <w:r w:rsidR="00AE32A6">
        <w:rPr>
          <w:rFonts w:ascii="Times New Roman" w:hAnsi="Times New Roman" w:cs="Times New Roman"/>
          <w:b/>
          <w:sz w:val="36"/>
          <w:szCs w:val="36"/>
        </w:rPr>
        <w:t>БОУ</w:t>
      </w:r>
      <w:r w:rsidRPr="003951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6261">
        <w:rPr>
          <w:rFonts w:ascii="Times New Roman" w:hAnsi="Times New Roman" w:cs="Times New Roman"/>
          <w:b/>
          <w:sz w:val="36"/>
          <w:szCs w:val="36"/>
        </w:rPr>
        <w:t>«Ривзаводская СОШ»</w:t>
      </w:r>
    </w:p>
    <w:p w:rsidR="009B0E40" w:rsidRPr="00AF05DF" w:rsidRDefault="009B0E40" w:rsidP="009B0E40">
      <w:pPr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rPr>
          <w:rFonts w:ascii="Times New Roman" w:hAnsi="Times New Roman" w:cs="Times New Roman"/>
          <w:sz w:val="28"/>
          <w:szCs w:val="28"/>
        </w:rPr>
      </w:pPr>
    </w:p>
    <w:p w:rsidR="00B07039" w:rsidRPr="00AF05DF" w:rsidRDefault="00B07039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AF05DF">
      <w:pPr>
        <w:rPr>
          <w:rFonts w:ascii="Times New Roman" w:hAnsi="Times New Roman" w:cs="Times New Roman"/>
          <w:sz w:val="28"/>
          <w:szCs w:val="28"/>
        </w:rPr>
      </w:pPr>
    </w:p>
    <w:p w:rsidR="0034267C" w:rsidRDefault="0034267C" w:rsidP="009B0E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2A38" w:rsidRDefault="003C2A38" w:rsidP="008660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2A38" w:rsidRDefault="003C2A38" w:rsidP="008660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0E40" w:rsidRPr="00AF05DF" w:rsidRDefault="009B0E40" w:rsidP="008660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05D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B0E40" w:rsidRPr="00866094" w:rsidRDefault="009B0E40" w:rsidP="008660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8"/>
          <w:szCs w:val="28"/>
        </w:rPr>
        <w:t>1</w:t>
      </w:r>
      <w:r w:rsidRPr="00866094">
        <w:rPr>
          <w:rFonts w:ascii="Times New Roman" w:hAnsi="Times New Roman" w:cs="Times New Roman"/>
          <w:sz w:val="24"/>
          <w:szCs w:val="24"/>
        </w:rPr>
        <w:t>.Пояснительная записка</w:t>
      </w:r>
    </w:p>
    <w:p w:rsidR="009B0E40" w:rsidRPr="00866094" w:rsidRDefault="009B0E40" w:rsidP="008660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6094">
        <w:rPr>
          <w:rFonts w:ascii="Times New Roman" w:hAnsi="Times New Roman" w:cs="Times New Roman"/>
          <w:sz w:val="24"/>
          <w:szCs w:val="24"/>
        </w:rPr>
        <w:t>2.Паспорт программы</w:t>
      </w:r>
    </w:p>
    <w:p w:rsidR="00AF05DF" w:rsidRPr="00866094" w:rsidRDefault="00AF05DF" w:rsidP="00866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094">
        <w:rPr>
          <w:rFonts w:ascii="Times New Roman" w:hAnsi="Times New Roman" w:cs="Times New Roman"/>
          <w:sz w:val="24"/>
          <w:szCs w:val="24"/>
        </w:rPr>
        <w:t xml:space="preserve">3. Направления работы по внедрению целевой модели цифровой </w:t>
      </w:r>
      <w:r w:rsidR="003951AC" w:rsidRPr="00866094">
        <w:rPr>
          <w:rFonts w:ascii="Times New Roman" w:hAnsi="Times New Roman" w:cs="Times New Roman"/>
          <w:sz w:val="24"/>
          <w:szCs w:val="24"/>
        </w:rPr>
        <w:t xml:space="preserve">   </w:t>
      </w:r>
      <w:r w:rsidRPr="00866094">
        <w:rPr>
          <w:rFonts w:ascii="Times New Roman" w:hAnsi="Times New Roman" w:cs="Times New Roman"/>
          <w:sz w:val="24"/>
          <w:szCs w:val="24"/>
        </w:rPr>
        <w:t>образовательной среды</w:t>
      </w:r>
    </w:p>
    <w:p w:rsidR="00AF05DF" w:rsidRPr="00866094" w:rsidRDefault="00AF05DF" w:rsidP="008660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6094">
        <w:rPr>
          <w:rFonts w:ascii="Times New Roman" w:hAnsi="Times New Roman" w:cs="Times New Roman"/>
          <w:sz w:val="24"/>
          <w:szCs w:val="24"/>
        </w:rPr>
        <w:t>4.План мероприятий по внедрению модели ЦОС</w:t>
      </w:r>
    </w:p>
    <w:p w:rsidR="00372367" w:rsidRPr="00866094" w:rsidRDefault="00A333B5" w:rsidP="008660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6094">
        <w:rPr>
          <w:rFonts w:ascii="Times New Roman" w:hAnsi="Times New Roman" w:cs="Times New Roman"/>
          <w:sz w:val="24"/>
          <w:szCs w:val="24"/>
        </w:rPr>
        <w:t>5</w:t>
      </w:r>
      <w:r w:rsidR="00372367" w:rsidRPr="00866094">
        <w:rPr>
          <w:rFonts w:ascii="Times New Roman" w:hAnsi="Times New Roman" w:cs="Times New Roman"/>
          <w:sz w:val="24"/>
          <w:szCs w:val="24"/>
        </w:rPr>
        <w:t>.Ожидаемые результаты реализации программы</w:t>
      </w:r>
    </w:p>
    <w:p w:rsidR="00372367" w:rsidRPr="00D340C8" w:rsidRDefault="00372367" w:rsidP="002106A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40C8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4127E8" w:rsidRPr="00B82B9D" w:rsidRDefault="004127E8" w:rsidP="002106A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82B9D">
        <w:rPr>
          <w:rFonts w:ascii="Times New Roman" w:hAnsi="Times New Roman" w:cs="Times New Roman"/>
        </w:rPr>
        <w:t xml:space="preserve">Современное общество непрерывно меняется – в последние годы </w:t>
      </w:r>
      <w:r w:rsidRPr="00B82B9D">
        <w:rPr>
          <w:rFonts w:ascii="Times New Roman" w:hAnsi="Times New Roman" w:cs="Times New Roman"/>
          <w:spacing w:val="-4"/>
        </w:rPr>
        <w:t>возрастает роль передовых технологий и новых форм социальной коммуникации. Соответственно традиционные методы работы трансформируются по мере проникновения инновационных подходов во все отрасли и сферы жизнедеятельности</w:t>
      </w:r>
      <w:r w:rsidRPr="00B82B9D">
        <w:rPr>
          <w:rFonts w:ascii="Times New Roman" w:hAnsi="Times New Roman" w:cs="Times New Roman"/>
        </w:rPr>
        <w:t xml:space="preserve"> человека.</w:t>
      </w:r>
    </w:p>
    <w:p w:rsidR="00617B57" w:rsidRPr="00B82B9D" w:rsidRDefault="002106A3" w:rsidP="002106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82B9D">
        <w:rPr>
          <w:rFonts w:ascii="Times New Roman" w:hAnsi="Times New Roman" w:cs="Times New Roman"/>
          <w:color w:val="000000"/>
        </w:rPr>
        <w:t xml:space="preserve">          </w:t>
      </w:r>
      <w:r w:rsidR="00617B57" w:rsidRPr="00B82B9D">
        <w:rPr>
          <w:rFonts w:ascii="Times New Roman" w:hAnsi="Times New Roman" w:cs="Times New Roman"/>
          <w:color w:val="000000"/>
        </w:rPr>
        <w:t xml:space="preserve">Информационная культура становится определяющим фактором развития общества. Человек, умело и эффективно владеющий технологиями и информацией, имеет другой, новый стиль мышления, принципиально иначе подходит к оценке возникающих проблем, к организации своей деятельности. </w:t>
      </w:r>
    </w:p>
    <w:p w:rsidR="00617B57" w:rsidRPr="00B82B9D" w:rsidRDefault="00617B57" w:rsidP="00617B57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82B9D">
        <w:rPr>
          <w:rFonts w:ascii="Times New Roman" w:hAnsi="Times New Roman" w:cs="Times New Roman"/>
          <w:color w:val="000000"/>
        </w:rPr>
        <w:t xml:space="preserve">Информационно-коммуникативные технологии в образовании способствуют раскрытию, сохранению и развитию индивидуальных способностей обучаемых, активизации познавательной деятельности, формированию информационной культуры, готовности к использованию средств вычислительной техники. Применение информационных технологий в сфере образования позволяет педагогам изменить содержание, методы и организационные формы обучения. </w:t>
      </w:r>
    </w:p>
    <w:p w:rsidR="00617B57" w:rsidRPr="00B82B9D" w:rsidRDefault="00617B57" w:rsidP="00617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2B9D">
        <w:rPr>
          <w:rFonts w:ascii="Times New Roman" w:hAnsi="Times New Roman" w:cs="Times New Roman"/>
          <w:color w:val="000000"/>
        </w:rPr>
        <w:t xml:space="preserve">Цель: </w:t>
      </w:r>
    </w:p>
    <w:p w:rsidR="00617B57" w:rsidRPr="00B82B9D" w:rsidRDefault="00617B57" w:rsidP="00617B57">
      <w:pPr>
        <w:ind w:firstLine="709"/>
        <w:jc w:val="both"/>
        <w:rPr>
          <w:rFonts w:ascii="Times New Roman" w:hAnsi="Times New Roman" w:cs="Times New Roman"/>
        </w:rPr>
      </w:pPr>
      <w:r w:rsidRPr="00B82B9D">
        <w:rPr>
          <w:rFonts w:ascii="Times New Roman" w:hAnsi="Times New Roman" w:cs="Times New Roman"/>
          <w:color w:val="000000"/>
        </w:rPr>
        <w:t>создание в школе у</w:t>
      </w:r>
      <w:r w:rsidR="002106A3" w:rsidRPr="00B82B9D">
        <w:rPr>
          <w:rFonts w:ascii="Times New Roman" w:hAnsi="Times New Roman" w:cs="Times New Roman"/>
          <w:color w:val="000000"/>
        </w:rPr>
        <w:t xml:space="preserve">словий для </w:t>
      </w:r>
      <w:proofErr w:type="gramStart"/>
      <w:r w:rsidR="002106A3" w:rsidRPr="00B82B9D">
        <w:rPr>
          <w:rFonts w:ascii="Times New Roman" w:hAnsi="Times New Roman" w:cs="Times New Roman"/>
          <w:color w:val="000000"/>
        </w:rPr>
        <w:t xml:space="preserve">внедрения </w:t>
      </w:r>
      <w:r w:rsidRPr="00B82B9D">
        <w:rPr>
          <w:rFonts w:ascii="Times New Roman" w:hAnsi="Times New Roman" w:cs="Times New Roman"/>
          <w:color w:val="000000"/>
        </w:rPr>
        <w:t xml:space="preserve"> современной</w:t>
      </w:r>
      <w:proofErr w:type="gramEnd"/>
      <w:r w:rsidRPr="00B82B9D">
        <w:rPr>
          <w:rFonts w:ascii="Times New Roman" w:hAnsi="Times New Roman" w:cs="Times New Roman"/>
          <w:color w:val="000000"/>
        </w:rPr>
        <w:t xml:space="preserve"> и безопасной цифровой образовательной среды, обеспе</w:t>
      </w:r>
      <w:r w:rsidR="002106A3" w:rsidRPr="00B82B9D">
        <w:rPr>
          <w:rFonts w:ascii="Times New Roman" w:hAnsi="Times New Roman" w:cs="Times New Roman"/>
          <w:color w:val="000000"/>
        </w:rPr>
        <w:t>чивающей формирование ценности  саморазвития и самообразования</w:t>
      </w:r>
      <w:r w:rsidRPr="00B82B9D">
        <w:rPr>
          <w:rFonts w:ascii="Times New Roman" w:hAnsi="Times New Roman" w:cs="Times New Roman"/>
          <w:color w:val="000000"/>
        </w:rPr>
        <w:t xml:space="preserve"> у обучающихся 1-11 классов путем обновления информационно – коммуникационной инфраструктуры.</w:t>
      </w:r>
    </w:p>
    <w:p w:rsidR="002106A3" w:rsidRPr="00B82B9D" w:rsidRDefault="004127E8" w:rsidP="004127E8">
      <w:pPr>
        <w:ind w:firstLine="709"/>
        <w:jc w:val="both"/>
        <w:rPr>
          <w:rFonts w:ascii="Times New Roman" w:hAnsi="Times New Roman" w:cs="Times New Roman"/>
        </w:rPr>
      </w:pPr>
      <w:r w:rsidRPr="00B82B9D">
        <w:rPr>
          <w:rFonts w:ascii="Times New Roman" w:hAnsi="Times New Roman" w:cs="Times New Roman"/>
        </w:rPr>
        <w:t>Внедрение целевой модели цифровой образовательной среды</w:t>
      </w:r>
      <w:r w:rsidR="00932CF0" w:rsidRPr="00B82B9D">
        <w:rPr>
          <w:rFonts w:ascii="Times New Roman" w:hAnsi="Times New Roman" w:cs="Times New Roman"/>
        </w:rPr>
        <w:t xml:space="preserve"> (далее – модели ЦОС)</w:t>
      </w:r>
      <w:r w:rsidRPr="00B82B9D">
        <w:rPr>
          <w:rFonts w:ascii="Times New Roman" w:hAnsi="Times New Roman" w:cs="Times New Roman"/>
        </w:rPr>
        <w:t xml:space="preserve"> в общеобразовательных организациях позволит детям получить качественное образование с использованием соврем</w:t>
      </w:r>
      <w:r w:rsidR="00BD422F" w:rsidRPr="00B82B9D">
        <w:rPr>
          <w:rFonts w:ascii="Times New Roman" w:hAnsi="Times New Roman" w:cs="Times New Roman"/>
        </w:rPr>
        <w:t>енных информационных технологий, направлено на освоение новых методов обучения и воспитания, образовательных технологий, обеспечивающих мотивацию детей к обучению и вовлеченности в образовательный процесс.</w:t>
      </w:r>
    </w:p>
    <w:p w:rsidR="00C054A0" w:rsidRPr="00D340C8" w:rsidRDefault="00C054A0" w:rsidP="002106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8">
        <w:rPr>
          <w:rFonts w:ascii="Times New Roman" w:hAnsi="Times New Roman" w:cs="Times New Roman"/>
          <w:b/>
          <w:sz w:val="24"/>
          <w:szCs w:val="24"/>
        </w:rPr>
        <w:t>2. 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054A0" w:rsidRPr="00D340C8" w:rsidTr="00866094">
        <w:tc>
          <w:tcPr>
            <w:tcW w:w="1809" w:type="dxa"/>
          </w:tcPr>
          <w:p w:rsidR="00C054A0" w:rsidRPr="00D340C8" w:rsidRDefault="00C054A0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62" w:type="dxa"/>
          </w:tcPr>
          <w:p w:rsidR="00C054A0" w:rsidRPr="00D340C8" w:rsidRDefault="00C054A0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</w:t>
            </w:r>
          </w:p>
        </w:tc>
      </w:tr>
      <w:tr w:rsidR="00C054A0" w:rsidRPr="00D340C8" w:rsidTr="00866094">
        <w:tc>
          <w:tcPr>
            <w:tcW w:w="1809" w:type="dxa"/>
          </w:tcPr>
          <w:p w:rsidR="00C054A0" w:rsidRPr="00D340C8" w:rsidRDefault="00C054A0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62" w:type="dxa"/>
          </w:tcPr>
          <w:p w:rsidR="00C054A0" w:rsidRPr="00D340C8" w:rsidRDefault="00C054A0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 «Цифровая образовательная среда» национального проекта «Образование»</w:t>
            </w:r>
          </w:p>
        </w:tc>
      </w:tr>
      <w:tr w:rsidR="00C054A0" w:rsidRPr="00D340C8" w:rsidTr="00866094">
        <w:tc>
          <w:tcPr>
            <w:tcW w:w="1809" w:type="dxa"/>
          </w:tcPr>
          <w:p w:rsidR="00C054A0" w:rsidRPr="00D340C8" w:rsidRDefault="00C054A0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762" w:type="dxa"/>
          </w:tcPr>
          <w:p w:rsidR="00C054A0" w:rsidRPr="00D340C8" w:rsidRDefault="00C054A0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1.Закон Российской Федерации «Об образовании в Российской Федерации» от 29.12.2012г № 273</w:t>
            </w:r>
          </w:p>
          <w:p w:rsidR="009D5054" w:rsidRPr="00D340C8" w:rsidRDefault="009D5054" w:rsidP="009D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2.Национальный проект «Образование», утвержденный президиумом Совета при Президенте РФ, протокол от 24 декабря 2018г. № 16.</w:t>
            </w:r>
          </w:p>
          <w:p w:rsidR="009D5054" w:rsidRPr="00D340C8" w:rsidRDefault="009D5054" w:rsidP="009D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3.Письмо Министерства Просвещения РФ «О реализации Федерального проекта «Цифровая образовательная среда» и соответствующих региональных проектов» от 20 сентября 2019г. № МР – 1165/02.</w:t>
            </w:r>
          </w:p>
          <w:p w:rsidR="009D5054" w:rsidRPr="00D340C8" w:rsidRDefault="004276DB" w:rsidP="0021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 xml:space="preserve">4. Приказ Министерства Просвещения РФ № 649 от 2 декабря 2019 г. «Об утверждении Целевой модели цифровой образовательной среды» </w:t>
            </w:r>
          </w:p>
          <w:p w:rsidR="007379DB" w:rsidRPr="00D340C8" w:rsidRDefault="007379DB" w:rsidP="00210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A0" w:rsidRPr="00D340C8" w:rsidTr="00866094">
        <w:tc>
          <w:tcPr>
            <w:tcW w:w="1809" w:type="dxa"/>
          </w:tcPr>
          <w:p w:rsidR="00C054A0" w:rsidRPr="00D340C8" w:rsidRDefault="002106A3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разработчик</w:t>
            </w:r>
            <w:r w:rsidR="009D5054" w:rsidRPr="00D340C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62" w:type="dxa"/>
          </w:tcPr>
          <w:p w:rsidR="00C054A0" w:rsidRPr="00D340C8" w:rsidRDefault="002106A3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МБОУ «Ривзаводская СОШ»</w:t>
            </w:r>
          </w:p>
        </w:tc>
      </w:tr>
      <w:tr w:rsidR="00C054A0" w:rsidRPr="00D340C8" w:rsidTr="00866094">
        <w:tc>
          <w:tcPr>
            <w:tcW w:w="1809" w:type="dxa"/>
          </w:tcPr>
          <w:p w:rsidR="00C054A0" w:rsidRPr="00D340C8" w:rsidRDefault="009D5054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Целевые ориентиры программы</w:t>
            </w:r>
          </w:p>
        </w:tc>
        <w:tc>
          <w:tcPr>
            <w:tcW w:w="7762" w:type="dxa"/>
          </w:tcPr>
          <w:p w:rsidR="007379DB" w:rsidRPr="00D340C8" w:rsidRDefault="009D5054" w:rsidP="007379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7379DB" w:rsidRPr="00D3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DB" w:rsidRPr="00D34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школе условий для внедрения  современной и безопасной цифровой образовательной среды, обеспечивающей формирование ценности  саморазвития и самообразования у обучающихся 1-11 классов путем обновления информационно – коммуникационной инфраструктуры.</w:t>
            </w:r>
          </w:p>
          <w:p w:rsidR="00C054A0" w:rsidRPr="00D340C8" w:rsidRDefault="00C054A0" w:rsidP="007379D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A0" w:rsidRPr="00D340C8" w:rsidTr="00866094">
        <w:tc>
          <w:tcPr>
            <w:tcW w:w="1809" w:type="dxa"/>
          </w:tcPr>
          <w:p w:rsidR="00C054A0" w:rsidRPr="00D340C8" w:rsidRDefault="009D5054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762" w:type="dxa"/>
          </w:tcPr>
          <w:p w:rsidR="009D5054" w:rsidRPr="00D340C8" w:rsidRDefault="00AF05DF" w:rsidP="00AF05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9D5054" w:rsidRPr="00D340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обновление материально-технической базы ОУ, направленной на качественное изменение содержания</w:t>
            </w:r>
            <w:r w:rsidR="009D5054" w:rsidRPr="00D340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в том числе создание цифровой образовательной среды;</w:t>
            </w:r>
          </w:p>
          <w:p w:rsidR="009D5054" w:rsidRPr="00D340C8" w:rsidRDefault="00AF05DF" w:rsidP="00AF05DF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5054" w:rsidRPr="00D340C8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с целью повышения их компетенций в области современных технологий электронного обучения;</w:t>
            </w:r>
          </w:p>
          <w:p w:rsidR="009D5054" w:rsidRPr="00D340C8" w:rsidRDefault="00AF05DF" w:rsidP="00AF05DF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 w:rsidR="009D5054" w:rsidRPr="00D340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обновление информационного наполнения и функциональные возможности</w:t>
            </w:r>
            <w:r w:rsidR="009D5054" w:rsidRPr="00D340C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ОУ; </w:t>
            </w:r>
          </w:p>
          <w:p w:rsidR="009D5054" w:rsidRPr="00D340C8" w:rsidRDefault="00AF05DF" w:rsidP="00AF05DF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5054" w:rsidRPr="00D340C8">
              <w:rPr>
                <w:rFonts w:ascii="Times New Roman" w:hAnsi="Times New Roman" w:cs="Times New Roman"/>
                <w:sz w:val="24"/>
                <w:szCs w:val="24"/>
              </w:rPr>
              <w:t>внедрение ЦОС в урочную, внеурочную деятельность с целью выхода на новый уровень качества образования учащихся, взаимодействия с родителями в современных условиях;</w:t>
            </w:r>
          </w:p>
          <w:p w:rsidR="009D5054" w:rsidRPr="00D340C8" w:rsidRDefault="00AF05DF" w:rsidP="00AF05DF">
            <w:pPr>
              <w:widowControl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5054" w:rsidRPr="00D340C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образовательных программ с учетом внедрения ЦОС, в том числе с использованием дистанционных форм обучения и сетевого взаимодействия</w:t>
            </w:r>
          </w:p>
          <w:p w:rsidR="00C054A0" w:rsidRPr="00D340C8" w:rsidRDefault="00C054A0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A0" w:rsidRPr="00D340C8" w:rsidTr="00866094">
        <w:tc>
          <w:tcPr>
            <w:tcW w:w="1809" w:type="dxa"/>
          </w:tcPr>
          <w:p w:rsidR="00C054A0" w:rsidRPr="00D340C8" w:rsidRDefault="009D5054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62" w:type="dxa"/>
          </w:tcPr>
          <w:p w:rsidR="00C054A0" w:rsidRPr="00866094" w:rsidRDefault="007379DB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2B9D" w:rsidRPr="00866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6094">
              <w:rPr>
                <w:rFonts w:ascii="Times New Roman" w:hAnsi="Times New Roman" w:cs="Times New Roman"/>
                <w:sz w:val="24"/>
                <w:szCs w:val="24"/>
              </w:rPr>
              <w:t xml:space="preserve"> – 2025</w:t>
            </w:r>
            <w:r w:rsidR="009D5054" w:rsidRPr="0086609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</w:tbl>
    <w:p w:rsidR="007379DB" w:rsidRPr="00D340C8" w:rsidRDefault="009D5054" w:rsidP="007379D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8">
        <w:rPr>
          <w:rFonts w:ascii="Times New Roman" w:hAnsi="Times New Roman" w:cs="Times New Roman"/>
          <w:b/>
          <w:sz w:val="24"/>
          <w:szCs w:val="24"/>
        </w:rPr>
        <w:t xml:space="preserve">3. Направления работы по внедрению целевой модели </w:t>
      </w:r>
    </w:p>
    <w:p w:rsidR="00BD422F" w:rsidRPr="00D340C8" w:rsidRDefault="009D5054" w:rsidP="007379D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C8">
        <w:rPr>
          <w:rFonts w:ascii="Times New Roman" w:hAnsi="Times New Roman" w:cs="Times New Roman"/>
          <w:b/>
          <w:sz w:val="24"/>
          <w:szCs w:val="24"/>
        </w:rPr>
        <w:t>цифровой образовательной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237"/>
      </w:tblGrid>
      <w:tr w:rsidR="009D5054" w:rsidRPr="00D340C8" w:rsidTr="00866094">
        <w:tc>
          <w:tcPr>
            <w:tcW w:w="534" w:type="dxa"/>
          </w:tcPr>
          <w:p w:rsidR="009D5054" w:rsidRPr="00D340C8" w:rsidRDefault="00326FE0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9D5054" w:rsidRPr="00D340C8" w:rsidRDefault="00326FE0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37" w:type="dxa"/>
          </w:tcPr>
          <w:p w:rsidR="009D5054" w:rsidRPr="00D340C8" w:rsidRDefault="00326FE0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</w:tr>
      <w:tr w:rsidR="009D5054" w:rsidRPr="00D340C8" w:rsidTr="00866094">
        <w:tc>
          <w:tcPr>
            <w:tcW w:w="534" w:type="dxa"/>
          </w:tcPr>
          <w:p w:rsidR="009D5054" w:rsidRPr="00D340C8" w:rsidRDefault="00326FE0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26FE0" w:rsidRPr="00D340C8" w:rsidRDefault="009268A6" w:rsidP="00326F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О</w:t>
            </w:r>
            <w:r w:rsidR="00326FE0" w:rsidRPr="00D340C8">
              <w:rPr>
                <w:rFonts w:ascii="Times New Roman" w:hAnsi="Times New Roman" w:cs="Times New Roman"/>
              </w:rPr>
              <w:t xml:space="preserve">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      </w:r>
          </w:p>
          <w:p w:rsidR="009D5054" w:rsidRPr="00D340C8" w:rsidRDefault="009D5054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5788" w:rsidRPr="00D340C8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- цифровые ресурсы сети Интернет</w:t>
            </w:r>
          </w:p>
          <w:p w:rsidR="00415788" w:rsidRPr="00D340C8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- обучающие компьютерные программы</w:t>
            </w:r>
          </w:p>
          <w:p w:rsidR="009D5054" w:rsidRPr="00D340C8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-</w:t>
            </w:r>
            <w:r w:rsidR="007C2D3D" w:rsidRPr="00D340C8">
              <w:rPr>
                <w:rFonts w:ascii="Times New Roman" w:hAnsi="Times New Roman" w:cs="Times New Roman"/>
              </w:rPr>
              <w:t xml:space="preserve"> </w:t>
            </w:r>
            <w:r w:rsidRPr="00D340C8">
              <w:rPr>
                <w:rFonts w:ascii="Times New Roman" w:hAnsi="Times New Roman" w:cs="Times New Roman"/>
              </w:rPr>
              <w:t xml:space="preserve"> цифровые ресурсы, созданные педагогами школы</w:t>
            </w:r>
          </w:p>
          <w:p w:rsidR="00415788" w:rsidRPr="00D340C8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- виртуальная библиотека</w:t>
            </w:r>
          </w:p>
          <w:p w:rsidR="00415788" w:rsidRPr="00D340C8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- виртуальные экскурсии</w:t>
            </w:r>
          </w:p>
          <w:p w:rsidR="00415788" w:rsidRPr="00D340C8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- виртуальные системы оценивания</w:t>
            </w:r>
          </w:p>
          <w:p w:rsidR="00415788" w:rsidRPr="00D340C8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- видеоконференции, видеоуроки</w:t>
            </w:r>
          </w:p>
          <w:p w:rsidR="00415788" w:rsidRPr="00D340C8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- электронные издания</w:t>
            </w:r>
          </w:p>
          <w:p w:rsidR="00415788" w:rsidRPr="00D340C8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- обучающие платформы</w:t>
            </w:r>
          </w:p>
          <w:p w:rsidR="00C334A6" w:rsidRPr="00D340C8" w:rsidRDefault="00415788" w:rsidP="00326F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- платформы для создания тестов</w:t>
            </w:r>
          </w:p>
          <w:p w:rsidR="00C334A6" w:rsidRPr="00D340C8" w:rsidRDefault="00C334A6" w:rsidP="00C3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- создание цифровых ресурсов для применения технологии «перевернутый класс»</w:t>
            </w:r>
          </w:p>
          <w:p w:rsidR="00C334A6" w:rsidRPr="00D340C8" w:rsidRDefault="00C334A6" w:rsidP="00C3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- применение облачных технологий в смешанном обучении</w:t>
            </w:r>
          </w:p>
          <w:p w:rsidR="00C334A6" w:rsidRPr="00D340C8" w:rsidRDefault="00C334A6" w:rsidP="00C3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- сайт педагога – цифровое портфолио для аттестации</w:t>
            </w:r>
          </w:p>
          <w:p w:rsidR="00C334A6" w:rsidRPr="00D340C8" w:rsidRDefault="00C334A6" w:rsidP="00C3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- создание публикаций для цифрового портфолио</w:t>
            </w:r>
          </w:p>
          <w:p w:rsidR="00415788" w:rsidRPr="00D340C8" w:rsidRDefault="00C334A6" w:rsidP="00C334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 xml:space="preserve">-  </w:t>
            </w:r>
            <w:r w:rsidR="008964FA" w:rsidRPr="00D340C8">
              <w:rPr>
                <w:rFonts w:ascii="Times New Roman" w:hAnsi="Times New Roman" w:cs="Times New Roman"/>
              </w:rPr>
              <w:t>применение цифрового образовательного</w:t>
            </w:r>
            <w:r w:rsidRPr="00D340C8">
              <w:rPr>
                <w:rFonts w:ascii="Times New Roman" w:hAnsi="Times New Roman" w:cs="Times New Roman"/>
              </w:rPr>
              <w:t xml:space="preserve"> контент</w:t>
            </w:r>
            <w:r w:rsidR="008964FA" w:rsidRPr="00D340C8">
              <w:rPr>
                <w:rFonts w:ascii="Times New Roman" w:hAnsi="Times New Roman" w:cs="Times New Roman"/>
              </w:rPr>
              <w:t>а</w:t>
            </w:r>
            <w:r w:rsidRPr="00D340C8">
              <w:rPr>
                <w:rFonts w:ascii="Times New Roman" w:hAnsi="Times New Roman" w:cs="Times New Roman"/>
              </w:rPr>
              <w:t xml:space="preserve"> в Интернете.</w:t>
            </w:r>
            <w:r w:rsidR="008964FA" w:rsidRPr="00D340C8">
              <w:rPr>
                <w:rFonts w:ascii="Times New Roman" w:hAnsi="Times New Roman" w:cs="Times New Roman"/>
              </w:rPr>
              <w:t xml:space="preserve"> </w:t>
            </w:r>
            <w:r w:rsidR="009268A6" w:rsidRPr="00D340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5054" w:rsidRPr="00D340C8" w:rsidTr="00866094">
        <w:tc>
          <w:tcPr>
            <w:tcW w:w="534" w:type="dxa"/>
          </w:tcPr>
          <w:p w:rsidR="009D5054" w:rsidRPr="00D340C8" w:rsidRDefault="00326FE0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D5054" w:rsidRPr="00D340C8" w:rsidRDefault="007C2D3D" w:rsidP="00831A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 xml:space="preserve">Реализация разноуровневых дополнительных общеобразовательных </w:t>
            </w:r>
            <w:r w:rsidRPr="00D340C8">
              <w:rPr>
                <w:rFonts w:ascii="Times New Roman" w:hAnsi="Times New Roman" w:cs="Times New Roman"/>
              </w:rPr>
              <w:lastRenderedPageBreak/>
              <w:t xml:space="preserve">программ цифрового и гуманитарного профилей, а также иных программ в рамках внеурочной деятельности обучающихся. </w:t>
            </w:r>
          </w:p>
        </w:tc>
        <w:tc>
          <w:tcPr>
            <w:tcW w:w="6237" w:type="dxa"/>
          </w:tcPr>
          <w:p w:rsidR="009D5054" w:rsidRPr="00D340C8" w:rsidRDefault="007C2D3D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кружки дополнительного образования</w:t>
            </w:r>
          </w:p>
          <w:p w:rsidR="007C2D3D" w:rsidRPr="00D340C8" w:rsidRDefault="007C2D3D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- предметные кружки</w:t>
            </w:r>
          </w:p>
          <w:p w:rsidR="007C2D3D" w:rsidRPr="00D340C8" w:rsidRDefault="007C2D3D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7C2D3D" w:rsidRPr="00D340C8" w:rsidRDefault="007C2D3D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54" w:rsidRPr="00D340C8" w:rsidTr="00866094">
        <w:tc>
          <w:tcPr>
            <w:tcW w:w="534" w:type="dxa"/>
          </w:tcPr>
          <w:p w:rsidR="009D5054" w:rsidRPr="00D340C8" w:rsidRDefault="00326FE0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C2D3D" w:rsidRPr="00D340C8" w:rsidRDefault="007C2D3D" w:rsidP="007C2D3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 xml:space="preserve">Внедрение сетевых форм </w:t>
            </w:r>
            <w:r w:rsidR="00BF4B1D" w:rsidRPr="00D340C8">
              <w:rPr>
                <w:rFonts w:ascii="Times New Roman" w:hAnsi="Times New Roman" w:cs="Times New Roman"/>
              </w:rPr>
              <w:t xml:space="preserve">по </w:t>
            </w:r>
            <w:r w:rsidRPr="00D340C8">
              <w:rPr>
                <w:rFonts w:ascii="Times New Roman" w:hAnsi="Times New Roman" w:cs="Times New Roman"/>
              </w:rPr>
              <w:t xml:space="preserve">реализации </w:t>
            </w:r>
            <w:r w:rsidR="00236BDA" w:rsidRPr="00D340C8">
              <w:rPr>
                <w:rFonts w:ascii="Times New Roman" w:hAnsi="Times New Roman" w:cs="Times New Roman"/>
              </w:rPr>
              <w:t>ЦОС</w:t>
            </w:r>
          </w:p>
          <w:p w:rsidR="009D5054" w:rsidRPr="00D340C8" w:rsidRDefault="009D5054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C2D3D" w:rsidRPr="00D340C8" w:rsidRDefault="00236BDA" w:rsidP="007C2D3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 xml:space="preserve">- </w:t>
            </w:r>
            <w:r w:rsidR="007C2D3D" w:rsidRPr="00D340C8">
              <w:rPr>
                <w:rFonts w:ascii="Times New Roman" w:hAnsi="Times New Roman" w:cs="Times New Roman"/>
              </w:rPr>
              <w:t xml:space="preserve">сетевая внеурочная деятельность; </w:t>
            </w:r>
          </w:p>
          <w:p w:rsidR="00236BDA" w:rsidRPr="00D340C8" w:rsidRDefault="00236BDA" w:rsidP="007C2D3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 xml:space="preserve">- </w:t>
            </w:r>
            <w:r w:rsidR="007C2D3D" w:rsidRPr="00D340C8">
              <w:rPr>
                <w:rFonts w:ascii="Times New Roman" w:hAnsi="Times New Roman" w:cs="Times New Roman"/>
              </w:rPr>
              <w:t xml:space="preserve">сетевая урочная деятельность (предметные курсы) </w:t>
            </w:r>
          </w:p>
          <w:p w:rsidR="00236BDA" w:rsidRPr="00D340C8" w:rsidRDefault="00236BDA" w:rsidP="007C2D3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- методические лаборатории (семинары для педагогов по освоению ресурсов ЦОС)</w:t>
            </w:r>
          </w:p>
          <w:p w:rsidR="009D5054" w:rsidRPr="00D340C8" w:rsidRDefault="00BF4B1D" w:rsidP="00831A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- организация работы с родителями</w:t>
            </w:r>
          </w:p>
        </w:tc>
      </w:tr>
      <w:tr w:rsidR="009D5054" w:rsidRPr="00D340C8" w:rsidTr="00866094">
        <w:tc>
          <w:tcPr>
            <w:tcW w:w="534" w:type="dxa"/>
          </w:tcPr>
          <w:p w:rsidR="009D5054" w:rsidRPr="00D340C8" w:rsidRDefault="00326FE0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36BDA" w:rsidRPr="00D340C8" w:rsidRDefault="00236BDA" w:rsidP="00236B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 xml:space="preserve">Вовлечение обучающихся и педагогов в проектную деятельность. </w:t>
            </w:r>
          </w:p>
          <w:p w:rsidR="009D5054" w:rsidRPr="00D340C8" w:rsidRDefault="009D5054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6BDA" w:rsidRPr="00D340C8" w:rsidRDefault="00236BDA" w:rsidP="00236B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D340C8">
              <w:rPr>
                <w:rFonts w:ascii="Times New Roman" w:hAnsi="Times New Roman" w:cs="Times New Roman"/>
              </w:rPr>
              <w:t xml:space="preserve">разработка и реализация межпредметных проектов в условиях интеграции общего и дополнительного образования в течение учебного года; </w:t>
            </w:r>
          </w:p>
          <w:p w:rsidR="00236BDA" w:rsidRPr="00D340C8" w:rsidRDefault="00236BDA" w:rsidP="00236B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 xml:space="preserve">- условия для фиксации хода и результатов проектов, выполненных обучающимися, в информационной среде образовательной организации; </w:t>
            </w:r>
          </w:p>
          <w:p w:rsidR="00236BDA" w:rsidRPr="00D340C8" w:rsidRDefault="00236BDA" w:rsidP="00236B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 xml:space="preserve">- презентация продуктов проектной деятельности: </w:t>
            </w:r>
          </w:p>
          <w:p w:rsidR="009D5054" w:rsidRPr="00D340C8" w:rsidRDefault="00236BDA" w:rsidP="00831A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- участие в виртуальных лабораториях (</w:t>
            </w:r>
            <w:proofErr w:type="spellStart"/>
            <w:r w:rsidRPr="00D340C8">
              <w:rPr>
                <w:rFonts w:ascii="Times New Roman" w:hAnsi="Times New Roman" w:cs="Times New Roman"/>
              </w:rPr>
              <w:t>Глобаллаб</w:t>
            </w:r>
            <w:proofErr w:type="spellEnd"/>
            <w:r w:rsidRPr="00D340C8">
              <w:rPr>
                <w:rFonts w:ascii="Times New Roman" w:hAnsi="Times New Roman" w:cs="Times New Roman"/>
              </w:rPr>
              <w:t xml:space="preserve"> и др.</w:t>
            </w:r>
            <w:r w:rsidR="00831A3A" w:rsidRPr="00D340C8">
              <w:rPr>
                <w:rFonts w:ascii="Times New Roman" w:hAnsi="Times New Roman" w:cs="Times New Roman"/>
              </w:rPr>
              <w:t>)</w:t>
            </w:r>
          </w:p>
        </w:tc>
      </w:tr>
      <w:tr w:rsidR="009D5054" w:rsidRPr="00D340C8" w:rsidTr="00866094">
        <w:tc>
          <w:tcPr>
            <w:tcW w:w="534" w:type="dxa"/>
          </w:tcPr>
          <w:p w:rsidR="009D5054" w:rsidRPr="00D340C8" w:rsidRDefault="00326FE0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D5054" w:rsidRPr="00D340C8" w:rsidRDefault="00236BDA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Проектирование ресурсов для современной цифровой учебной среды</w:t>
            </w:r>
          </w:p>
        </w:tc>
        <w:tc>
          <w:tcPr>
            <w:tcW w:w="6237" w:type="dxa"/>
          </w:tcPr>
          <w:p w:rsidR="009D5054" w:rsidRPr="00D340C8" w:rsidRDefault="00236BDA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- создание цифровых ресурсов для применения технологии «перевернутый класс»</w:t>
            </w:r>
          </w:p>
          <w:p w:rsidR="00236BDA" w:rsidRPr="00D340C8" w:rsidRDefault="00236BDA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- применение облачных технологий в смешанном обучении</w:t>
            </w:r>
          </w:p>
          <w:p w:rsidR="00236BDA" w:rsidRPr="00D340C8" w:rsidRDefault="00236BDA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- сайт педагога – цифровое портфолио для аттестации</w:t>
            </w:r>
          </w:p>
          <w:p w:rsidR="00236BDA" w:rsidRPr="00D340C8" w:rsidRDefault="00236BDA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- создание публикаций для цифрового портфолио</w:t>
            </w:r>
          </w:p>
          <w:p w:rsidR="00236BDA" w:rsidRPr="00D340C8" w:rsidRDefault="00236BDA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-  цифровой образовательный контент в Интернете.</w:t>
            </w:r>
          </w:p>
        </w:tc>
      </w:tr>
      <w:tr w:rsidR="009D5054" w:rsidRPr="00D340C8" w:rsidTr="00866094">
        <w:tc>
          <w:tcPr>
            <w:tcW w:w="534" w:type="dxa"/>
          </w:tcPr>
          <w:p w:rsidR="009D5054" w:rsidRPr="00D340C8" w:rsidRDefault="00326FE0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D5054" w:rsidRPr="00D340C8" w:rsidRDefault="00BF4B1D" w:rsidP="00831A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Обеспечение реализации мер по непрерывному развитию педагог</w:t>
            </w:r>
            <w:r w:rsidR="00831A3A" w:rsidRPr="00D340C8">
              <w:rPr>
                <w:rFonts w:ascii="Times New Roman" w:hAnsi="Times New Roman" w:cs="Times New Roman"/>
              </w:rPr>
              <w:t>ических и управленческих кадров</w:t>
            </w:r>
            <w:r w:rsidRPr="00D34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BF4B1D" w:rsidRPr="00D340C8" w:rsidRDefault="00BF4B1D" w:rsidP="00BF4B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D340C8">
              <w:rPr>
                <w:rFonts w:ascii="Times New Roman" w:hAnsi="Times New Roman" w:cs="Times New Roman"/>
              </w:rPr>
              <w:t xml:space="preserve">составление плана - графика повышения профессионального мастерства учителей; </w:t>
            </w:r>
          </w:p>
          <w:p w:rsidR="009D5054" w:rsidRPr="00D340C8" w:rsidRDefault="009D5054" w:rsidP="009E2D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054" w:rsidRPr="00D340C8" w:rsidTr="00866094">
        <w:tc>
          <w:tcPr>
            <w:tcW w:w="534" w:type="dxa"/>
          </w:tcPr>
          <w:p w:rsidR="009D5054" w:rsidRPr="00D340C8" w:rsidRDefault="009E2DB6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D5054" w:rsidRPr="00D340C8" w:rsidRDefault="00BF4B1D" w:rsidP="00831A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 xml:space="preserve">Реализация мероприятий по информированию и просвещению населения в области цифровых и гуманитарных компетенций. </w:t>
            </w:r>
          </w:p>
        </w:tc>
        <w:tc>
          <w:tcPr>
            <w:tcW w:w="6237" w:type="dxa"/>
          </w:tcPr>
          <w:p w:rsidR="00831A3A" w:rsidRPr="00D340C8" w:rsidRDefault="00831A3A" w:rsidP="00BF4B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- сайт школы;</w:t>
            </w:r>
          </w:p>
          <w:p w:rsidR="00831A3A" w:rsidRPr="00D340C8" w:rsidRDefault="00831A3A" w:rsidP="00BF4B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- АИС «Сетевой город»;</w:t>
            </w:r>
          </w:p>
          <w:p w:rsidR="00BF4B1D" w:rsidRPr="00D340C8" w:rsidRDefault="00831A3A" w:rsidP="00BF4B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-</w:t>
            </w:r>
            <w:r w:rsidR="00BF4B1D" w:rsidRPr="00D340C8">
              <w:rPr>
                <w:rFonts w:ascii="Times New Roman" w:hAnsi="Times New Roman" w:cs="Times New Roman"/>
              </w:rPr>
              <w:t xml:space="preserve"> г</w:t>
            </w:r>
            <w:r w:rsidRPr="00D340C8">
              <w:rPr>
                <w:rFonts w:ascii="Times New Roman" w:hAnsi="Times New Roman" w:cs="Times New Roman"/>
              </w:rPr>
              <w:t xml:space="preserve">руппа </w:t>
            </w:r>
            <w:proofErr w:type="spellStart"/>
            <w:r w:rsidRPr="00D340C8">
              <w:rPr>
                <w:rFonts w:ascii="Times New Roman" w:hAnsi="Times New Roman" w:cs="Times New Roman"/>
              </w:rPr>
              <w:t>ВК</w:t>
            </w:r>
            <w:r w:rsidR="00BF4B1D" w:rsidRPr="00D340C8">
              <w:rPr>
                <w:rFonts w:ascii="Times New Roman" w:hAnsi="Times New Roman" w:cs="Times New Roman"/>
              </w:rPr>
              <w:t>онтакте</w:t>
            </w:r>
            <w:proofErr w:type="spellEnd"/>
            <w:r w:rsidR="00BF4B1D" w:rsidRPr="00D340C8">
              <w:rPr>
                <w:rFonts w:ascii="Times New Roman" w:hAnsi="Times New Roman" w:cs="Times New Roman"/>
              </w:rPr>
              <w:t xml:space="preserve">. </w:t>
            </w:r>
          </w:p>
          <w:p w:rsidR="009D5054" w:rsidRPr="00D340C8" w:rsidRDefault="009D5054" w:rsidP="00831A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B1D" w:rsidRPr="00D340C8" w:rsidTr="00866094">
        <w:tc>
          <w:tcPr>
            <w:tcW w:w="534" w:type="dxa"/>
          </w:tcPr>
          <w:p w:rsidR="00BF4B1D" w:rsidRPr="00D340C8" w:rsidRDefault="009E2DB6" w:rsidP="0041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F4B1D" w:rsidRPr="00D340C8" w:rsidRDefault="00BF4B1D" w:rsidP="00BF4B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Информационное сопровождение учебно-воспитательной деятельности по внедрению ЦОС.</w:t>
            </w:r>
          </w:p>
          <w:p w:rsidR="00BF4B1D" w:rsidRPr="00D340C8" w:rsidRDefault="00BF4B1D" w:rsidP="00BF4B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F4B1D" w:rsidRPr="00D340C8" w:rsidRDefault="00BF4B1D" w:rsidP="00BF4B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D340C8">
              <w:rPr>
                <w:rFonts w:ascii="Times New Roman" w:hAnsi="Times New Roman" w:cs="Times New Roman"/>
              </w:rPr>
              <w:t xml:space="preserve">подготовка информационных материалов о внедрении ЦОС </w:t>
            </w:r>
          </w:p>
          <w:p w:rsidR="00BF4B1D" w:rsidRPr="00D340C8" w:rsidRDefault="00BF4B1D" w:rsidP="00BF4B1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- организация проведения родительского Форума</w:t>
            </w:r>
          </w:p>
          <w:p w:rsidR="00BF4B1D" w:rsidRPr="00D340C8" w:rsidRDefault="00BF4B1D" w:rsidP="00BF4B1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742D2" w:rsidRDefault="00F742D2" w:rsidP="00A333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B9D" w:rsidRDefault="00B82B9D" w:rsidP="00A333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57" w:rsidRPr="00D340C8" w:rsidRDefault="009E2DB6" w:rsidP="00A333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51AC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D340C8">
        <w:rPr>
          <w:rFonts w:ascii="Times New Roman" w:hAnsi="Times New Roman" w:cs="Times New Roman"/>
          <w:sz w:val="28"/>
          <w:szCs w:val="28"/>
        </w:rPr>
        <w:t xml:space="preserve"> </w:t>
      </w:r>
      <w:r w:rsidR="00617B57" w:rsidRPr="006E6182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проекта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06"/>
        <w:gridCol w:w="3932"/>
        <w:gridCol w:w="1701"/>
        <w:gridCol w:w="2268"/>
      </w:tblGrid>
      <w:tr w:rsidR="00D340C8" w:rsidRPr="001A5D23" w:rsidTr="00D340C8">
        <w:tc>
          <w:tcPr>
            <w:tcW w:w="2306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932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6A98" w:rsidTr="00B82B9D">
        <w:trPr>
          <w:trHeight w:val="2258"/>
        </w:trPr>
        <w:tc>
          <w:tcPr>
            <w:tcW w:w="2306" w:type="dxa"/>
          </w:tcPr>
          <w:p w:rsidR="00D96A98" w:rsidRPr="00D340C8" w:rsidRDefault="00D96A98" w:rsidP="00617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</w:t>
            </w:r>
          </w:p>
          <w:p w:rsidR="00D96A98" w:rsidRPr="00D340C8" w:rsidRDefault="00D96A98" w:rsidP="00617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D96A98" w:rsidRPr="00D340C8" w:rsidRDefault="00D96A9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обеспечения  образовательного процесса</w:t>
            </w:r>
          </w:p>
        </w:tc>
        <w:tc>
          <w:tcPr>
            <w:tcW w:w="3932" w:type="dxa"/>
          </w:tcPr>
          <w:p w:rsidR="00D96A98" w:rsidRPr="00D340C8" w:rsidRDefault="00D96A98" w:rsidP="00617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</w:t>
            </w:r>
          </w:p>
          <w:p w:rsidR="00D96A98" w:rsidRPr="00D340C8" w:rsidRDefault="00D96A98" w:rsidP="00617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D96A98" w:rsidRPr="00D340C8" w:rsidRDefault="00D96A9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обеспечения  образовательного процесса, разработка и внедрение механизмов информационного обеспечения процессов функционирования и развития школы</w:t>
            </w:r>
          </w:p>
        </w:tc>
        <w:tc>
          <w:tcPr>
            <w:tcW w:w="1701" w:type="dxa"/>
          </w:tcPr>
          <w:p w:rsidR="00D96A98" w:rsidRPr="00D340C8" w:rsidRDefault="00D96A9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96A98" w:rsidRPr="00D340C8" w:rsidRDefault="00D96A9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A98" w:rsidRPr="00D340C8" w:rsidRDefault="00D96A9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A98" w:rsidRPr="00D340C8" w:rsidRDefault="00D96A9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96A98" w:rsidRPr="00D340C8" w:rsidRDefault="00D96A9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98" w:rsidTr="00B82B9D">
        <w:trPr>
          <w:trHeight w:val="1411"/>
        </w:trPr>
        <w:tc>
          <w:tcPr>
            <w:tcW w:w="2306" w:type="dxa"/>
          </w:tcPr>
          <w:p w:rsidR="00D96A98" w:rsidRPr="00D340C8" w:rsidRDefault="00D96A98" w:rsidP="00617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цифровых технологий для решения задач управления школой</w:t>
            </w:r>
          </w:p>
        </w:tc>
        <w:tc>
          <w:tcPr>
            <w:tcW w:w="3932" w:type="dxa"/>
          </w:tcPr>
          <w:p w:rsidR="00D96A98" w:rsidRPr="00D340C8" w:rsidRDefault="00D96A98" w:rsidP="00617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единой цифровой платформы для педагогических работников школы </w:t>
            </w:r>
          </w:p>
        </w:tc>
        <w:tc>
          <w:tcPr>
            <w:tcW w:w="1701" w:type="dxa"/>
          </w:tcPr>
          <w:p w:rsidR="00D96A98" w:rsidRPr="00D340C8" w:rsidRDefault="00D96A98" w:rsidP="0061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D96A98" w:rsidRPr="00D340C8" w:rsidRDefault="00D96A98" w:rsidP="00D96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A98" w:rsidRPr="00D340C8" w:rsidRDefault="00D96A98" w:rsidP="0061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истемный администратор</w:t>
            </w:r>
          </w:p>
        </w:tc>
      </w:tr>
      <w:tr w:rsidR="00D340C8" w:rsidTr="00D340C8">
        <w:tc>
          <w:tcPr>
            <w:tcW w:w="2306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инфраструктуры школы</w:t>
            </w:r>
          </w:p>
        </w:tc>
        <w:tc>
          <w:tcPr>
            <w:tcW w:w="3932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Оборудование рабочих мест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педагогического, административного,</w:t>
            </w:r>
          </w:p>
          <w:p w:rsidR="00D340C8" w:rsidRPr="00D340C8" w:rsidRDefault="00D96A98" w:rsidP="00617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учебно-вспомогательного </w:t>
            </w:r>
            <w:r w:rsidR="00D340C8" w:rsidRPr="00D340C8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школы в соответствии с</w:t>
            </w:r>
          </w:p>
          <w:p w:rsidR="00D340C8" w:rsidRPr="00D340C8" w:rsidRDefault="00D340C8" w:rsidP="0061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требованиями и </w:t>
            </w:r>
            <w:r w:rsidRPr="00D34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набором лицензионных программ и продуктов, выходом в Интернет</w:t>
            </w:r>
          </w:p>
        </w:tc>
        <w:tc>
          <w:tcPr>
            <w:tcW w:w="1701" w:type="dxa"/>
          </w:tcPr>
          <w:p w:rsidR="00D340C8" w:rsidRPr="00D340C8" w:rsidRDefault="00D96A9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2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0C8" w:rsidTr="00D340C8">
        <w:tc>
          <w:tcPr>
            <w:tcW w:w="2306" w:type="dxa"/>
            <w:vMerge w:val="restart"/>
            <w:tcBorders>
              <w:top w:val="nil"/>
            </w:tcBorders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Обновление и оснащение новым оборудованием кабинетов (проектор, интерактивная доска, документ камера, МФУ и т.д.);</w:t>
            </w:r>
          </w:p>
        </w:tc>
        <w:tc>
          <w:tcPr>
            <w:tcW w:w="1701" w:type="dxa"/>
          </w:tcPr>
          <w:p w:rsidR="00D340C8" w:rsidRPr="00D340C8" w:rsidRDefault="00D96A9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2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0C8" w:rsidTr="00D340C8">
        <w:tc>
          <w:tcPr>
            <w:tcW w:w="2306" w:type="dxa"/>
            <w:vMerge/>
            <w:tcBorders>
              <w:top w:val="nil"/>
            </w:tcBorders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Обновление программного и технического обеспечения компьютерного класса</w:t>
            </w:r>
          </w:p>
        </w:tc>
        <w:tc>
          <w:tcPr>
            <w:tcW w:w="1701" w:type="dxa"/>
          </w:tcPr>
          <w:p w:rsidR="00D340C8" w:rsidRPr="00D340C8" w:rsidRDefault="00D96A9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2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0C8" w:rsidTr="00D340C8">
        <w:tc>
          <w:tcPr>
            <w:tcW w:w="2306" w:type="dxa"/>
            <w:vMerge/>
            <w:tcBorders>
              <w:top w:val="nil"/>
            </w:tcBorders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Оснащение цифровым лабораторным и компьютерным оборудованием  кабинетов биологии, химии, физики</w:t>
            </w:r>
          </w:p>
        </w:tc>
        <w:tc>
          <w:tcPr>
            <w:tcW w:w="1701" w:type="dxa"/>
          </w:tcPr>
          <w:p w:rsidR="00D340C8" w:rsidRPr="00D340C8" w:rsidRDefault="00162685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0C8" w:rsidTr="00D340C8">
        <w:tc>
          <w:tcPr>
            <w:tcW w:w="2306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Развитие библиотеки как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информационно-методического</w:t>
            </w:r>
          </w:p>
          <w:p w:rsidR="00162685" w:rsidRPr="00D340C8" w:rsidRDefault="00D340C8" w:rsidP="001626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</w:p>
          <w:p w:rsidR="00D340C8" w:rsidRPr="00D340C8" w:rsidRDefault="00D340C8" w:rsidP="00617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0C8" w:rsidRPr="00D340C8" w:rsidRDefault="00162685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62685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0C8" w:rsidTr="00D340C8">
        <w:tc>
          <w:tcPr>
            <w:tcW w:w="2306" w:type="dxa"/>
            <w:vMerge w:val="restart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цифровых компетентностей учащихся</w:t>
            </w:r>
          </w:p>
        </w:tc>
        <w:tc>
          <w:tcPr>
            <w:tcW w:w="3932" w:type="dxa"/>
          </w:tcPr>
          <w:p w:rsidR="00D340C8" w:rsidRPr="00D340C8" w:rsidRDefault="00D340C8" w:rsidP="00617B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 xml:space="preserve">Развитие системы участия учащихся в дистанционных викторинах, конкурсах и олимпиадах </w:t>
            </w:r>
          </w:p>
        </w:tc>
        <w:tc>
          <w:tcPr>
            <w:tcW w:w="1701" w:type="dxa"/>
          </w:tcPr>
          <w:p w:rsidR="00D340C8" w:rsidRPr="00D340C8" w:rsidRDefault="00162685" w:rsidP="0061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2021-2025</w:t>
            </w:r>
            <w:r w:rsidR="00D340C8"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D340C8" w:rsidTr="00D340C8">
        <w:tc>
          <w:tcPr>
            <w:tcW w:w="2306" w:type="dxa"/>
            <w:vMerge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Формирование сообщества школьников, использующих информационно-консультационные и образовательные сервисы в сети Интернет</w:t>
            </w:r>
          </w:p>
        </w:tc>
        <w:tc>
          <w:tcPr>
            <w:tcW w:w="1701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D340C8" w:rsidTr="00D340C8">
        <w:tc>
          <w:tcPr>
            <w:tcW w:w="2306" w:type="dxa"/>
            <w:vMerge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информационных </w:t>
            </w: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продуктов с применением цифровых технологий и компьютерной техники в рамках проектной деятельности</w:t>
            </w:r>
          </w:p>
        </w:tc>
        <w:tc>
          <w:tcPr>
            <w:tcW w:w="1701" w:type="dxa"/>
          </w:tcPr>
          <w:p w:rsidR="00D340C8" w:rsidRPr="00D340C8" w:rsidRDefault="00162685" w:rsidP="0061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D340C8"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 </w:t>
            </w: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D340C8" w:rsidTr="00D340C8">
        <w:tc>
          <w:tcPr>
            <w:tcW w:w="2306" w:type="dxa"/>
            <w:vMerge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Обновление образовательных программ по предметной области «Основы безопасности и жизнедеятельности» в части включения вопросов кибербезопасности и «</w:t>
            </w:r>
            <w:proofErr w:type="spellStart"/>
            <w:r w:rsidRPr="00D340C8">
              <w:rPr>
                <w:rFonts w:ascii="Times New Roman" w:hAnsi="Times New Roman" w:cs="Times New Roman"/>
              </w:rPr>
              <w:t>кибергигиены</w:t>
            </w:r>
            <w:proofErr w:type="spellEnd"/>
            <w:r w:rsidRPr="00D340C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:rsidR="00D340C8" w:rsidRPr="00D340C8" w:rsidRDefault="00162685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340C8" w:rsidTr="00D340C8">
        <w:tc>
          <w:tcPr>
            <w:tcW w:w="2306" w:type="dxa"/>
            <w:vMerge w:val="restart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цифровых технологий в учебном процессе</w:t>
            </w:r>
          </w:p>
        </w:tc>
        <w:tc>
          <w:tcPr>
            <w:tcW w:w="3932" w:type="dxa"/>
          </w:tcPr>
          <w:p w:rsidR="00D340C8" w:rsidRPr="00D340C8" w:rsidRDefault="00D340C8" w:rsidP="00617B57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D340C8">
              <w:rPr>
                <w:rFonts w:ascii="Times New Roman" w:eastAsia="Times New Roman" w:hAnsi="Times New Roman" w:cs="Times New Roman"/>
              </w:rPr>
              <w:t>Внедрение РЭШ</w:t>
            </w:r>
            <w:r w:rsidR="00162685">
              <w:rPr>
                <w:rFonts w:ascii="Times New Roman" w:eastAsia="Times New Roman" w:hAnsi="Times New Roman" w:cs="Times New Roman"/>
              </w:rPr>
              <w:t>, «</w:t>
            </w:r>
            <w:proofErr w:type="spellStart"/>
            <w:r w:rsidR="00162685">
              <w:rPr>
                <w:rFonts w:ascii="Times New Roman" w:eastAsia="Times New Roman" w:hAnsi="Times New Roman" w:cs="Times New Roman"/>
              </w:rPr>
              <w:t>Сферум</w:t>
            </w:r>
            <w:proofErr w:type="spellEnd"/>
            <w:r w:rsidR="00162685">
              <w:rPr>
                <w:rFonts w:ascii="Times New Roman" w:eastAsia="Times New Roman" w:hAnsi="Times New Roman" w:cs="Times New Roman"/>
              </w:rPr>
              <w:t>»</w:t>
            </w:r>
            <w:r w:rsidRPr="00D34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340C8" w:rsidRPr="00D340C8" w:rsidRDefault="00162685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D340C8" w:rsidRPr="00D340C8" w:rsidRDefault="00162685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340C8" w:rsidTr="00D340C8">
        <w:tc>
          <w:tcPr>
            <w:tcW w:w="2306" w:type="dxa"/>
            <w:vMerge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>Обеспечение обучения на уровне среднего общего образования по индивидуальным образовательным траекториям (в том числе с использованием дистанционных технологий)</w:t>
            </w:r>
          </w:p>
        </w:tc>
        <w:tc>
          <w:tcPr>
            <w:tcW w:w="1701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1626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0C8" w:rsidTr="00D340C8">
        <w:tc>
          <w:tcPr>
            <w:tcW w:w="2306" w:type="dxa"/>
            <w:vMerge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16268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 xml:space="preserve">Внедрение дистанционного обучения по основным и дополнительным программам </w:t>
            </w:r>
          </w:p>
        </w:tc>
        <w:tc>
          <w:tcPr>
            <w:tcW w:w="1701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1626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0C8" w:rsidTr="00D340C8">
        <w:tc>
          <w:tcPr>
            <w:tcW w:w="2306" w:type="dxa"/>
            <w:vMerge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 xml:space="preserve">Создание специальных условий (в части программного обеспечения и цифровых ресурсов) для детей-инвалидов, обучающихся с ОВЗ 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1626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0C8" w:rsidTr="00D340C8">
        <w:tc>
          <w:tcPr>
            <w:tcW w:w="2306" w:type="dxa"/>
            <w:vMerge w:val="restart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Обеспечение электронного взаимодействия всех участников образовательного процесса</w:t>
            </w:r>
          </w:p>
        </w:tc>
        <w:tc>
          <w:tcPr>
            <w:tcW w:w="3932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Развитие сайта школы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регулярное информирование о мероприятиях и их итогах и т.д.)</w:t>
            </w:r>
          </w:p>
        </w:tc>
        <w:tc>
          <w:tcPr>
            <w:tcW w:w="1701" w:type="dxa"/>
          </w:tcPr>
          <w:p w:rsidR="00D340C8" w:rsidRPr="00D340C8" w:rsidRDefault="00605C36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605C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</w:t>
            </w:r>
            <w:r w:rsidR="00605C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0C8" w:rsidTr="00D340C8">
        <w:tc>
          <w:tcPr>
            <w:tcW w:w="2306" w:type="dxa"/>
            <w:vMerge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Включение электронной  почты в систему взаимодействия между участниками образовательных отношений (учитель-родитель, администратор-родитель)</w:t>
            </w:r>
          </w:p>
        </w:tc>
        <w:tc>
          <w:tcPr>
            <w:tcW w:w="1701" w:type="dxa"/>
          </w:tcPr>
          <w:p w:rsidR="00D340C8" w:rsidRPr="00D340C8" w:rsidRDefault="00605C36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605C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340C8" w:rsidRPr="00D340C8" w:rsidRDefault="00605C36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340C8"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340C8" w:rsidTr="00D340C8">
        <w:tc>
          <w:tcPr>
            <w:tcW w:w="2306" w:type="dxa"/>
            <w:vMerge w:val="restart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Формирование корпоративного портала</w:t>
            </w:r>
          </w:p>
        </w:tc>
        <w:tc>
          <w:tcPr>
            <w:tcW w:w="1701" w:type="dxa"/>
          </w:tcPr>
          <w:p w:rsidR="00D340C8" w:rsidRPr="00D340C8" w:rsidRDefault="00605C36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605C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340C8" w:rsidTr="00D340C8">
        <w:tc>
          <w:tcPr>
            <w:tcW w:w="2306" w:type="dxa"/>
            <w:vMerge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школьной команды учащихся, учителей и родителей в Интернет-сообществах</w:t>
            </w:r>
          </w:p>
        </w:tc>
        <w:tc>
          <w:tcPr>
            <w:tcW w:w="1701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605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40C8" w:rsidRPr="00D340C8" w:rsidRDefault="00605C36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40C8" w:rsidRPr="00D340C8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340C8" w:rsidTr="00D340C8">
        <w:tc>
          <w:tcPr>
            <w:tcW w:w="2306" w:type="dxa"/>
            <w:vMerge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Развитие сайтов учителей,  организация сетевого взаимодействия учителей и обучающихся</w:t>
            </w:r>
          </w:p>
        </w:tc>
        <w:tc>
          <w:tcPr>
            <w:tcW w:w="1701" w:type="dxa"/>
          </w:tcPr>
          <w:p w:rsidR="00D340C8" w:rsidRPr="00D340C8" w:rsidRDefault="00605C36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340C8" w:rsidTr="00D340C8">
        <w:tc>
          <w:tcPr>
            <w:tcW w:w="2306" w:type="dxa"/>
            <w:vMerge w:val="restart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электронного </w:t>
            </w:r>
            <w:r w:rsidRPr="00D3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документооборота</w:t>
            </w:r>
          </w:p>
        </w:tc>
        <w:tc>
          <w:tcPr>
            <w:tcW w:w="3932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в деятельность учреждения электронного </w:t>
            </w:r>
            <w:r w:rsidRPr="00D3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календаря</w:t>
            </w:r>
          </w:p>
        </w:tc>
        <w:tc>
          <w:tcPr>
            <w:tcW w:w="1701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605C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340C8" w:rsidTr="00D340C8">
        <w:tc>
          <w:tcPr>
            <w:tcW w:w="2306" w:type="dxa"/>
            <w:vMerge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Ведение школьного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делопроизводства в электронном виде</w:t>
            </w:r>
          </w:p>
        </w:tc>
        <w:tc>
          <w:tcPr>
            <w:tcW w:w="1701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605C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340C8" w:rsidTr="00D340C8">
        <w:tc>
          <w:tcPr>
            <w:tcW w:w="2306" w:type="dxa"/>
            <w:vMerge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с электронным журналом и электронными дневниками</w:t>
            </w:r>
          </w:p>
        </w:tc>
        <w:tc>
          <w:tcPr>
            <w:tcW w:w="1701" w:type="dxa"/>
          </w:tcPr>
          <w:p w:rsidR="00D340C8" w:rsidRPr="00D340C8" w:rsidRDefault="00605C36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605C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340C8" w:rsidTr="00D340C8">
        <w:tc>
          <w:tcPr>
            <w:tcW w:w="2306" w:type="dxa"/>
            <w:vMerge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электронной базы мониторинга деятельности классного руководителя, учителя-предметника</w:t>
            </w:r>
          </w:p>
        </w:tc>
        <w:tc>
          <w:tcPr>
            <w:tcW w:w="1701" w:type="dxa"/>
          </w:tcPr>
          <w:p w:rsidR="00D340C8" w:rsidRPr="00D340C8" w:rsidRDefault="00605C36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605C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340C8" w:rsidTr="00D340C8">
        <w:tc>
          <w:tcPr>
            <w:tcW w:w="2306" w:type="dxa"/>
            <w:vMerge w:val="restart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развитие педагогов в области цифровых технологий</w:t>
            </w:r>
          </w:p>
        </w:tc>
        <w:tc>
          <w:tcPr>
            <w:tcW w:w="3932" w:type="dxa"/>
          </w:tcPr>
          <w:p w:rsidR="00D340C8" w:rsidRPr="00D340C8" w:rsidRDefault="00D340C8" w:rsidP="00617B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340C8">
              <w:rPr>
                <w:rFonts w:ascii="Times New Roman" w:hAnsi="Times New Roman" w:cs="Times New Roman"/>
              </w:rPr>
              <w:t xml:space="preserve">Осуществление переподготовки  кадрового состава с целью обеспечения актуализации знаний, умений и навыков в части внедрения и использования технологий цифровизации образования </w:t>
            </w:r>
          </w:p>
        </w:tc>
        <w:tc>
          <w:tcPr>
            <w:tcW w:w="1701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605C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340C8" w:rsidTr="00D340C8">
        <w:tc>
          <w:tcPr>
            <w:tcW w:w="2306" w:type="dxa"/>
            <w:vMerge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открытых уроков и </w:t>
            </w: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3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 – классов для педагогов по овладению цифровыми технологиями</w:t>
            </w:r>
          </w:p>
        </w:tc>
        <w:tc>
          <w:tcPr>
            <w:tcW w:w="1701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605C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340C8" w:rsidTr="00D340C8">
        <w:tc>
          <w:tcPr>
            <w:tcW w:w="2306" w:type="dxa"/>
            <w:vMerge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D340C8" w:rsidRPr="00D340C8" w:rsidRDefault="00D340C8" w:rsidP="00617B5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 стола «Анализ освоения ЦОР. Проблемы и перспективы.</w:t>
            </w:r>
          </w:p>
        </w:tc>
        <w:tc>
          <w:tcPr>
            <w:tcW w:w="1701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605C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340C8" w:rsidRPr="00D340C8" w:rsidRDefault="00D340C8" w:rsidP="00617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340C8" w:rsidTr="00D340C8">
        <w:tc>
          <w:tcPr>
            <w:tcW w:w="2306" w:type="dxa"/>
          </w:tcPr>
          <w:p w:rsidR="00D340C8" w:rsidRPr="00D340C8" w:rsidRDefault="00D340C8" w:rsidP="0061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цифровой трансформацией ОО</w:t>
            </w:r>
          </w:p>
        </w:tc>
        <w:tc>
          <w:tcPr>
            <w:tcW w:w="3932" w:type="dxa"/>
          </w:tcPr>
          <w:p w:rsidR="00D340C8" w:rsidRPr="00D340C8" w:rsidRDefault="00D340C8" w:rsidP="00617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грамотность (работа с большим объемом информации и данными);</w:t>
            </w:r>
          </w:p>
          <w:p w:rsidR="00D340C8" w:rsidRPr="00D340C8" w:rsidRDefault="00D340C8" w:rsidP="00617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и сотрудничество (обмен информацией с помощью ЦТ, этикет в сети);</w:t>
            </w:r>
          </w:p>
          <w:p w:rsidR="00D340C8" w:rsidRPr="00D340C8" w:rsidRDefault="00D340C8" w:rsidP="00617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Кибер-безопасность (защита цифрового контента);</w:t>
            </w:r>
          </w:p>
          <w:p w:rsidR="00D340C8" w:rsidRPr="00D340C8" w:rsidRDefault="00D340C8" w:rsidP="00617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пробелов в цифровой компетентности.</w:t>
            </w:r>
          </w:p>
        </w:tc>
        <w:tc>
          <w:tcPr>
            <w:tcW w:w="1701" w:type="dxa"/>
          </w:tcPr>
          <w:p w:rsidR="00D340C8" w:rsidRPr="00D340C8" w:rsidRDefault="00D340C8" w:rsidP="0061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</w:tcPr>
          <w:p w:rsidR="00D340C8" w:rsidRPr="00D340C8" w:rsidRDefault="00D340C8" w:rsidP="0061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0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387C9C" w:rsidRPr="00AF05DF" w:rsidRDefault="00A333B5" w:rsidP="00605C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87C9C" w:rsidRPr="00AF05DF">
        <w:rPr>
          <w:rFonts w:ascii="Times New Roman" w:hAnsi="Times New Roman" w:cs="Times New Roman"/>
          <w:b/>
          <w:bCs/>
          <w:sz w:val="28"/>
          <w:szCs w:val="28"/>
        </w:rPr>
        <w:t>. Ожидаемые результаты реализации программы</w:t>
      </w:r>
    </w:p>
    <w:p w:rsidR="00387C9C" w:rsidRPr="00A333B5" w:rsidRDefault="00A333B5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="00387C9C" w:rsidRPr="00A333B5">
        <w:rPr>
          <w:rFonts w:ascii="Times New Roman" w:hAnsi="Times New Roman" w:cs="Times New Roman"/>
          <w:sz w:val="24"/>
          <w:szCs w:val="24"/>
        </w:rPr>
        <w:t>недрены современные цифровые технологии в образов</w:t>
      </w:r>
      <w:r>
        <w:rPr>
          <w:rFonts w:ascii="Times New Roman" w:hAnsi="Times New Roman" w:cs="Times New Roman"/>
          <w:sz w:val="24"/>
          <w:szCs w:val="24"/>
        </w:rPr>
        <w:t>ательный процесс и программы ОО.</w:t>
      </w:r>
    </w:p>
    <w:p w:rsidR="00387C9C" w:rsidRPr="00A333B5" w:rsidRDefault="00A333B5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Ш</w:t>
      </w:r>
      <w:r w:rsidR="00387C9C" w:rsidRPr="00A333B5">
        <w:rPr>
          <w:rFonts w:ascii="Times New Roman" w:hAnsi="Times New Roman" w:cs="Times New Roman"/>
          <w:sz w:val="24"/>
          <w:szCs w:val="24"/>
        </w:rPr>
        <w:t>кола обеспечена организационно-методическим, технико-технологическим сопровождением в </w:t>
      </w:r>
      <w:r>
        <w:rPr>
          <w:rFonts w:ascii="Times New Roman" w:hAnsi="Times New Roman" w:cs="Times New Roman"/>
          <w:sz w:val="24"/>
          <w:szCs w:val="24"/>
        </w:rPr>
        <w:t>процессе цифровой трансформации.</w:t>
      </w:r>
    </w:p>
    <w:p w:rsidR="00387C9C" w:rsidRPr="00A333B5" w:rsidRDefault="00A333B5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387C9C" w:rsidRPr="00A333B5">
        <w:rPr>
          <w:rFonts w:ascii="Times New Roman" w:hAnsi="Times New Roman" w:cs="Times New Roman"/>
          <w:sz w:val="24"/>
          <w:szCs w:val="24"/>
        </w:rPr>
        <w:t>беспечено обучение работников ОУ в целях повышения их компетенций в области современных цифр</w:t>
      </w:r>
      <w:r>
        <w:rPr>
          <w:rFonts w:ascii="Times New Roman" w:hAnsi="Times New Roman" w:cs="Times New Roman"/>
          <w:sz w:val="24"/>
          <w:szCs w:val="24"/>
        </w:rPr>
        <w:t>овых образовательных технологий.</w:t>
      </w:r>
    </w:p>
    <w:p w:rsidR="00387C9C" w:rsidRPr="00A333B5" w:rsidRDefault="00A333B5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="00387C9C" w:rsidRPr="00A333B5">
        <w:rPr>
          <w:rFonts w:ascii="Times New Roman" w:hAnsi="Times New Roman" w:cs="Times New Roman"/>
          <w:sz w:val="24"/>
          <w:szCs w:val="24"/>
        </w:rPr>
        <w:t>беспечен качественный и безопасный доступ обу</w:t>
      </w:r>
      <w:r>
        <w:rPr>
          <w:rFonts w:ascii="Times New Roman" w:hAnsi="Times New Roman" w:cs="Times New Roman"/>
          <w:sz w:val="24"/>
          <w:szCs w:val="24"/>
        </w:rPr>
        <w:t>чающихся в ОУ к сети «Интернет».</w:t>
      </w:r>
    </w:p>
    <w:p w:rsidR="00387C9C" w:rsidRPr="00A333B5" w:rsidRDefault="00A333B5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="00387C9C" w:rsidRPr="00A333B5">
        <w:rPr>
          <w:rFonts w:ascii="Times New Roman" w:hAnsi="Times New Roman" w:cs="Times New Roman"/>
          <w:sz w:val="24"/>
          <w:szCs w:val="24"/>
        </w:rPr>
        <w:t>рганизовано сетевое взаимодейст</w:t>
      </w:r>
      <w:r>
        <w:rPr>
          <w:rFonts w:ascii="Times New Roman" w:hAnsi="Times New Roman" w:cs="Times New Roman"/>
          <w:sz w:val="24"/>
          <w:szCs w:val="24"/>
        </w:rPr>
        <w:t>вие по изучению и внедрению ЦОС.</w:t>
      </w:r>
    </w:p>
    <w:p w:rsidR="00387C9C" w:rsidRPr="00A333B5" w:rsidRDefault="00A333B5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Обеспечено повышение  информационной компетентности педагогов</w:t>
      </w:r>
      <w:r w:rsidR="00387C9C" w:rsidRPr="00A333B5">
        <w:rPr>
          <w:rFonts w:ascii="Times New Roman" w:hAnsi="Times New Roman" w:cs="Times New Roman"/>
          <w:sz w:val="24"/>
          <w:szCs w:val="24"/>
        </w:rPr>
        <w:t>:</w:t>
      </w:r>
    </w:p>
    <w:p w:rsidR="00387C9C" w:rsidRPr="00A333B5" w:rsidRDefault="00387C9C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3B5">
        <w:rPr>
          <w:rFonts w:ascii="Times New Roman" w:hAnsi="Times New Roman" w:cs="Times New Roman"/>
          <w:sz w:val="24"/>
          <w:szCs w:val="24"/>
        </w:rPr>
        <w:t>-в умении использовать рациональные методы поиска, применения и хранения информации в современных информационных массивах;</w:t>
      </w:r>
    </w:p>
    <w:p w:rsidR="00387C9C" w:rsidRPr="00A333B5" w:rsidRDefault="00387C9C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3B5">
        <w:rPr>
          <w:rFonts w:ascii="Times New Roman" w:hAnsi="Times New Roman" w:cs="Times New Roman"/>
          <w:sz w:val="24"/>
          <w:szCs w:val="24"/>
        </w:rPr>
        <w:t xml:space="preserve">- в умении использовать обучающие платформы, </w:t>
      </w:r>
      <w:proofErr w:type="spellStart"/>
      <w:r w:rsidRPr="00A333B5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Pr="00A333B5">
        <w:rPr>
          <w:rFonts w:ascii="Times New Roman" w:hAnsi="Times New Roman" w:cs="Times New Roman"/>
          <w:sz w:val="24"/>
          <w:szCs w:val="24"/>
        </w:rPr>
        <w:t xml:space="preserve"> в сети Интернет; </w:t>
      </w:r>
    </w:p>
    <w:p w:rsidR="00387C9C" w:rsidRPr="00A333B5" w:rsidRDefault="00387C9C" w:rsidP="00387C9C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3B5">
        <w:rPr>
          <w:rFonts w:ascii="Times New Roman" w:hAnsi="Times New Roman" w:cs="Times New Roman"/>
          <w:sz w:val="24"/>
          <w:szCs w:val="24"/>
        </w:rPr>
        <w:t>- во владении навыками организации и проведения занятий, уроков с использованием цифровых технологий;</w:t>
      </w:r>
    </w:p>
    <w:p w:rsidR="00387C9C" w:rsidRPr="00A333B5" w:rsidRDefault="00387C9C" w:rsidP="00B82B9D">
      <w:pPr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3B5">
        <w:rPr>
          <w:rFonts w:ascii="Times New Roman" w:hAnsi="Times New Roman" w:cs="Times New Roman"/>
          <w:sz w:val="24"/>
          <w:szCs w:val="24"/>
        </w:rPr>
        <w:t>- в умении организовать самостоятельную работу с обучающимися посредством облачных технологий.</w:t>
      </w:r>
    </w:p>
    <w:sectPr w:rsidR="00387C9C" w:rsidRPr="00A333B5" w:rsidSect="00B4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D53C1"/>
    <w:multiLevelType w:val="hybridMultilevel"/>
    <w:tmpl w:val="B45474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575" w:hanging="49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30355"/>
    <w:multiLevelType w:val="hybridMultilevel"/>
    <w:tmpl w:val="BBE86C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9B487B"/>
    <w:multiLevelType w:val="hybridMultilevel"/>
    <w:tmpl w:val="91D06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DE5"/>
    <w:rsid w:val="00162685"/>
    <w:rsid w:val="001B1990"/>
    <w:rsid w:val="002106A3"/>
    <w:rsid w:val="00236BDA"/>
    <w:rsid w:val="002B77A4"/>
    <w:rsid w:val="00326FE0"/>
    <w:rsid w:val="00334974"/>
    <w:rsid w:val="0034267C"/>
    <w:rsid w:val="00372367"/>
    <w:rsid w:val="00387C9C"/>
    <w:rsid w:val="003951AC"/>
    <w:rsid w:val="003C2A38"/>
    <w:rsid w:val="004127E8"/>
    <w:rsid w:val="00415788"/>
    <w:rsid w:val="004276DB"/>
    <w:rsid w:val="00453F90"/>
    <w:rsid w:val="004D6F46"/>
    <w:rsid w:val="00557DE5"/>
    <w:rsid w:val="00605C36"/>
    <w:rsid w:val="00617B57"/>
    <w:rsid w:val="007379DB"/>
    <w:rsid w:val="007C2D3D"/>
    <w:rsid w:val="007E16E3"/>
    <w:rsid w:val="007F4702"/>
    <w:rsid w:val="00831A3A"/>
    <w:rsid w:val="00866094"/>
    <w:rsid w:val="008964FA"/>
    <w:rsid w:val="009268A6"/>
    <w:rsid w:val="00932CF0"/>
    <w:rsid w:val="00966261"/>
    <w:rsid w:val="009A3092"/>
    <w:rsid w:val="009B0E40"/>
    <w:rsid w:val="009D5054"/>
    <w:rsid w:val="009E2DB6"/>
    <w:rsid w:val="009F23CD"/>
    <w:rsid w:val="00A05924"/>
    <w:rsid w:val="00A333B5"/>
    <w:rsid w:val="00AE32A6"/>
    <w:rsid w:val="00AF05DF"/>
    <w:rsid w:val="00B07039"/>
    <w:rsid w:val="00B40DC3"/>
    <w:rsid w:val="00B46E8B"/>
    <w:rsid w:val="00B82B9D"/>
    <w:rsid w:val="00BA50E9"/>
    <w:rsid w:val="00BD422F"/>
    <w:rsid w:val="00BF4B1D"/>
    <w:rsid w:val="00C054A0"/>
    <w:rsid w:val="00C334A6"/>
    <w:rsid w:val="00D340C8"/>
    <w:rsid w:val="00D96A98"/>
    <w:rsid w:val="00DA649E"/>
    <w:rsid w:val="00E1398B"/>
    <w:rsid w:val="00F63C3D"/>
    <w:rsid w:val="00F742D2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220C"/>
  <w15:docId w15:val="{68539E80-FFE8-4FDA-A0E7-3B48C1CB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E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2CF0"/>
    <w:pPr>
      <w:ind w:left="720"/>
      <w:contextualSpacing/>
    </w:pPr>
  </w:style>
  <w:style w:type="paragraph" w:customStyle="1" w:styleId="Default">
    <w:name w:val="Default"/>
    <w:rsid w:val="00326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18</cp:revision>
  <dcterms:created xsi:type="dcterms:W3CDTF">2022-06-06T15:36:00Z</dcterms:created>
  <dcterms:modified xsi:type="dcterms:W3CDTF">2022-06-12T09:17:00Z</dcterms:modified>
</cp:coreProperties>
</file>