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75" w:rsidRPr="0061419D" w:rsidRDefault="00526B75" w:rsidP="00526B7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8E8" w:rsidRPr="004A59C9" w:rsidRDefault="002F78E8" w:rsidP="002F78E8">
      <w:pPr>
        <w:spacing w:after="0" w:line="240" w:lineRule="auto"/>
        <w:jc w:val="center"/>
        <w:rPr>
          <w:rFonts w:ascii="Comic Sans MS" w:eastAsia="Calibri" w:hAnsi="Comic Sans MS" w:cs="Times New Roman"/>
          <w:sz w:val="28"/>
          <w:szCs w:val="28"/>
        </w:rPr>
      </w:pPr>
      <w:r w:rsidRPr="004A59C9">
        <w:rPr>
          <w:rFonts w:ascii="Comic Sans MS" w:eastAsia="Calibri" w:hAnsi="Comic Sans MS" w:cs="Times New Roman"/>
          <w:sz w:val="28"/>
          <w:szCs w:val="28"/>
        </w:rPr>
        <w:t xml:space="preserve">Муниципальное бюджетное </w:t>
      </w:r>
      <w:r>
        <w:rPr>
          <w:rFonts w:ascii="Comic Sans MS" w:eastAsia="Calibri" w:hAnsi="Comic Sans MS" w:cs="Times New Roman"/>
          <w:sz w:val="28"/>
          <w:szCs w:val="28"/>
        </w:rPr>
        <w:t xml:space="preserve">общеобразовательное </w:t>
      </w:r>
      <w:r w:rsidRPr="004A59C9">
        <w:rPr>
          <w:rFonts w:ascii="Comic Sans MS" w:eastAsia="Calibri" w:hAnsi="Comic Sans MS" w:cs="Times New Roman"/>
          <w:sz w:val="28"/>
          <w:szCs w:val="28"/>
        </w:rPr>
        <w:t>учреждение</w:t>
      </w:r>
    </w:p>
    <w:p w:rsidR="002F78E8" w:rsidRPr="004A59C9" w:rsidRDefault="002F78E8" w:rsidP="002F78E8">
      <w:pPr>
        <w:spacing w:after="0" w:line="240" w:lineRule="auto"/>
        <w:jc w:val="center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« Ривзаводская с</w:t>
      </w:r>
      <w:r w:rsidRPr="004A59C9">
        <w:rPr>
          <w:rFonts w:ascii="Comic Sans MS" w:eastAsia="Calibri" w:hAnsi="Comic Sans MS" w:cs="Times New Roman"/>
          <w:sz w:val="28"/>
          <w:szCs w:val="28"/>
        </w:rPr>
        <w:t>редняя общеобразовательная школа</w:t>
      </w:r>
      <w:r>
        <w:rPr>
          <w:rFonts w:ascii="Comic Sans MS" w:eastAsia="Calibri" w:hAnsi="Comic Sans MS" w:cs="Times New Roman"/>
          <w:sz w:val="28"/>
          <w:szCs w:val="28"/>
        </w:rPr>
        <w:t>»</w:t>
      </w:r>
      <w:r w:rsidRPr="004A59C9">
        <w:rPr>
          <w:rFonts w:ascii="Comic Sans MS" w:eastAsia="Calibri" w:hAnsi="Comic Sans MS" w:cs="Times New Roman"/>
          <w:sz w:val="28"/>
          <w:szCs w:val="28"/>
        </w:rPr>
        <w:t xml:space="preserve"> </w:t>
      </w:r>
    </w:p>
    <w:p w:rsidR="002F78E8" w:rsidRPr="004A59C9" w:rsidRDefault="002F78E8" w:rsidP="002F78E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</w:rPr>
      </w:pPr>
    </w:p>
    <w:p w:rsidR="002F78E8" w:rsidRDefault="002F78E8" w:rsidP="002F7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8E8" w:rsidRDefault="002F78E8" w:rsidP="002F7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8E8" w:rsidRDefault="002F78E8" w:rsidP="002F7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8E8" w:rsidRDefault="002F78E8" w:rsidP="002F7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8E8" w:rsidRDefault="002F78E8" w:rsidP="002F7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8E8" w:rsidRDefault="002F78E8" w:rsidP="002F7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8E8" w:rsidRDefault="002F78E8" w:rsidP="002F7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8E8" w:rsidRDefault="002F78E8" w:rsidP="002F78E8">
      <w:pPr>
        <w:spacing w:after="0" w:line="240" w:lineRule="auto"/>
        <w:jc w:val="center"/>
        <w:rPr>
          <w:rFonts w:ascii="Comic Sans MS" w:hAnsi="Comic Sans MS"/>
          <w:color w:val="FF0000"/>
          <w:sz w:val="72"/>
          <w:szCs w:val="72"/>
        </w:rPr>
      </w:pPr>
      <w:r w:rsidRPr="002F78E8">
        <w:rPr>
          <w:rFonts w:ascii="Comic Sans MS" w:hAnsi="Comic Sans MS"/>
          <w:color w:val="FF0000"/>
          <w:sz w:val="72"/>
          <w:szCs w:val="72"/>
        </w:rPr>
        <w:t xml:space="preserve">Программа </w:t>
      </w:r>
    </w:p>
    <w:p w:rsidR="002F78E8" w:rsidRDefault="002F78E8" w:rsidP="002F78E8">
      <w:pPr>
        <w:spacing w:after="0" w:line="240" w:lineRule="auto"/>
        <w:jc w:val="center"/>
        <w:rPr>
          <w:rFonts w:ascii="Comic Sans MS" w:hAnsi="Comic Sans MS"/>
          <w:color w:val="FF0000"/>
          <w:sz w:val="72"/>
          <w:szCs w:val="72"/>
        </w:rPr>
      </w:pPr>
      <w:r w:rsidRPr="002F78E8">
        <w:rPr>
          <w:rFonts w:ascii="Comic Sans MS" w:hAnsi="Comic Sans MS"/>
          <w:color w:val="FF0000"/>
          <w:sz w:val="72"/>
          <w:szCs w:val="72"/>
        </w:rPr>
        <w:t xml:space="preserve">лагеря труда и отдыха </w:t>
      </w:r>
    </w:p>
    <w:p w:rsidR="002F78E8" w:rsidRDefault="002F78E8" w:rsidP="002F78E8">
      <w:pPr>
        <w:spacing w:after="0" w:line="240" w:lineRule="auto"/>
        <w:jc w:val="center"/>
        <w:rPr>
          <w:rFonts w:ascii="Comic Sans MS" w:hAnsi="Comic Sans MS"/>
          <w:color w:val="FF0000"/>
          <w:sz w:val="72"/>
          <w:szCs w:val="72"/>
        </w:rPr>
      </w:pPr>
      <w:r>
        <w:rPr>
          <w:rFonts w:ascii="Comic Sans MS" w:hAnsi="Comic Sans MS"/>
          <w:color w:val="FF0000"/>
          <w:sz w:val="72"/>
          <w:szCs w:val="72"/>
        </w:rPr>
        <w:t xml:space="preserve">« Юность» </w:t>
      </w:r>
      <w:r w:rsidRPr="002F78E8">
        <w:rPr>
          <w:rFonts w:ascii="Comic Sans MS" w:hAnsi="Comic Sans MS"/>
          <w:color w:val="FF0000"/>
          <w:sz w:val="72"/>
          <w:szCs w:val="72"/>
        </w:rPr>
        <w:t>– 2022</w:t>
      </w:r>
    </w:p>
    <w:p w:rsidR="002F78E8" w:rsidRPr="002F78E8" w:rsidRDefault="002F78E8" w:rsidP="002F78E8">
      <w:pPr>
        <w:spacing w:after="0" w:line="240" w:lineRule="auto"/>
        <w:jc w:val="center"/>
        <w:rPr>
          <w:rFonts w:ascii="Comic Sans MS" w:hAnsi="Comic Sans MS"/>
          <w:color w:val="FF0000"/>
          <w:sz w:val="72"/>
          <w:szCs w:val="72"/>
        </w:rPr>
      </w:pPr>
    </w:p>
    <w:p w:rsidR="002F78E8" w:rsidRDefault="002F78E8" w:rsidP="00526B7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6B75" w:rsidRPr="0061419D" w:rsidRDefault="002F78E8" w:rsidP="00526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программы – 21 день</w:t>
      </w:r>
    </w:p>
    <w:p w:rsidR="00526B75" w:rsidRPr="0061419D" w:rsidRDefault="00526B75" w:rsidP="00526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419D">
        <w:rPr>
          <w:rFonts w:ascii="Times New Roman" w:eastAsia="Calibri" w:hAnsi="Times New Roman" w:cs="Times New Roman"/>
          <w:sz w:val="28"/>
          <w:szCs w:val="28"/>
        </w:rPr>
        <w:t>Возраст учащихся: от 14 до 16 лет</w:t>
      </w:r>
    </w:p>
    <w:p w:rsidR="00526B75" w:rsidRPr="0061419D" w:rsidRDefault="00526B75" w:rsidP="00526B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6B75" w:rsidRPr="0061419D" w:rsidRDefault="00526B75" w:rsidP="00526B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6B75" w:rsidRPr="0061419D" w:rsidRDefault="00526B75" w:rsidP="00526B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6B75" w:rsidRPr="0061419D" w:rsidRDefault="00526B75" w:rsidP="00526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6B75" w:rsidRPr="0061419D" w:rsidRDefault="00526B75" w:rsidP="00526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6B75" w:rsidRPr="0061419D" w:rsidRDefault="00526B75" w:rsidP="00526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6B75" w:rsidRPr="0061419D" w:rsidRDefault="00526B75" w:rsidP="00526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6B75" w:rsidRPr="0061419D" w:rsidRDefault="00526B75" w:rsidP="00526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6B75" w:rsidRPr="0061419D" w:rsidRDefault="00526B75" w:rsidP="00526B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F78E8" w:rsidRPr="0061419D" w:rsidRDefault="00526B75" w:rsidP="002F78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419D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  <w:r w:rsidR="002F78E8">
        <w:rPr>
          <w:rFonts w:ascii="Times New Roman" w:eastAsia="Calibri" w:hAnsi="Times New Roman" w:cs="Times New Roman"/>
          <w:sz w:val="28"/>
          <w:szCs w:val="28"/>
        </w:rPr>
        <w:t>Пентюкова Вера Николаевна</w:t>
      </w:r>
    </w:p>
    <w:p w:rsidR="00526B75" w:rsidRPr="0061419D" w:rsidRDefault="00526B75" w:rsidP="00526B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6B75" w:rsidRPr="0061419D" w:rsidRDefault="00526B75" w:rsidP="00526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B75" w:rsidRPr="0061419D" w:rsidRDefault="00526B75" w:rsidP="00526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B75" w:rsidRPr="0061419D" w:rsidRDefault="00526B75" w:rsidP="00526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B75" w:rsidRPr="0061419D" w:rsidRDefault="00526B75" w:rsidP="00526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B75" w:rsidRPr="0061419D" w:rsidRDefault="00526B75" w:rsidP="00526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B75" w:rsidRPr="0061419D" w:rsidRDefault="00526B75" w:rsidP="00526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2A7B" w:rsidRPr="00C9361B" w:rsidRDefault="00702A7B" w:rsidP="00F30052">
      <w:pPr>
        <w:pStyle w:val="10"/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C9361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02A7B" w:rsidRDefault="00702A7B" w:rsidP="00F3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A7B" w:rsidRDefault="00702A7B" w:rsidP="00702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7B" w:rsidRPr="0032344B" w:rsidRDefault="00702A7B" w:rsidP="00702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…………………………………………………………3</w:t>
      </w:r>
    </w:p>
    <w:p w:rsidR="00702A7B" w:rsidRDefault="00702A7B" w:rsidP="0070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A7B" w:rsidRPr="00C9361B" w:rsidRDefault="00702A7B" w:rsidP="0070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61B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………………………………………………………5</w:t>
      </w:r>
    </w:p>
    <w:p w:rsidR="00702A7B" w:rsidRPr="00C9361B" w:rsidRDefault="00702A7B" w:rsidP="00702A7B">
      <w:pPr>
        <w:pStyle w:val="a3"/>
        <w:spacing w:before="0" w:after="0"/>
        <w:rPr>
          <w:sz w:val="28"/>
          <w:szCs w:val="28"/>
        </w:rPr>
      </w:pPr>
      <w:r w:rsidRPr="00C9361B">
        <w:rPr>
          <w:bCs/>
          <w:sz w:val="28"/>
          <w:szCs w:val="28"/>
        </w:rPr>
        <w:t xml:space="preserve">Содержание Программы </w:t>
      </w:r>
      <w:r w:rsidRPr="00C9361B">
        <w:rPr>
          <w:sz w:val="28"/>
          <w:szCs w:val="28"/>
        </w:rPr>
        <w:t xml:space="preserve">дополнительной общеобразовательной (общеразвивающей) программы детского летнего </w:t>
      </w:r>
      <w:r w:rsidR="00183B0D">
        <w:rPr>
          <w:sz w:val="28"/>
          <w:szCs w:val="28"/>
        </w:rPr>
        <w:t>трудов</w:t>
      </w:r>
      <w:r w:rsidRPr="00C9361B">
        <w:rPr>
          <w:sz w:val="28"/>
          <w:szCs w:val="28"/>
        </w:rPr>
        <w:t>ого лагеря</w:t>
      </w:r>
      <w:r w:rsidR="00183B0D">
        <w:rPr>
          <w:sz w:val="28"/>
          <w:szCs w:val="28"/>
        </w:rPr>
        <w:t>…….8</w:t>
      </w:r>
    </w:p>
    <w:p w:rsidR="00702A7B" w:rsidRPr="00C9361B" w:rsidRDefault="00702A7B" w:rsidP="0070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61B">
        <w:rPr>
          <w:rFonts w:ascii="Times New Roman" w:hAnsi="Times New Roman" w:cs="Times New Roman"/>
          <w:sz w:val="28"/>
          <w:szCs w:val="28"/>
        </w:rPr>
        <w:t>Механизмы реализации дополнительной общеоб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(общеразвивающей) </w:t>
      </w:r>
      <w:r w:rsidRPr="00C9361B">
        <w:rPr>
          <w:rFonts w:ascii="Times New Roman" w:hAnsi="Times New Roman" w:cs="Times New Roman"/>
          <w:sz w:val="28"/>
          <w:szCs w:val="28"/>
        </w:rPr>
        <w:t>программы детского летнего оздоровительного лагеря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…………………………………………………………………………………9                            </w:t>
      </w:r>
    </w:p>
    <w:p w:rsidR="00702A7B" w:rsidRPr="00C9361B" w:rsidRDefault="00702A7B" w:rsidP="00702A7B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702A7B" w:rsidRPr="00C9361B" w:rsidRDefault="00702A7B" w:rsidP="00702A7B">
      <w:pPr>
        <w:pStyle w:val="10"/>
        <w:rPr>
          <w:rFonts w:ascii="Times New Roman" w:hAnsi="Times New Roman" w:cs="Times New Roman"/>
          <w:sz w:val="28"/>
          <w:szCs w:val="28"/>
        </w:rPr>
      </w:pPr>
      <w:r w:rsidRPr="00C9361B">
        <w:rPr>
          <w:rFonts w:ascii="Times New Roman" w:hAnsi="Times New Roman" w:cs="Times New Roman"/>
          <w:sz w:val="28"/>
          <w:szCs w:val="28"/>
        </w:rPr>
        <w:t>Кадровое обеспечение дополнительной общеоб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(общеразвивающей </w:t>
      </w:r>
      <w:r w:rsidRPr="00C9361B">
        <w:rPr>
          <w:rFonts w:ascii="Times New Roman" w:hAnsi="Times New Roman" w:cs="Times New Roman"/>
          <w:sz w:val="28"/>
          <w:szCs w:val="28"/>
        </w:rPr>
        <w:t>программы детского летнего оздоровительного лаг</w:t>
      </w:r>
      <w:r>
        <w:rPr>
          <w:rFonts w:ascii="Times New Roman" w:hAnsi="Times New Roman" w:cs="Times New Roman"/>
          <w:sz w:val="28"/>
          <w:szCs w:val="28"/>
        </w:rPr>
        <w:t>еря ……………………………. …………………………………………11</w:t>
      </w:r>
    </w:p>
    <w:p w:rsidR="00702A7B" w:rsidRPr="00C9361B" w:rsidRDefault="00702A7B" w:rsidP="0070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A7B" w:rsidRPr="00C9361B" w:rsidRDefault="00702A7B" w:rsidP="0070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61B">
        <w:rPr>
          <w:rFonts w:ascii="Times New Roman" w:hAnsi="Times New Roman" w:cs="Times New Roman"/>
          <w:sz w:val="28"/>
          <w:szCs w:val="28"/>
        </w:rPr>
        <w:t>Материально-техническое обеспечение дополнительной общеобразовательной (общеразвивающей) программы детского летнего оздоровительного лагеря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 11</w:t>
      </w:r>
    </w:p>
    <w:p w:rsidR="00702A7B" w:rsidRPr="00C9361B" w:rsidRDefault="00702A7B" w:rsidP="0070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A7B" w:rsidRPr="00EE1140" w:rsidRDefault="00702A7B" w:rsidP="00702A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1140">
        <w:rPr>
          <w:rFonts w:ascii="Times New Roman" w:eastAsia="Times New Roman" w:hAnsi="Times New Roman" w:cs="Times New Roman"/>
          <w:sz w:val="28"/>
          <w:szCs w:val="28"/>
          <w:lang w:eastAsia="zh-CN"/>
        </w:rPr>
        <w:t>Ожидаемые результаты реализации дополнительной общеобразовательной (общеразвивающей) программы детского летнего оздоровительного лагеря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…………………………………………………………………13</w:t>
      </w:r>
    </w:p>
    <w:p w:rsidR="00702A7B" w:rsidRPr="00C9361B" w:rsidRDefault="00702A7B" w:rsidP="0070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A7B" w:rsidRDefault="00702A7B" w:rsidP="0070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 …………………………………………17</w:t>
      </w:r>
    </w:p>
    <w:p w:rsidR="00702A7B" w:rsidRDefault="00702A7B" w:rsidP="0070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A7B" w:rsidRPr="00C9361B" w:rsidRDefault="00702A7B" w:rsidP="0070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61B">
        <w:rPr>
          <w:rFonts w:ascii="Times New Roman" w:hAnsi="Times New Roman" w:cs="Times New Roman"/>
          <w:sz w:val="28"/>
          <w:szCs w:val="28"/>
        </w:rPr>
        <w:t>Приложение. План - сетка работы летнего оздоровительного лагеря с дневным пребыванием  «</w:t>
      </w:r>
      <w:r w:rsidR="00DB5CC6">
        <w:rPr>
          <w:rFonts w:ascii="Times New Roman" w:hAnsi="Times New Roman" w:cs="Times New Roman"/>
          <w:sz w:val="28"/>
          <w:szCs w:val="28"/>
        </w:rPr>
        <w:t>Юность</w:t>
      </w:r>
      <w:r w:rsidRPr="00C936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……………………………………….18                                                                               </w:t>
      </w:r>
    </w:p>
    <w:p w:rsidR="00702A7B" w:rsidRPr="00C9361B" w:rsidRDefault="00702A7B" w:rsidP="0070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A7B" w:rsidRDefault="00702A7B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A7B" w:rsidRDefault="00702A7B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A7B" w:rsidRDefault="00702A7B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A7B" w:rsidRDefault="00702A7B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CC6" w:rsidRDefault="00DB5CC6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CC6" w:rsidRDefault="00DB5CC6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CC6" w:rsidRDefault="00DB5CC6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CC6" w:rsidRDefault="00DB5CC6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CC6" w:rsidRDefault="00DB5CC6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CC6" w:rsidRDefault="00DB5CC6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CC6" w:rsidRDefault="00DB5CC6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CC6" w:rsidRDefault="00DB5CC6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CC6" w:rsidRDefault="00DB5CC6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CC6" w:rsidRDefault="00DB5CC6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CC6" w:rsidRPr="005207C7" w:rsidRDefault="00DB5CC6" w:rsidP="00DB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 программы</w:t>
      </w:r>
    </w:p>
    <w:p w:rsidR="00DB5CC6" w:rsidRPr="005207C7" w:rsidRDefault="00DB5CC6" w:rsidP="00DB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4"/>
        <w:gridCol w:w="5458"/>
      </w:tblGrid>
      <w:tr w:rsidR="00DB5CC6" w:rsidRPr="005207C7" w:rsidTr="00DB5CC6">
        <w:trPr>
          <w:trHeight w:val="8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4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</w:p>
          <w:p w:rsidR="00DB5CC6" w:rsidRPr="0032344B" w:rsidRDefault="00DB5CC6" w:rsidP="00DB5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4B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программа </w:t>
            </w:r>
          </w:p>
          <w:p w:rsidR="002F78E8" w:rsidRDefault="00DB5CC6" w:rsidP="002F7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4B">
              <w:rPr>
                <w:rFonts w:ascii="Times New Roman" w:hAnsi="Times New Roman" w:cs="Times New Roman"/>
                <w:sz w:val="28"/>
                <w:szCs w:val="28"/>
              </w:rPr>
              <w:t xml:space="preserve">летнего </w:t>
            </w:r>
            <w:r w:rsidR="002F78E8">
              <w:rPr>
                <w:rFonts w:ascii="Times New Roman" w:hAnsi="Times New Roman" w:cs="Times New Roman"/>
                <w:sz w:val="28"/>
                <w:szCs w:val="28"/>
              </w:rPr>
              <w:t>лагеря труда и отдыха</w:t>
            </w:r>
          </w:p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«Юность</w:t>
            </w:r>
            <w:r w:rsidRPr="003234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5CC6" w:rsidRPr="005207C7" w:rsidTr="00DB5CC6">
        <w:trPr>
          <w:trHeight w:val="6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2F78E8" w:rsidRDefault="001D3955" w:rsidP="002F78E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  <w:lang w:eastAsia="ru-RU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трудовой занятости и досуга подростков в летний период</w:t>
            </w:r>
            <w:proofErr w:type="gramStart"/>
            <w:r w:rsidRPr="001D3955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="00DB5CC6" w:rsidRPr="00323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DB5CC6" w:rsidRPr="00323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одержательное общение и межличностные отношения в разнов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озрастном коллективе, развитие творческих способностей</w:t>
            </w:r>
            <w:r w:rsidR="00DB5CC6" w:rsidRPr="00323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детей.</w:t>
            </w:r>
          </w:p>
        </w:tc>
      </w:tr>
      <w:tr w:rsidR="00DB5CC6" w:rsidRPr="005207C7" w:rsidTr="00DB5CC6">
        <w:trPr>
          <w:trHeight w:val="6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hAnsi="Times New Roman" w:cs="Times New Roman"/>
                <w:sz w:val="28"/>
                <w:szCs w:val="28"/>
              </w:rPr>
              <w:t>Основной документ для разработки программ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702A7B" w:rsidRDefault="00DB5CC6" w:rsidP="00DB5CC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sz w:val="28"/>
                <w:szCs w:val="28"/>
                <w:lang w:eastAsia="ru-RU"/>
              </w:rPr>
            </w:pPr>
            <w:r w:rsidRPr="00DB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02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ООН о правах ребенка;</w:t>
            </w:r>
          </w:p>
          <w:p w:rsidR="00DB5CC6" w:rsidRPr="00DB5CC6" w:rsidRDefault="00DB5CC6" w:rsidP="00DB5CC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2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B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02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онституция РФ;</w:t>
            </w:r>
          </w:p>
          <w:p w:rsidR="00DB5CC6" w:rsidRDefault="00DB5CC6" w:rsidP="00DB5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344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«Об образовании в РФ» от 29.12.2012 №273-ФЗ; </w:t>
            </w:r>
          </w:p>
          <w:p w:rsidR="00DB5CC6" w:rsidRPr="0032344B" w:rsidRDefault="00DB5CC6" w:rsidP="00DB5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4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 закон «Об основных гарантиях прав ребенка в РФ» </w:t>
            </w:r>
            <w:proofErr w:type="gramStart"/>
            <w:r w:rsidRPr="0032344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DB5CC6" w:rsidRDefault="00DB5CC6" w:rsidP="00DB5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4B">
              <w:rPr>
                <w:rFonts w:ascii="Times New Roman" w:hAnsi="Times New Roman" w:cs="Times New Roman"/>
                <w:sz w:val="28"/>
                <w:szCs w:val="28"/>
              </w:rPr>
              <w:t xml:space="preserve">24.07.98 г. № 124-ФЗ; </w:t>
            </w:r>
          </w:p>
          <w:p w:rsidR="00F9369B" w:rsidRPr="0032344B" w:rsidRDefault="00DB5CC6" w:rsidP="00F9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344B">
              <w:rPr>
                <w:rFonts w:ascii="Times New Roman" w:hAnsi="Times New Roman" w:cs="Times New Roman"/>
                <w:sz w:val="28"/>
                <w:szCs w:val="28"/>
              </w:rPr>
              <w:t>Приказ Минобразования РФ от 13.07.2001 г №2688 «Об учреждении порядка проведения смен профильных лагерей, с дневным пребыв</w:t>
            </w:r>
            <w:r w:rsidR="00F9369B">
              <w:rPr>
                <w:rFonts w:ascii="Times New Roman" w:hAnsi="Times New Roman" w:cs="Times New Roman"/>
                <w:sz w:val="28"/>
                <w:szCs w:val="28"/>
              </w:rPr>
              <w:t>анием, лагерей труда и отдыха»;</w:t>
            </w:r>
          </w:p>
          <w:p w:rsidR="00DB5CC6" w:rsidRPr="0032344B" w:rsidRDefault="00F9369B" w:rsidP="002F78E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2.4.3648-20 «Санитарно-эпидемиологические требования к организации воспитания и обучения, отдыха и оздоровления детей и молодежи»</w:t>
            </w:r>
          </w:p>
        </w:tc>
      </w:tr>
      <w:tr w:rsidR="00DB5CC6" w:rsidRPr="005207C7" w:rsidTr="00DB5CC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лагеря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дневным пребыванием</w:t>
            </w:r>
          </w:p>
        </w:tc>
      </w:tr>
      <w:tr w:rsidR="00DB5CC6" w:rsidRPr="005207C7" w:rsidTr="00DB5CC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32344B">
              <w:rPr>
                <w:rFonts w:ascii="Times New Roman" w:eastAsia="Corbel" w:hAnsi="Times New Roman" w:cs="Times New Roman"/>
                <w:sz w:val="28"/>
                <w:szCs w:val="28"/>
              </w:rPr>
              <w:t>Краткая аннотация содержания программы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hd w:val="clear" w:color="auto" w:fill="FFFFFF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</w:t>
            </w:r>
            <w:r w:rsidR="0078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и отдыха, </w:t>
            </w: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воспитания д</w:t>
            </w:r>
            <w:r w:rsidR="0078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етей в условиях трудового </w:t>
            </w: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лагеря.</w:t>
            </w:r>
          </w:p>
        </w:tc>
      </w:tr>
      <w:tr w:rsidR="00DB5CC6" w:rsidRPr="005207C7" w:rsidTr="00DB5CC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32344B">
              <w:rPr>
                <w:rFonts w:ascii="Times New Roman" w:eastAsia="Corbel" w:hAnsi="Times New Roman" w:cs="Times New Roman"/>
                <w:sz w:val="28"/>
                <w:szCs w:val="28"/>
              </w:rPr>
              <w:t>Обоснование актуальности программы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Актуальность</w:t>
            </w:r>
            <w:r w:rsidRPr="00323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в том, что в рамках её реализации ребята не только </w:t>
            </w:r>
            <w:proofErr w:type="spellStart"/>
            <w:r w:rsidRPr="00323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оздоравливаются</w:t>
            </w:r>
            <w:proofErr w:type="spellEnd"/>
            <w:r w:rsidRPr="00323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3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приобщаются к труду, но и получают конкрет</w:t>
            </w:r>
            <w:r w:rsidRPr="00323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знания, умения и навыки лидерства.</w:t>
            </w:r>
          </w:p>
          <w:p w:rsidR="00DB5CC6" w:rsidRPr="0032344B" w:rsidRDefault="00DB5CC6" w:rsidP="00DB5CC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Мероприятия, включённые в программу, развивают социальную и формируют музыкальную культуру детей, </w:t>
            </w:r>
            <w:r w:rsidRPr="00323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повышают духовно-нравственное, </w:t>
            </w:r>
            <w:proofErr w:type="spellStart"/>
            <w:r w:rsidRPr="00323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гражданско</w:t>
            </w:r>
            <w:proofErr w:type="spellEnd"/>
            <w:r w:rsidRPr="00323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патриотическое, художественно - эстетическое воспитание, систематизируют знания о малом уголке своей Родины, знакомят с современными достижениями науки и технологии. Лагерь даёт дополнительные возможности для организации микросреды, ценностного ориентирования через разнообразные социальные связи, благоприятную атмосферу. Создание такой микросреды в деятельности отрядов является одной из приоритетных задач лагеря.</w:t>
            </w:r>
          </w:p>
        </w:tc>
      </w:tr>
      <w:tr w:rsidR="00DB5CC6" w:rsidRPr="005207C7" w:rsidTr="00DB5CC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программы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C6" w:rsidRPr="0032344B" w:rsidRDefault="002F78E8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Пентюкова Вера Николаевна</w:t>
            </w:r>
          </w:p>
        </w:tc>
      </w:tr>
      <w:tr w:rsidR="00DB5CC6" w:rsidRPr="005207C7" w:rsidTr="00DB5CC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образовательное учреждение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2F78E8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«Ривзаводская </w:t>
            </w:r>
            <w:r w:rsidR="00DB5CC6"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DB5CC6" w:rsidRPr="005207C7" w:rsidTr="00DB5CC6">
        <w:trPr>
          <w:trHeight w:val="1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7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171911 Тверская область, Максатихинский район, п. Ривицкий, ул. Мира, д. 16</w:t>
            </w:r>
            <w:proofErr w:type="gramStart"/>
            <w:r w:rsidR="002F7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CC6" w:rsidRPr="005207C7" w:rsidTr="00DB5CC6">
        <w:trPr>
          <w:trHeight w:val="7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Calibri" w:hAnsi="Times New Roman" w:cs="Times New Roman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2F78E8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Л.Б.</w:t>
            </w:r>
          </w:p>
        </w:tc>
      </w:tr>
      <w:tr w:rsidR="00DB5CC6" w:rsidRPr="005207C7" w:rsidTr="00DB5CC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группе</w:t>
            </w:r>
          </w:p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7811EE" w:rsidRDefault="002F78E8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</w:t>
            </w:r>
            <w:r w:rsidR="0078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до 16</w:t>
            </w: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DB5CC6" w:rsidRPr="005207C7" w:rsidTr="00DB5CC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2F78E8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01.06.2021 – 24</w:t>
            </w:r>
            <w:r w:rsidR="00DB5CC6"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.06.2021</w:t>
            </w:r>
          </w:p>
        </w:tc>
      </w:tr>
      <w:tr w:rsidR="00DB5CC6" w:rsidRPr="005207C7" w:rsidTr="00DB5CC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смен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5CC6" w:rsidRPr="005207C7" w:rsidTr="00DB5CC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hAnsi="Times New Roman" w:cs="Times New Roman"/>
                <w:sz w:val="28"/>
                <w:szCs w:val="28"/>
              </w:rPr>
              <w:t>Срок действия программы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783869" w:rsidP="00DB5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«Юность</w:t>
            </w:r>
            <w:r w:rsidR="00DB5CC6" w:rsidRPr="0032344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F78E8">
              <w:rPr>
                <w:rFonts w:ascii="Times New Roman" w:hAnsi="Times New Roman" w:cs="Times New Roman"/>
                <w:sz w:val="28"/>
                <w:szCs w:val="28"/>
              </w:rPr>
              <w:t>разработана на 1 год (2022</w:t>
            </w:r>
            <w:r w:rsidR="00DB5CC6" w:rsidRPr="0032344B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DB5CC6" w:rsidRPr="005207C7" w:rsidTr="00DB5CC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34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Предполагаемые результаты реализации программы (описание позитивных изменений, которые произойдут в результате реализации программы)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участниками смены умений и навыков индивидуальной и коллективной творческой и трудовой деятельности, социальной активности, навыков укрепления здоровья и здорового образа жизни.</w:t>
            </w:r>
          </w:p>
          <w:p w:rsidR="00DB5CC6" w:rsidRPr="00183B0D" w:rsidRDefault="00DB5CC6" w:rsidP="00183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творческой активности детей путем вовлечения их в социально-значимую деятельность.</w:t>
            </w:r>
          </w:p>
        </w:tc>
      </w:tr>
    </w:tbl>
    <w:p w:rsidR="00702A7B" w:rsidRPr="001D3955" w:rsidRDefault="00702A7B" w:rsidP="00702A7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183B0D" w:rsidRDefault="00183B0D" w:rsidP="00702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8E8" w:rsidRDefault="002F78E8" w:rsidP="00702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8E8" w:rsidRDefault="002F78E8" w:rsidP="00702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B0D" w:rsidRDefault="00183B0D" w:rsidP="00702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A7B" w:rsidRPr="002F78E8" w:rsidRDefault="00702A7B" w:rsidP="00702A7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актуальности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Летний лагерь труда и отдыха– </w:t>
      </w:r>
      <w:proofErr w:type="gramStart"/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зможность дополнительного самовоспитания, реализации творческих возможностей ребенка. Детям необходимо создать условия для здорового интереса в познании окружающего мира, научить </w:t>
      </w:r>
      <w:proofErr w:type="gramStart"/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мыслить, принимать решения, зарядиться духовной, физической энергией, быть добрыми благородными. Дети – великие мечтатели и фантазеры. Их привилегия – придумывать и воображать </w:t>
      </w:r>
      <w:proofErr w:type="gramStart"/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необычное</w:t>
      </w:r>
      <w:proofErr w:type="gramEnd"/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неправдоподобное. И для того, чтобы все это было наяву, наш проект «Юность» поможет создать благоприятные условия для бесконфликтной адаптации детей в коллективе. Научит познать новое, нужное, важное. И тогда ребенок сумеет раскрыть свою индивидуальность, а подвижная детская натура раскроет желание к самореализации.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Дети, посещающие лагерь будут трудиться на благоустройстве пришкольной террито</w:t>
      </w:r>
      <w:r w:rsidR="001D3955"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</w:t>
      </w:r>
      <w:r w:rsidR="00F30052"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1FCB"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откроет возможности для воспитания у </w:t>
      </w:r>
      <w:proofErr w:type="gramStart"/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грамотности, любви к труду, к земле, к рабочей профессии. Летний пришкольный лагерь помогает использовать период летнего отдыха учащихся для укрепления здоровья, развития физических сил, обогащения знаниями и новыми впечатлениями.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Создаются большие возможности для организации неформального общения. </w:t>
      </w:r>
      <w:proofErr w:type="spellStart"/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Неформальность</w:t>
      </w:r>
      <w:proofErr w:type="spellEnd"/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C367FC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Необходимо помнить, что трудовой лагерь обеспечивает детей сменой деятельности, переключением с трудовой деятельности на отдых и досуг.</w:t>
      </w:r>
    </w:p>
    <w:p w:rsidR="00C367FC" w:rsidRPr="002F78E8" w:rsidRDefault="00C367FC" w:rsidP="00C367FC">
      <w:pPr>
        <w:pStyle w:val="10"/>
        <w:ind w:left="720"/>
        <w:rPr>
          <w:rFonts w:ascii="Times New Roman" w:hAnsi="Times New Roman" w:cs="Times New Roman"/>
          <w:sz w:val="24"/>
          <w:szCs w:val="24"/>
        </w:rPr>
      </w:pPr>
      <w:r w:rsidRPr="002F78E8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программы</w:t>
      </w:r>
    </w:p>
    <w:p w:rsidR="00C367FC" w:rsidRPr="002F78E8" w:rsidRDefault="00C367FC" w:rsidP="00C367FC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2F78E8">
        <w:rPr>
          <w:rFonts w:ascii="Times New Roman" w:hAnsi="Times New Roman" w:cs="Times New Roman"/>
          <w:spacing w:val="0"/>
          <w:sz w:val="24"/>
          <w:szCs w:val="24"/>
        </w:rPr>
        <w:t>При разработке программы основными нормативными документами являются следующие:</w:t>
      </w:r>
    </w:p>
    <w:p w:rsidR="00C367FC" w:rsidRPr="002F78E8" w:rsidRDefault="00C367FC" w:rsidP="00C367FC">
      <w:pPr>
        <w:pStyle w:val="11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2F78E8">
        <w:rPr>
          <w:rFonts w:ascii="Times New Roman" w:hAnsi="Times New Roman" w:cs="Times New Roman"/>
          <w:spacing w:val="0"/>
          <w:sz w:val="24"/>
          <w:szCs w:val="24"/>
        </w:rPr>
        <w:t>Конституция Российской Федерации;</w:t>
      </w:r>
    </w:p>
    <w:p w:rsidR="00C367FC" w:rsidRPr="002F78E8" w:rsidRDefault="00C367FC" w:rsidP="00C367FC">
      <w:pPr>
        <w:pStyle w:val="11"/>
        <w:numPr>
          <w:ilvl w:val="0"/>
          <w:numId w:val="5"/>
        </w:numPr>
        <w:tabs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2F78E8">
        <w:rPr>
          <w:rFonts w:ascii="Times New Roman" w:hAnsi="Times New Roman" w:cs="Times New Roman"/>
          <w:spacing w:val="0"/>
          <w:sz w:val="24"/>
          <w:szCs w:val="24"/>
        </w:rPr>
        <w:t>Федеральный закон от 24.07.1998 N 124-ФЗ (ред. от 31.07.2020) "Об основных гарантиях прав ребенка в Российской Федерации" Статья 12. Обеспечение прав детей на отдых и оздоровление</w:t>
      </w:r>
    </w:p>
    <w:p w:rsidR="00C367FC" w:rsidRPr="002F78E8" w:rsidRDefault="00C367FC" w:rsidP="00C367FC">
      <w:pPr>
        <w:pStyle w:val="11"/>
        <w:numPr>
          <w:ilvl w:val="0"/>
          <w:numId w:val="5"/>
        </w:numPr>
        <w:tabs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2F78E8">
        <w:rPr>
          <w:rFonts w:ascii="Times New Roman" w:hAnsi="Times New Roman" w:cs="Times New Roman"/>
          <w:spacing w:val="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C367FC" w:rsidRPr="002F78E8" w:rsidRDefault="00C367FC" w:rsidP="00C367FC">
      <w:pPr>
        <w:pStyle w:val="11"/>
        <w:numPr>
          <w:ilvl w:val="0"/>
          <w:numId w:val="5"/>
        </w:numPr>
        <w:tabs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2F78E8">
        <w:rPr>
          <w:rFonts w:ascii="Times New Roman" w:hAnsi="Times New Roman" w:cs="Times New Roman"/>
          <w:spacing w:val="0"/>
          <w:sz w:val="24"/>
          <w:szCs w:val="24"/>
        </w:rPr>
        <w:t>Стратегия развития воспитания в Российской Федерации на период до 2025 года. Распоряжение правительства от 29.05.2015 г № 996-р</w:t>
      </w:r>
    </w:p>
    <w:p w:rsidR="00C367FC" w:rsidRPr="002F78E8" w:rsidRDefault="00C367FC" w:rsidP="00C367FC">
      <w:pPr>
        <w:pStyle w:val="11"/>
        <w:numPr>
          <w:ilvl w:val="0"/>
          <w:numId w:val="5"/>
        </w:numPr>
        <w:tabs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2F78E8">
        <w:rPr>
          <w:rFonts w:ascii="Times New Roman" w:hAnsi="Times New Roman" w:cs="Times New Roman"/>
          <w:spacing w:val="0"/>
          <w:sz w:val="24"/>
          <w:szCs w:val="24"/>
        </w:rPr>
        <w:t>Приказ Минобразования России от 13.07.2016 № 2688 «Об утверждении порядка проведения смен профильных лагерей, лагерей с дневным пребыванием».</w:t>
      </w:r>
    </w:p>
    <w:p w:rsidR="00C367FC" w:rsidRPr="002F78E8" w:rsidRDefault="00C367FC" w:rsidP="00C367FC">
      <w:pPr>
        <w:pStyle w:val="11"/>
        <w:numPr>
          <w:ilvl w:val="0"/>
          <w:numId w:val="5"/>
        </w:numPr>
        <w:tabs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2F78E8">
        <w:rPr>
          <w:rFonts w:ascii="Times New Roman" w:hAnsi="Times New Roman" w:cs="Times New Roman"/>
          <w:spacing w:val="0"/>
          <w:sz w:val="24"/>
          <w:szCs w:val="24"/>
        </w:rPr>
        <w:t>Постановление Главного государственного санитарного врача РФ от 28.09.2020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(вместе с "СП 2.4.3648-20.</w:t>
      </w:r>
      <w:proofErr w:type="gramEnd"/>
      <w:r w:rsidRPr="002F78E8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F78E8">
        <w:rPr>
          <w:rFonts w:ascii="Times New Roman" w:hAnsi="Times New Roman" w:cs="Times New Roman"/>
          <w:spacing w:val="0"/>
          <w:sz w:val="24"/>
          <w:szCs w:val="24"/>
        </w:rPr>
        <w:t>Санитарные правила...")</w:t>
      </w:r>
      <w:proofErr w:type="gramEnd"/>
      <w:r w:rsidRPr="002F78E8">
        <w:rPr>
          <w:rFonts w:ascii="Times New Roman" w:hAnsi="Times New Roman" w:cs="Times New Roman"/>
          <w:spacing w:val="0"/>
          <w:sz w:val="24"/>
          <w:szCs w:val="24"/>
        </w:rPr>
        <w:t xml:space="preserve"> (Зарегистрировано в Минюсте России 18.12.2020 N 61573)</w:t>
      </w:r>
    </w:p>
    <w:p w:rsidR="00C367FC" w:rsidRPr="002F78E8" w:rsidRDefault="00C367FC" w:rsidP="00C367FC">
      <w:pPr>
        <w:pStyle w:val="11"/>
        <w:numPr>
          <w:ilvl w:val="0"/>
          <w:numId w:val="5"/>
        </w:numPr>
        <w:tabs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2F78E8">
        <w:rPr>
          <w:rFonts w:ascii="Times New Roman" w:hAnsi="Times New Roman" w:cs="Times New Roman"/>
          <w:spacing w:val="0"/>
          <w:sz w:val="24"/>
          <w:szCs w:val="24"/>
        </w:rPr>
        <w:t xml:space="preserve">Приказ Министерства просвещения РФ от 9 ноября </w:t>
      </w:r>
      <w:smartTag w:uri="urn:schemas-microsoft-com:office:smarttags" w:element="metricconverter">
        <w:smartTagPr>
          <w:attr w:name="ProductID" w:val="2018 г"/>
        </w:smartTagPr>
        <w:r w:rsidRPr="002F78E8">
          <w:rPr>
            <w:rFonts w:ascii="Times New Roman" w:hAnsi="Times New Roman" w:cs="Times New Roman"/>
            <w:spacing w:val="0"/>
            <w:sz w:val="24"/>
            <w:szCs w:val="24"/>
          </w:rPr>
          <w:t>2018 г</w:t>
        </w:r>
      </w:smartTag>
      <w:r w:rsidRPr="002F78E8">
        <w:rPr>
          <w:rFonts w:ascii="Times New Roman" w:hAnsi="Times New Roman" w:cs="Times New Roman"/>
          <w:spacing w:val="0"/>
          <w:sz w:val="24"/>
          <w:szCs w:val="24"/>
        </w:rPr>
        <w:t xml:space="preserve">. № 196 «Об утверждении Порядка организации и осуществления образовательной деятельности по дополнительным общеобразовательным программам» (в ред. Приказов </w:t>
      </w:r>
      <w:proofErr w:type="spellStart"/>
      <w:r w:rsidRPr="002F78E8">
        <w:rPr>
          <w:rFonts w:ascii="Times New Roman" w:hAnsi="Times New Roman" w:cs="Times New Roman"/>
          <w:spacing w:val="0"/>
          <w:sz w:val="24"/>
          <w:szCs w:val="24"/>
        </w:rPr>
        <w:t>Минпросвещения</w:t>
      </w:r>
      <w:proofErr w:type="spellEnd"/>
      <w:r w:rsidRPr="002F78E8">
        <w:rPr>
          <w:rFonts w:ascii="Times New Roman" w:hAnsi="Times New Roman" w:cs="Times New Roman"/>
          <w:spacing w:val="0"/>
          <w:sz w:val="24"/>
          <w:szCs w:val="24"/>
        </w:rPr>
        <w:t xml:space="preserve"> РФ от 05.09.2019, № 470, от 30.09.2020 № 533)</w:t>
      </w:r>
    </w:p>
    <w:p w:rsidR="00C367FC" w:rsidRPr="002F78E8" w:rsidRDefault="00C367FC" w:rsidP="00C367FC">
      <w:pPr>
        <w:pStyle w:val="11"/>
        <w:numPr>
          <w:ilvl w:val="0"/>
          <w:numId w:val="5"/>
        </w:numPr>
        <w:spacing w:before="0" w:line="240" w:lineRule="auto"/>
        <w:ind w:left="0" w:firstLine="36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2F78E8">
        <w:rPr>
          <w:rFonts w:ascii="Times New Roman" w:hAnsi="Times New Roman" w:cs="Times New Roman"/>
          <w:spacing w:val="0"/>
          <w:sz w:val="24"/>
          <w:szCs w:val="24"/>
        </w:rPr>
        <w:t xml:space="preserve">Письмо Министерства образования и науки РФ от 18.11.2015 г. № 09-3242 «О </w:t>
      </w:r>
      <w:r w:rsidRPr="002F78E8"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2F78E8">
        <w:rPr>
          <w:rFonts w:ascii="Times New Roman" w:hAnsi="Times New Roman" w:cs="Times New Roman"/>
          <w:spacing w:val="0"/>
          <w:sz w:val="24"/>
          <w:szCs w:val="24"/>
        </w:rPr>
        <w:t>разноуровневые</w:t>
      </w:r>
      <w:proofErr w:type="spellEnd"/>
      <w:r w:rsidRPr="002F78E8">
        <w:rPr>
          <w:rFonts w:ascii="Times New Roman" w:hAnsi="Times New Roman" w:cs="Times New Roman"/>
          <w:spacing w:val="0"/>
          <w:sz w:val="24"/>
          <w:szCs w:val="24"/>
        </w:rPr>
        <w:t xml:space="preserve"> программы)»</w:t>
      </w:r>
      <w:proofErr w:type="gramEnd"/>
    </w:p>
    <w:p w:rsidR="00C367FC" w:rsidRPr="002F78E8" w:rsidRDefault="00C367FC" w:rsidP="00C367FC">
      <w:pPr>
        <w:pStyle w:val="11"/>
        <w:numPr>
          <w:ilvl w:val="0"/>
          <w:numId w:val="5"/>
        </w:numPr>
        <w:tabs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2F78E8">
        <w:rPr>
          <w:rFonts w:ascii="Times New Roman" w:hAnsi="Times New Roman" w:cs="Times New Roman"/>
          <w:spacing w:val="0"/>
          <w:sz w:val="24"/>
          <w:szCs w:val="24"/>
        </w:rPr>
        <w:t>Федеральный закон от 28.12.2016 № 465-ФЗ «О внесении изменений в отдельные законодательные акты российской федерации в части совершенствования регулирования организации отдыха и оздоровления детей»;</w:t>
      </w:r>
    </w:p>
    <w:p w:rsidR="00C367FC" w:rsidRPr="002F78E8" w:rsidRDefault="00C367FC" w:rsidP="00C367FC">
      <w:pPr>
        <w:pStyle w:val="11"/>
        <w:numPr>
          <w:ilvl w:val="0"/>
          <w:numId w:val="5"/>
        </w:numPr>
        <w:tabs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2F78E8">
        <w:rPr>
          <w:rFonts w:ascii="Times New Roman" w:hAnsi="Times New Roman" w:cs="Times New Roman"/>
          <w:spacing w:val="0"/>
          <w:sz w:val="24"/>
          <w:szCs w:val="24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C367FC" w:rsidRPr="002F78E8" w:rsidRDefault="00C367FC" w:rsidP="00C367FC">
      <w:pPr>
        <w:pStyle w:val="11"/>
        <w:numPr>
          <w:ilvl w:val="0"/>
          <w:numId w:val="5"/>
        </w:numPr>
        <w:tabs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2F78E8">
        <w:rPr>
          <w:rFonts w:ascii="Times New Roman" w:hAnsi="Times New Roman" w:cs="Times New Roman"/>
          <w:spacing w:val="0"/>
          <w:sz w:val="24"/>
          <w:szCs w:val="24"/>
        </w:rPr>
        <w:t>Положение о летнем оздоровительном лагере с дневным пребыванием  «Юность»</w:t>
      </w:r>
    </w:p>
    <w:p w:rsidR="00C367FC" w:rsidRDefault="00C367FC" w:rsidP="00702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Pr="002F7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актуальна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помогает обеспечить: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семьи и государства иметь здоровое, сильное подрастающее поколение;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необходимость приучения к труду и использования разнообразных видов деятельности;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сотрудничества родителей и педагогов в полноценном отдыхе детей в летний период.</w:t>
      </w:r>
    </w:p>
    <w:p w:rsidR="00702A7B" w:rsidRPr="002F78E8" w:rsidRDefault="00702A7B" w:rsidP="002F78E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трудовой занятости и досуга подростков в летний период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целенаправленную организацию каникулярного времени детей;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воспитанию экологической, трудовой культуры, оздоровлению, физическому развитию участников смены;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формировать стремление к здоровому образу жизни;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привлечения подростков к работе по благоустройству школы;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отношения сотрудничества в детском коллективе;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  трудовому, патриотическому воспитанию.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состав трудового объединения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учащиеся в возрасте 1</w:t>
      </w:r>
      <w:r w:rsidR="00C367FC"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4-16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 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Ожидаемые результаты: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трудового лагеря «Юность» предполагает: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трудовая занятость подростков в летний период;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оздоровление школьников за период лагерной смены;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профилактику безнадзорности, правонарушений среди детей и подростков;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самореализацию ребят в общем деле;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дальнейший рост эффективности работы летнего лагеря труда и отдыха;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развитие экологической культуры;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общения в коллективе, выбора осознанного здорового образа жизни, отказа от вредных привычек.</w:t>
      </w:r>
    </w:p>
    <w:p w:rsidR="00C367FC" w:rsidRPr="002F78E8" w:rsidRDefault="00702A7B" w:rsidP="00C367F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367FC" w:rsidRPr="002F7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Новизна </w:t>
      </w:r>
      <w:r w:rsidR="00C367FC" w:rsidRPr="002F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лагеря дневного пребывания.</w:t>
      </w:r>
    </w:p>
    <w:p w:rsidR="00C367FC" w:rsidRPr="002F78E8" w:rsidRDefault="00C367FC" w:rsidP="00C367F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78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Сроки реализации программы летнего лагеря:</w:t>
      </w:r>
    </w:p>
    <w:p w:rsidR="00C367FC" w:rsidRPr="002F78E8" w:rsidRDefault="00C367FC" w:rsidP="00C367F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реализуется в течени</w:t>
      </w:r>
      <w:proofErr w:type="gramStart"/>
      <w:r w:rsidRPr="002F78E8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proofErr w:type="gramEnd"/>
      <w:r w:rsidRPr="002F78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од</w:t>
      </w:r>
      <w:r w:rsidR="002F78E8" w:rsidRPr="002F78E8">
        <w:rPr>
          <w:rFonts w:ascii="Times New Roman" w:eastAsia="Times New Roman" w:hAnsi="Times New Roman" w:cs="Times New Roman"/>
          <w:sz w:val="24"/>
          <w:szCs w:val="24"/>
          <w:lang w:eastAsia="zh-CN"/>
        </w:rPr>
        <w:t>ной лагерной смены, 21 день (с 1 по 24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F78E8" w:rsidRPr="002F78E8">
        <w:rPr>
          <w:rFonts w:ascii="Times New Roman" w:eastAsia="Times New Roman" w:hAnsi="Times New Roman" w:cs="Times New Roman"/>
          <w:sz w:val="24"/>
          <w:szCs w:val="24"/>
          <w:lang w:eastAsia="zh-CN"/>
        </w:rPr>
        <w:t>июня 2022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C367FC" w:rsidRPr="002F78E8" w:rsidRDefault="00C367FC" w:rsidP="00C367F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78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Категория участников:</w:t>
      </w:r>
    </w:p>
    <w:p w:rsidR="00C367FC" w:rsidRPr="002F78E8" w:rsidRDefault="00C367FC" w:rsidP="00C367F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Основной состав лагеря – это подростки от 14 до 16  лет включительно, обучающиеся</w:t>
      </w:r>
      <w:r w:rsidR="00E2208A" w:rsidRPr="002F78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МБОУ «</w:t>
      </w:r>
      <w:r w:rsidR="002F78E8" w:rsidRPr="002F78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Ривзаводская 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СОШ». При комплектовании особое внимание уделяется детям из многодетных, малообеспеченных, неполных семей, из семей, имеющих родителей пенсионеров, инвалидов, а также детям, находящимся в трудной жизненной ситуации, детей «группы риска». 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</w:p>
    <w:p w:rsidR="00702A7B" w:rsidRPr="00183B0D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183B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183B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 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и направления деятельности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Решая задачи создания пространства, организованного для включения детей в творчески развивающую деятельность, удовлетворения каждым из них личных потребностей, постижения </w:t>
      </w:r>
      <w:proofErr w:type="spellStart"/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личности, осознание своей роли в жизни семьи, окружающих людей, общества, коллектив лагеря опирается на следующие </w:t>
      </w: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образовательной деятельности: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сочетания общечеловеческих и реальных культурных ценностей в организации жизнедеятельности детей, который предполагает: 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личности ребенка с ее достоинством и потенциалом в качестве самоцели;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детей к необходимой ориентации в системе проблемных жизненных ситуаций и выбору ценностей для их разрешения;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упрочение норм уважительного отношения к другим людям, к их труду и его результатам;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открытость и готовность подростков к непрерывному обогащению опыта с целью реализации общечеловеческих и культурных ценностей в их конкретном образе жизни.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непрерывности образования, который предусматривает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дополнительного образования, соответствующего государственному стандарту;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самореализации личности ребенка;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детей с разным  уровнем способностей, задатков;</w:t>
      </w:r>
    </w:p>
    <w:p w:rsidR="00702A7B" w:rsidRPr="00183B0D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183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самореализации подростков в условиях детского оздоровительного лагеря, который предполагает: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18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подростков о возможностях предполагаемых видов деятельности </w:t>
      </w:r>
      <w:proofErr w:type="gramStart"/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творческих, интеллектуальных, спортивных, и др.);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осознание целей и значения предполагаемых видов деятельности для личного саморазвития;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четких и ясных перспектив деятельности, в которую подросток включается;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добровольное включение в ту или иную деятельность, приобретение способов анализа и самоанализа ее реализации;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возрастных и индивидуальных особенностей, способствующих обеспечению успешной самореализации подростка;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ситуаций успеха в избранных подростком видах деятельности.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включенности подростков в реальные социально-значимые отношения, который предполагает: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-создание реальных возможностей для включения подростков в дела, обеспечения гарантии выбора вида и содержания деятельности. Свободы выбора средств ее осуществления;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  права на информацию о событиях в мире, стране, школьном лагере;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возможностей переключения с одного вида деятельности на другой в рамках смены, периода смены, текущего дня;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подросткам или группе внутри коллектива права и возможности в отстаивании своего мнения;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подростков в различные виды социально-значимой деятельности.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взаимосвязи педагогического управления и ученического самоуправления, который предполагает: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передачу подросткам меры ответственности за организацию деятельности своего коллектива, направленную  на приобретение ими лидерского опыта в условиях совместной деятельности ребят и взрослых, отвечающую их возрастным особенностям и </w:t>
      </w: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возможностям, обеспечивающую защиту каждого члена коллектива от проявления социума, за охрану их жизни и здоровья;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творческого характера видов коллективной деятельности в целях привлечения подростков к самовыражению и участию в жизни школьного коллектива;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реализации существующих интересов подростков, пробуждения новых интересов;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ситуаций жизни коллектива, требующих принятия коллективного решения, осознанного исполнения этих решений;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чувства ответственности за собственный выбор, принятое решение, поступок на основе культурных норм отношений, общения и деятельности.</w:t>
      </w:r>
    </w:p>
    <w:p w:rsidR="00D838D6" w:rsidRPr="00D838D6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D838D6" w:rsidRPr="006E0158" w:rsidRDefault="00D838D6" w:rsidP="00D838D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реализации программы</w:t>
      </w:r>
      <w:r w:rsidRPr="006E01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летнего трудового лагеря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                                       Этапы реализации программы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1.Подготовительный этап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этап характеризуется тем, что за 2 месяца до открытия трудового лагеря проводится подготовка к трудовому сезону. Деятельностью этого этапа является: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совещаний при директоре и заместителе директора по воспитательной работе, подготовке школы к летнему сезону;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издание приказа по школе о проведении </w:t>
      </w:r>
      <w:proofErr w:type="gramStart"/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летней компании</w:t>
      </w:r>
      <w:proofErr w:type="gramEnd"/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программы деятельности трудового лагеря «Юность»;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методического материала для работников трудового объединения;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кадров для работы в трудовом объединении;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необходимой документации для деятельности трудового объединения (план-сетка, положение, должностные обязанности, инструкции и т.д.)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Организационный этап смены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период короткий по количеству дней, всего лишь 2-3 дня. Основной деятельностью этого этапа является: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встреча детей, проведение диагностики по выявлению лидерских, организаторских и творческих способностей;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запуск программы «Юность»;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органов самоуправления;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правилами жизнедеятельности лагеря.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этап смены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деятельностью этого этапа является: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основной идеи смены;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детей и подростков в различные виды коллективно-творческих дел.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Заключительный этап смены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Основной идеей этого этапа является: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- подведение итогов смены;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- выработка перспектив деятельности организации;</w:t>
      </w:r>
    </w:p>
    <w:p w:rsidR="00702A7B" w:rsidRDefault="00D838D6" w:rsidP="006E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- анализ предложений детьми, родителями, пед</w:t>
      </w:r>
      <w:r w:rsidR="0057384F"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агогами, внесенными по </w:t>
      </w: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трудового лагеря в будущем.</w:t>
      </w:r>
    </w:p>
    <w:p w:rsidR="006E0158" w:rsidRDefault="006E0158" w:rsidP="006E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158" w:rsidRDefault="006E0158" w:rsidP="006E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158" w:rsidRDefault="006E0158" w:rsidP="006E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158" w:rsidRDefault="006E0158" w:rsidP="006E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158" w:rsidRDefault="006E0158" w:rsidP="006E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158" w:rsidRDefault="006E0158" w:rsidP="006E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158" w:rsidRDefault="006E0158" w:rsidP="006E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158" w:rsidRDefault="006E0158" w:rsidP="006E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158" w:rsidRDefault="006E0158" w:rsidP="006E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158" w:rsidRPr="006E0158" w:rsidRDefault="006E0158" w:rsidP="006E015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</w:p>
    <w:p w:rsidR="00702A7B" w:rsidRPr="006E0158" w:rsidRDefault="00702A7B" w:rsidP="006E01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                        </w:t>
      </w:r>
      <w:r w:rsidRPr="006E0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программы разработан механизм</w:t>
      </w:r>
    </w:p>
    <w:p w:rsidR="00702A7B" w:rsidRPr="006E0158" w:rsidRDefault="00702A7B" w:rsidP="006E0158">
      <w:pPr>
        <w:shd w:val="clear" w:color="auto" w:fill="FFFFFF"/>
        <w:spacing w:after="0" w:line="240" w:lineRule="auto"/>
        <w:ind w:firstLine="180"/>
        <w:jc w:val="both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tbl>
      <w:tblPr>
        <w:tblW w:w="11064" w:type="dxa"/>
        <w:tblInd w:w="-8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4"/>
        <w:gridCol w:w="3548"/>
        <w:gridCol w:w="4957"/>
        <w:gridCol w:w="475"/>
      </w:tblGrid>
      <w:tr w:rsidR="00702A7B" w:rsidRPr="006E0158" w:rsidTr="006E0158">
        <w:trPr>
          <w:trHeight w:val="412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475" w:type="dxa"/>
            <w:vMerge w:val="restart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A7B" w:rsidRPr="006E0158" w:rsidTr="006E0158">
        <w:trPr>
          <w:trHeight w:val="1840"/>
        </w:trPr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3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выполнение работ по подготовке </w:t>
            </w:r>
            <w:proofErr w:type="gramStart"/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смене</w:t>
            </w:r>
          </w:p>
        </w:tc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лагерной смене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лагеря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материальной базы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обязанностей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питания </w:t>
            </w:r>
            <w:proofErr w:type="gramStart"/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школьном оздоровительном </w:t>
            </w:r>
            <w:proofErr w:type="gramStart"/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лагере</w:t>
            </w:r>
            <w:proofErr w:type="gramEnd"/>
          </w:p>
        </w:tc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</w:tr>
      <w:tr w:rsidR="00702A7B" w:rsidRPr="006E0158" w:rsidTr="006E0158">
        <w:trPr>
          <w:trHeight w:val="138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1.выполнение работ </w:t>
            </w:r>
            <w:proofErr w:type="gramStart"/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пришкольном </w:t>
            </w:r>
            <w:proofErr w:type="gramStart"/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участке</w:t>
            </w:r>
            <w:proofErr w:type="gramEnd"/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2.привитие элементарных знаний и умений </w:t>
            </w:r>
            <w:proofErr w:type="gramStart"/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ведению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 хозяйства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на учебно-опытном участке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выращивание цветов и растений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территории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классных комнат и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кабинетов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школьного оборудования</w:t>
            </w:r>
          </w:p>
        </w:tc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</w:tr>
      <w:tr w:rsidR="00702A7B" w:rsidRPr="006E0158" w:rsidTr="006E0158"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1.укрепить здоровье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2.сформулировать умения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заботы о своем здоровье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утренняя зарядка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медицинским работником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 воспитанников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игры, эстафеты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о вредных привычках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наркомании</w:t>
            </w:r>
          </w:p>
        </w:tc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</w:tr>
      <w:tr w:rsidR="00702A7B" w:rsidRPr="006E0158" w:rsidTr="006E0158"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Привить интерес к </w:t>
            </w:r>
            <w:proofErr w:type="spellStart"/>
            <w:proofErr w:type="gramStart"/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культурным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ценностям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коллективно-творческая деятельность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мероприятиях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конкурсы, викторины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-просмотр фильмов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</w:t>
            </w:r>
          </w:p>
        </w:tc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</w:tr>
      <w:tr w:rsidR="00702A7B" w:rsidRPr="006E0158" w:rsidTr="006E0158"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Укрепить любовь </w:t>
            </w:r>
            <w:proofErr w:type="gramStart"/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Отчизне, интерес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ее истории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конкурсы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спортивно-развлекательная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программа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</w:t>
            </w:r>
          </w:p>
        </w:tc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</w:tr>
    </w:tbl>
    <w:p w:rsidR="00D13C76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C76" w:rsidRPr="00C9361B" w:rsidRDefault="00D13C76" w:rsidP="00D13C7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программы разработан </w:t>
      </w:r>
      <w:r w:rsidRPr="00C93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</w:t>
      </w:r>
      <w:r w:rsidRPr="00C93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</w:t>
      </w:r>
      <w:r w:rsidR="00F93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орый представлен в виде  следующих компетенций:</w:t>
      </w:r>
    </w:p>
    <w:p w:rsidR="00D13C76" w:rsidRPr="00C9361B" w:rsidRDefault="00D13C76" w:rsidP="00D13C7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851"/>
        <w:gridCol w:w="4677"/>
      </w:tblGrid>
      <w:tr w:rsidR="00D13C76" w:rsidRPr="00C9361B" w:rsidTr="00D13C76">
        <w:tc>
          <w:tcPr>
            <w:tcW w:w="4219" w:type="dxa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bCs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bCs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b/>
                <w:bCs/>
                <w:sz w:val="24"/>
                <w:szCs w:val="24"/>
              </w:rPr>
              <w:t>Основные формы работы</w:t>
            </w:r>
          </w:p>
        </w:tc>
      </w:tr>
      <w:tr w:rsidR="00D13C76" w:rsidRPr="00C9361B" w:rsidTr="00D13C76">
        <w:tc>
          <w:tcPr>
            <w:tcW w:w="9747" w:type="dxa"/>
            <w:gridSpan w:val="3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модуль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bCs/>
                <w:sz w:val="24"/>
                <w:szCs w:val="24"/>
              </w:rPr>
            </w:pPr>
            <w:r w:rsidRPr="006E01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Организационный период смены – это первый этап жизнедеятельности ребенка в новых условиях:</w:t>
            </w:r>
            <w:r w:rsidRPr="006E015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E01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- ребенок  переходит  из другого круга общения, другой ролевой структуры</w:t>
            </w:r>
            <w:r w:rsidRPr="006E015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E01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- другого событийного ряда.</w:t>
            </w:r>
          </w:p>
        </w:tc>
      </w:tr>
      <w:tr w:rsidR="00D13C76" w:rsidRPr="00C9361B" w:rsidTr="00D13C76">
        <w:tc>
          <w:tcPr>
            <w:tcW w:w="4219" w:type="dxa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bCs/>
                <w:sz w:val="24"/>
                <w:szCs w:val="24"/>
              </w:rPr>
            </w:pPr>
            <w:r w:rsidRPr="006E01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Создать условия для адаптации ребёнка к лагерю для создания и функционирования детского коллектива.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  <w:p w:rsidR="00D13C76" w:rsidRPr="006E0158" w:rsidRDefault="00D13C76" w:rsidP="00D13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лагерной смене</w:t>
            </w:r>
          </w:p>
          <w:p w:rsidR="00D13C76" w:rsidRPr="006E0158" w:rsidRDefault="00D13C76" w:rsidP="00D13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лагеря</w:t>
            </w:r>
          </w:p>
          <w:p w:rsidR="00D13C76" w:rsidRPr="006E0158" w:rsidRDefault="00D13C76" w:rsidP="00D13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материальной базы</w:t>
            </w:r>
          </w:p>
          <w:p w:rsidR="00D13C76" w:rsidRPr="006E0158" w:rsidRDefault="00D13C76" w:rsidP="00D13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обязанностей</w:t>
            </w:r>
          </w:p>
          <w:p w:rsidR="00D13C76" w:rsidRPr="006E0158" w:rsidRDefault="00D13C76" w:rsidP="00D13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сдаче приемной комиссии</w:t>
            </w:r>
          </w:p>
          <w:p w:rsidR="00D13C76" w:rsidRPr="006E0158" w:rsidRDefault="00D13C76" w:rsidP="00D13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школьном оздоровительном лагере.</w:t>
            </w:r>
          </w:p>
        </w:tc>
      </w:tr>
      <w:tr w:rsidR="00D13C76" w:rsidRPr="00C9361B" w:rsidTr="00D13C76">
        <w:tc>
          <w:tcPr>
            <w:tcW w:w="9747" w:type="dxa"/>
            <w:gridSpan w:val="3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bCs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b/>
                <w:bCs/>
                <w:sz w:val="24"/>
                <w:szCs w:val="24"/>
              </w:rPr>
              <w:t>Физкультурно-оздоровительный модуль</w:t>
            </w:r>
          </w:p>
          <w:p w:rsidR="00D13C76" w:rsidRPr="006E0158" w:rsidRDefault="00D13C76" w:rsidP="006E0158">
            <w:pPr>
              <w:pStyle w:val="a3"/>
              <w:shd w:val="clear" w:color="auto" w:fill="FFFFFF"/>
              <w:rPr>
                <w:color w:val="000000"/>
              </w:rPr>
            </w:pPr>
            <w:r w:rsidRPr="006E0158">
              <w:rPr>
                <w:color w:val="000000"/>
              </w:rPr>
              <w:lastRenderedPageBreak/>
              <w:t>Включает в себя использование современных методов оздоровления и средств массовой физической культуры, соблюдение режима дня и необходимого объёма двигательных упражнений, витаминизацию детей. Для оздоровления детей широко применяются методы оздоровления и лечебной физкультуры. Используются природные факторы: чистый воздух, лес. Основополагающими идеями в работе с детьми в пришкольном летнем лагере является сохранение и укрепление здоровья детей.</w:t>
            </w:r>
          </w:p>
        </w:tc>
      </w:tr>
      <w:tr w:rsidR="00D13C76" w:rsidRPr="00C9361B" w:rsidTr="00D13C76">
        <w:tc>
          <w:tcPr>
            <w:tcW w:w="4219" w:type="dxa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bCs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lastRenderedPageBreak/>
              <w:t>Вовлекать детей в различные формы физкультурно-оздоровительной работы.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bCs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t>Вырабатывать и укреплять гигиенические навыки.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bCs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t xml:space="preserve">Расширять знания об охране здоровья. 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Утренняя гимнастика (зарядка)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proofErr w:type="gramStart"/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игры на стадионе, спортивной площадке.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Подвижные игры на свежем воздухе. Эстафеты, спортивные мероприятия.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Беседы, презентации «Мое здоровье» (с использованием ИКТ)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</w:tc>
      </w:tr>
      <w:tr w:rsidR="00D13C76" w:rsidRPr="00C9361B" w:rsidTr="00D13C76">
        <w:tc>
          <w:tcPr>
            <w:tcW w:w="9747" w:type="dxa"/>
            <w:gridSpan w:val="3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5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Художественно-творческий модуль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      </w: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br w:type="page"/>
            </w:r>
          </w:p>
        </w:tc>
      </w:tr>
      <w:tr w:rsidR="00D13C76" w:rsidRPr="00C9361B" w:rsidTr="00D13C76">
        <w:tc>
          <w:tcPr>
            <w:tcW w:w="4219" w:type="dxa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bCs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t>Приобщать детей к посильной и доступной деяте</w:t>
            </w:r>
            <w:r w:rsid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t>льности в облас</w:t>
            </w:r>
            <w:r w:rsidRP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t xml:space="preserve">ти искусства, воспитывая у детей </w:t>
            </w:r>
            <w:proofErr w:type="gramStart"/>
            <w:r w:rsidRP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t>потребность</w:t>
            </w:r>
            <w:proofErr w:type="gramEnd"/>
            <w:r w:rsidRP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t xml:space="preserve"> вносить элементы прекрасного в окружающую среду, свой быт.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bCs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t xml:space="preserve">Формировать художественно-эстетический вкус, способность самостоятельно оценивать </w:t>
            </w:r>
            <w:proofErr w:type="gramStart"/>
            <w:r w:rsidRP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t>про-изведения</w:t>
            </w:r>
            <w:proofErr w:type="gramEnd"/>
            <w:r w:rsidRP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t xml:space="preserve"> искусства, свой труд.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bCs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t>Развивать  творчес</w:t>
            </w:r>
            <w:r w:rsid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t>кие способ</w:t>
            </w:r>
            <w:r w:rsidRP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t>ности детей.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Изобразительная деятельность (оформление отряда «Наш отрядный дом», конкурс стенгазет и рисунков «Лето нашей мечты»).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Конкурсные программы. 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Творческие конкурсы. 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Творческие игры на занятиях в кружках.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Выставки.</w:t>
            </w:r>
          </w:p>
        </w:tc>
      </w:tr>
      <w:tr w:rsidR="00D13C76" w:rsidRPr="00C9361B" w:rsidTr="00D13C76">
        <w:tc>
          <w:tcPr>
            <w:tcW w:w="9747" w:type="dxa"/>
            <w:gridSpan w:val="3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Познавательно-интеллектуальный модуль</w:t>
            </w:r>
          </w:p>
          <w:p w:rsidR="00D13C76" w:rsidRPr="006E0158" w:rsidRDefault="00D13C76" w:rsidP="00D13C76">
            <w:pPr>
              <w:spacing w:after="0" w:line="240" w:lineRule="auto"/>
              <w:ind w:firstLine="567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В условиях летнего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</w:t>
            </w:r>
          </w:p>
        </w:tc>
      </w:tr>
      <w:tr w:rsidR="00D13C76" w:rsidRPr="00C9361B" w:rsidTr="00D13C76">
        <w:tc>
          <w:tcPr>
            <w:tcW w:w="4219" w:type="dxa"/>
            <w:shd w:val="clear" w:color="auto" w:fill="auto"/>
          </w:tcPr>
          <w:p w:rsidR="00D13C76" w:rsidRPr="006E0158" w:rsidRDefault="006E0158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Расширять знания детей и под</w:t>
            </w:r>
            <w:r w:rsidR="00D13C76"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ростков об окружающем мире.</w:t>
            </w:r>
          </w:p>
          <w:p w:rsidR="00D13C76" w:rsidRPr="006E0158" w:rsidRDefault="006E0158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Удовлетворять потребность ре</w:t>
            </w:r>
            <w:r w:rsidR="00D13C76"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бенка в реализации своих знаний и умений.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Экскурсии.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Тематические беседы.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proofErr w:type="gramStart"/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Конкурс-игры</w:t>
            </w:r>
            <w:proofErr w:type="gramEnd"/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Интеллектуальные игры.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Загадки, кроссворды, ребусы.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Конкурсы рисунков, поделок.</w:t>
            </w:r>
          </w:p>
        </w:tc>
      </w:tr>
      <w:tr w:rsidR="00D13C76" w:rsidRPr="00C9361B" w:rsidTr="00D13C76">
        <w:tc>
          <w:tcPr>
            <w:tcW w:w="9747" w:type="dxa"/>
            <w:gridSpan w:val="3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5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Гражданско-патриотический  модуль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E0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 целенаправленный процесс формирования гражданственности и патриотичности как интегративных качеств, представляющих совокупность социально значимых гражданских свойств личности, обусловленных особенностями, динамикой и уровнем развития общества, состоянием его экономической, духовной, социально-политической и других сфер жизни. В гражданско-патриотическом воспитании особое значение приобретает личностно ориентированный подход, когда в центре учебно-воспитательного процесса находятся интересы ребёнка, его потребности и возможности, права конкретного индивида, </w:t>
            </w:r>
            <w:r w:rsidRPr="006E0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его суверенитет.</w:t>
            </w:r>
          </w:p>
        </w:tc>
      </w:tr>
      <w:tr w:rsidR="00D13C76" w:rsidRPr="00C9361B" w:rsidTr="006E0158">
        <w:tc>
          <w:tcPr>
            <w:tcW w:w="5070" w:type="dxa"/>
            <w:gridSpan w:val="2"/>
            <w:shd w:val="clear" w:color="auto" w:fill="auto"/>
          </w:tcPr>
          <w:p w:rsidR="00D13C76" w:rsidRPr="006E0158" w:rsidRDefault="006E0158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orbel" w:hAnsi="Times New Roman" w:cs="Times New Roman"/>
                <w:sz w:val="24"/>
                <w:szCs w:val="24"/>
              </w:rPr>
              <w:lastRenderedPageBreak/>
              <w:t>Воспитывать школьников граж</w:t>
            </w:r>
            <w:r w:rsidR="00D13C76"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данами своей Р</w:t>
            </w: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одины, знающи</w:t>
            </w:r>
            <w:r w:rsidR="00D13C76"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ми и уважающими свои корни, культуру, традиции своей семьи</w:t>
            </w: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, школы, родного края; от воспи</w:t>
            </w:r>
            <w:r w:rsidR="00D13C76"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тания любви к родной школе и отчему дому к формированию гражданского самосознания, ответственности за судьбу Родины.</w:t>
            </w:r>
            <w:proofErr w:type="gramEnd"/>
          </w:p>
          <w:p w:rsidR="00D13C76" w:rsidRPr="006E0158" w:rsidRDefault="006E0158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Удовлетворять потребность ре</w:t>
            </w:r>
            <w:r w:rsidR="00D13C76"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бенка в реализации своих знаний и умений.</w:t>
            </w:r>
          </w:p>
          <w:p w:rsidR="00D13C76" w:rsidRPr="006E0158" w:rsidRDefault="006E0158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Приобщать к духовным ценнос</w:t>
            </w:r>
            <w:r w:rsidR="00D13C76"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тям российской истории.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ребят навыки общения, культурного поведения и толерантности</w:t>
            </w:r>
          </w:p>
        </w:tc>
        <w:tc>
          <w:tcPr>
            <w:tcW w:w="4677" w:type="dxa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конкурс «Россия – Родина моя!»</w:t>
            </w:r>
          </w:p>
          <w:p w:rsidR="00D13C76" w:rsidRPr="006E0158" w:rsidRDefault="00D13C76" w:rsidP="00D13C76">
            <w:pPr>
              <w:spacing w:after="0" w:line="240" w:lineRule="auto"/>
              <w:ind w:right="-99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Подвижные народные игры.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Тематические беседы 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Отрядные часы, расширяющие кругозор детей, помогающие ребенку осмыслить свое место в природе и усвоить такие ценности как «Отечество», «Семья»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«Я люблю тебя, Россия»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«Символика Российской Федерации»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C76" w:rsidRPr="00C9361B" w:rsidTr="00D13C76">
        <w:tc>
          <w:tcPr>
            <w:tcW w:w="9747" w:type="dxa"/>
            <w:gridSpan w:val="3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Досуговый  модуль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</w:t>
            </w:r>
          </w:p>
        </w:tc>
      </w:tr>
      <w:tr w:rsidR="00D13C76" w:rsidRPr="00C9361B" w:rsidTr="00D13C76">
        <w:tc>
          <w:tcPr>
            <w:tcW w:w="4219" w:type="dxa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Вовлекать как можно больше ребят  в различные формы организации досуга.</w:t>
            </w:r>
          </w:p>
          <w:p w:rsidR="00D13C76" w:rsidRPr="006E0158" w:rsidRDefault="00D13C76" w:rsidP="00D13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деятельность творческих мастерских.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различной направленности.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праздников, вечеров, конкурсов и т. д.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сборы и линейки</w:t>
            </w:r>
          </w:p>
        </w:tc>
      </w:tr>
      <w:tr w:rsidR="00D13C76" w:rsidRPr="00C9361B" w:rsidTr="00D13C76">
        <w:tc>
          <w:tcPr>
            <w:tcW w:w="9747" w:type="dxa"/>
            <w:gridSpan w:val="3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Профилактический модуль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модуль занимает особое место в системе воспитания. Профилактика асоциального поведения, бродяжничества, правонарушений занимает важное место, т</w:t>
            </w:r>
            <w:proofErr w:type="gramStart"/>
            <w:r w:rsidRPr="006E0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6E0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дети в летний период располагают большим количеством </w:t>
            </w:r>
            <w:proofErr w:type="spellStart"/>
            <w:r w:rsidRPr="006E0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свобод-ного</w:t>
            </w:r>
            <w:proofErr w:type="spellEnd"/>
            <w:r w:rsidRPr="006E0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времени, не умеют его организовать с пользой для себя и общества.</w:t>
            </w:r>
          </w:p>
        </w:tc>
      </w:tr>
      <w:tr w:rsidR="00D13C76" w:rsidRPr="00C9361B" w:rsidTr="00D13C76">
        <w:tc>
          <w:tcPr>
            <w:tcW w:w="4219" w:type="dxa"/>
            <w:shd w:val="clear" w:color="auto" w:fill="auto"/>
          </w:tcPr>
          <w:p w:rsidR="00D13C76" w:rsidRPr="006E0158" w:rsidRDefault="00D13C76" w:rsidP="00D13C76">
            <w:pPr>
              <w:pStyle w:val="a3"/>
              <w:spacing w:before="0" w:after="0"/>
            </w:pPr>
            <w:r w:rsidRPr="006E0158">
              <w:t>Организовывать и проводить специальные профилактические мероприятия.</w:t>
            </w:r>
          </w:p>
          <w:p w:rsidR="00D13C76" w:rsidRPr="006E0158" w:rsidRDefault="00D13C76" w:rsidP="00D13C76">
            <w:pPr>
              <w:pStyle w:val="a3"/>
              <w:spacing w:before="0" w:after="0"/>
            </w:pPr>
            <w:r w:rsidRPr="006E0158">
              <w:t>Повышать качество здоровья школьников.</w:t>
            </w:r>
          </w:p>
          <w:p w:rsidR="00D13C76" w:rsidRPr="006E0158" w:rsidRDefault="00D13C76" w:rsidP="00D13C76">
            <w:pPr>
              <w:pStyle w:val="a3"/>
              <w:spacing w:before="0" w:after="0"/>
              <w:rPr>
                <w:color w:val="2A2A32"/>
              </w:rPr>
            </w:pPr>
            <w:r w:rsidRPr="006E0158">
              <w:t xml:space="preserve">Оказывать детям и подросткам консультационную и </w:t>
            </w:r>
            <w:proofErr w:type="spellStart"/>
            <w:r w:rsidRPr="006E0158">
              <w:t>психокоррекционную</w:t>
            </w:r>
            <w:proofErr w:type="spellEnd"/>
            <w:r w:rsidRPr="006E0158">
              <w:t xml:space="preserve"> помощь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13C76" w:rsidRPr="006E0158" w:rsidRDefault="00D13C76" w:rsidP="00D13C76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вредных привычках.</w:t>
            </w:r>
          </w:p>
          <w:p w:rsidR="00D13C76" w:rsidRPr="006E0158" w:rsidRDefault="00D13C76" w:rsidP="00D13C76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консультации. 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3322" w:rsidRPr="00AC2BB8" w:rsidRDefault="00263322" w:rsidP="00702A7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D838D6" w:rsidRPr="00AC2BB8" w:rsidRDefault="00702A7B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38D6" w:rsidRPr="00AC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</w:t>
      </w:r>
      <w:r w:rsidR="00263322" w:rsidRPr="00AC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</w:t>
      </w:r>
      <w:r w:rsidR="00D838D6" w:rsidRPr="00AC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План реализации программы</w:t>
      </w:r>
      <w:r w:rsidR="00D838D6" w:rsidRPr="00AC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 </w:t>
      </w:r>
    </w:p>
    <w:p w:rsidR="00D838D6" w:rsidRPr="00AC2BB8" w:rsidRDefault="00263322" w:rsidP="00AC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D838D6" w:rsidRPr="00AC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r w:rsidR="00AC2BB8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иально-техническое,  финансовое</w:t>
      </w: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обеспечение программы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 техническое оснащение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 школьного лагеря имеются следующие помещения: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кабинет для штаба лагеря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актовый зал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столовая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 комната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школьная библиотека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 площадка на пришкольной территории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-Спортзал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трудовая площадка на пришкольной территории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эффективной реализации программы необходимы: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оформительские принадлежности (краски, кисточки, бумага, клей)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аудиоаппаратура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телевизор, мультимедийная установка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физкультурный инвентарь (мячи, кегли, скакалки)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трудовой инвентарь (лопаты, грабли, лейки, перчатки)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Источники финансирования</w:t>
      </w:r>
    </w:p>
    <w:p w:rsidR="00D838D6" w:rsidRPr="00AC2BB8" w:rsidRDefault="00D838D6" w:rsidP="00AC2B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</w:t>
      </w:r>
      <w:r w:rsidR="00E2208A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за счет средств  республиканского  и муниципального </w:t>
      </w: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AC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D83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838D6" w:rsidRPr="00AC2BB8" w:rsidRDefault="00D838D6" w:rsidP="00AC2B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отслеживания результатов 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(в начале и в конце)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Рейтинг личностного роста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здоровья – оценивается по результатам медицинского осмотра. Личные успехи отслеживаются по рейтинговой таблице, в которую заносятся их ежедневные достижения. Творческие достижения оформляются в виде </w:t>
      </w:r>
      <w:proofErr w:type="spellStart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фотоотчета</w:t>
      </w:r>
      <w:proofErr w:type="spellEnd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отслеживания результатов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Занятость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детей в мероприятиях</w:t>
      </w:r>
    </w:p>
    <w:p w:rsidR="001F1294" w:rsidRPr="00AC2BB8" w:rsidRDefault="00D838D6" w:rsidP="0026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Посещаемость</w:t>
      </w:r>
    </w:p>
    <w:p w:rsidR="002E23CC" w:rsidRPr="00AC2BB8" w:rsidRDefault="002E23CC" w:rsidP="00AC2BB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BB8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и критерии их оценки</w:t>
      </w:r>
    </w:p>
    <w:tbl>
      <w:tblPr>
        <w:tblW w:w="10093" w:type="dxa"/>
        <w:tblInd w:w="-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230"/>
        <w:gridCol w:w="3402"/>
        <w:gridCol w:w="2977"/>
      </w:tblGrid>
      <w:tr w:rsidR="002E23CC" w:rsidRPr="00AC2BB8" w:rsidTr="00263322">
        <w:tc>
          <w:tcPr>
            <w:tcW w:w="484" w:type="dxa"/>
          </w:tcPr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>№</w:t>
            </w:r>
          </w:p>
        </w:tc>
        <w:tc>
          <w:tcPr>
            <w:tcW w:w="3230" w:type="dxa"/>
          </w:tcPr>
          <w:p w:rsidR="002E23CC" w:rsidRPr="00AC2BB8" w:rsidRDefault="002E23CC" w:rsidP="00D13C76">
            <w:pPr>
              <w:pStyle w:val="a3"/>
              <w:spacing w:before="0" w:after="0"/>
              <w:rPr>
                <w:b/>
              </w:rPr>
            </w:pPr>
            <w:r w:rsidRPr="00AC2BB8">
              <w:rPr>
                <w:b/>
              </w:rPr>
              <w:t>Ожидаемые результаты</w:t>
            </w:r>
          </w:p>
        </w:tc>
        <w:tc>
          <w:tcPr>
            <w:tcW w:w="3402" w:type="dxa"/>
          </w:tcPr>
          <w:p w:rsidR="002E23CC" w:rsidRPr="00AC2BB8" w:rsidRDefault="002E23CC" w:rsidP="00D13C76">
            <w:pPr>
              <w:pStyle w:val="a3"/>
              <w:spacing w:before="0" w:after="0"/>
              <w:rPr>
                <w:b/>
              </w:rPr>
            </w:pPr>
            <w:r w:rsidRPr="00AC2BB8">
              <w:rPr>
                <w:b/>
              </w:rPr>
              <w:t>Критерии</w:t>
            </w:r>
          </w:p>
        </w:tc>
        <w:tc>
          <w:tcPr>
            <w:tcW w:w="2977" w:type="dxa"/>
          </w:tcPr>
          <w:p w:rsidR="002E23CC" w:rsidRPr="00AC2BB8" w:rsidRDefault="002E23CC" w:rsidP="00D13C76">
            <w:pPr>
              <w:pStyle w:val="a3"/>
              <w:spacing w:before="0" w:after="0"/>
              <w:rPr>
                <w:b/>
              </w:rPr>
            </w:pPr>
            <w:r w:rsidRPr="00AC2BB8">
              <w:rPr>
                <w:b/>
              </w:rPr>
              <w:t>Способы  отслеживания</w:t>
            </w:r>
          </w:p>
        </w:tc>
      </w:tr>
      <w:tr w:rsidR="002E23CC" w:rsidRPr="00AC2BB8" w:rsidTr="00263322">
        <w:tc>
          <w:tcPr>
            <w:tcW w:w="484" w:type="dxa"/>
          </w:tcPr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>1.</w:t>
            </w:r>
          </w:p>
        </w:tc>
        <w:tc>
          <w:tcPr>
            <w:tcW w:w="3230" w:type="dxa"/>
          </w:tcPr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>Осуществление индивидуальной психолого-педагогической и социальной коррекции детей и подростков, создание эмоционального благоприятного климата в детском коллективе</w:t>
            </w:r>
          </w:p>
        </w:tc>
        <w:tc>
          <w:tcPr>
            <w:tcW w:w="3402" w:type="dxa"/>
          </w:tcPr>
          <w:p w:rsidR="002E23CC" w:rsidRPr="00AC2BB8" w:rsidRDefault="001F1294" w:rsidP="00D13C76">
            <w:pPr>
              <w:pStyle w:val="a3"/>
              <w:spacing w:before="0" w:after="0"/>
            </w:pPr>
            <w:r w:rsidRPr="00AC2BB8">
              <w:t>-Желание</w:t>
            </w:r>
            <w:r w:rsidR="002E23CC" w:rsidRPr="00AC2BB8">
              <w:t xml:space="preserve"> подростков прийти в лагерь ещё раз;</w:t>
            </w:r>
          </w:p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>- Повышение собственной самооценки</w:t>
            </w:r>
          </w:p>
        </w:tc>
        <w:tc>
          <w:tcPr>
            <w:tcW w:w="2977" w:type="dxa"/>
          </w:tcPr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 xml:space="preserve">Анализ личных впечатлений </w:t>
            </w:r>
            <w:r w:rsidR="001F1294" w:rsidRPr="00AC2BB8">
              <w:t xml:space="preserve">подростков, </w:t>
            </w:r>
            <w:r w:rsidRPr="00AC2BB8">
              <w:t xml:space="preserve">педагогов; Непосредственное общение  педагогов с подростками; </w:t>
            </w:r>
          </w:p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>Количество детей, активно участвующих в коллективно-творческих делах  или общественной жизни лагеря.</w:t>
            </w:r>
          </w:p>
        </w:tc>
      </w:tr>
      <w:tr w:rsidR="002E23CC" w:rsidRPr="00AC2BB8" w:rsidTr="00263322">
        <w:tc>
          <w:tcPr>
            <w:tcW w:w="484" w:type="dxa"/>
          </w:tcPr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>2.</w:t>
            </w:r>
          </w:p>
        </w:tc>
        <w:tc>
          <w:tcPr>
            <w:tcW w:w="3230" w:type="dxa"/>
          </w:tcPr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>Улучшение физического и психического здоровья детей и подростков, их максимальное оздоровление</w:t>
            </w:r>
          </w:p>
        </w:tc>
        <w:tc>
          <w:tcPr>
            <w:tcW w:w="3402" w:type="dxa"/>
          </w:tcPr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>- Настроение подростков;</w:t>
            </w:r>
          </w:p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 xml:space="preserve">- Взаимоотношение в коллективе; </w:t>
            </w:r>
          </w:p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 xml:space="preserve"> - Увеличение количества детей участвующих в спортивных мероприятиях; </w:t>
            </w:r>
          </w:p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 xml:space="preserve">  - Количество детей и подростков, прошедших оздоровительные процедуры; </w:t>
            </w:r>
          </w:p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 xml:space="preserve">- Снижение уровня заболеваемости и коэффициент оздоровления; </w:t>
            </w:r>
          </w:p>
        </w:tc>
        <w:tc>
          <w:tcPr>
            <w:tcW w:w="2977" w:type="dxa"/>
          </w:tcPr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>Анкетирование:</w:t>
            </w:r>
          </w:p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 xml:space="preserve">«Цветок настроений», </w:t>
            </w:r>
          </w:p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>отслеживание отрядных и индивидуальных спортивных показателей</w:t>
            </w:r>
          </w:p>
        </w:tc>
      </w:tr>
      <w:tr w:rsidR="002E23CC" w:rsidRPr="00AC2BB8" w:rsidTr="00263322">
        <w:tc>
          <w:tcPr>
            <w:tcW w:w="484" w:type="dxa"/>
          </w:tcPr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 xml:space="preserve">3. </w:t>
            </w:r>
          </w:p>
        </w:tc>
        <w:tc>
          <w:tcPr>
            <w:tcW w:w="3230" w:type="dxa"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уровня социальной </w:t>
            </w:r>
            <w:r w:rsidRPr="00AC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у участников смены</w:t>
            </w:r>
          </w:p>
        </w:tc>
        <w:tc>
          <w:tcPr>
            <w:tcW w:w="3402" w:type="dxa"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Организация мероприятий </w:t>
            </w:r>
            <w:r w:rsidRPr="00AC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возможности самореализации воспитанников.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B8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услуг системы дополнительного образования потребностям и интересам детей. 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B8">
              <w:rPr>
                <w:rFonts w:ascii="Times New Roman" w:hAnsi="Times New Roman" w:cs="Times New Roman"/>
                <w:sz w:val="24"/>
                <w:szCs w:val="24"/>
              </w:rPr>
              <w:t>- Активность участия в массовых мероприятиях.</w:t>
            </w:r>
          </w:p>
        </w:tc>
        <w:tc>
          <w:tcPr>
            <w:tcW w:w="2977" w:type="dxa"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Наблюдение;</w:t>
            </w:r>
          </w:p>
          <w:p w:rsidR="002E23CC" w:rsidRPr="00AC2BB8" w:rsidRDefault="001F1294" w:rsidP="00D1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выставка</w:t>
            </w:r>
            <w:r w:rsidR="002E23CC" w:rsidRPr="00AC2BB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работ;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B8">
              <w:rPr>
                <w:rFonts w:ascii="Times New Roman" w:hAnsi="Times New Roman" w:cs="Times New Roman"/>
                <w:sz w:val="24"/>
                <w:szCs w:val="24"/>
              </w:rPr>
              <w:t>Навыки самоорганизации;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B8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участия в конкурсах и соревнованиях;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B8">
              <w:rPr>
                <w:rFonts w:ascii="Times New Roman" w:hAnsi="Times New Roman" w:cs="Times New Roman"/>
                <w:sz w:val="24"/>
                <w:szCs w:val="24"/>
              </w:rPr>
              <w:t>Рейтинг популярности творческих мероприятий.</w:t>
            </w:r>
          </w:p>
        </w:tc>
      </w:tr>
      <w:tr w:rsidR="002E23CC" w:rsidRPr="00AC2BB8" w:rsidTr="00AC2BB8">
        <w:trPr>
          <w:trHeight w:val="4730"/>
        </w:trPr>
        <w:tc>
          <w:tcPr>
            <w:tcW w:w="484" w:type="dxa"/>
          </w:tcPr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lastRenderedPageBreak/>
              <w:t>4.</w:t>
            </w:r>
          </w:p>
        </w:tc>
        <w:tc>
          <w:tcPr>
            <w:tcW w:w="3230" w:type="dxa"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B8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позиции, патриотических чувств и любви к своей Родине.</w:t>
            </w:r>
          </w:p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>Развитие навыков межличностного и межгруппового общения</w:t>
            </w:r>
          </w:p>
        </w:tc>
        <w:tc>
          <w:tcPr>
            <w:tcW w:w="3402" w:type="dxa"/>
          </w:tcPr>
          <w:p w:rsidR="002E23CC" w:rsidRPr="00AC2BB8" w:rsidRDefault="002E23CC" w:rsidP="00AC2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B8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мероприятий, носящих патриотический, исторический и культурный характер  (экскурсии, поездки, изучение литературы), которые  помогут  воспитать </w:t>
            </w:r>
            <w:r w:rsidR="001F1294" w:rsidRPr="00AC2BB8">
              <w:rPr>
                <w:rFonts w:ascii="Times New Roman" w:hAnsi="Times New Roman" w:cs="Times New Roman"/>
                <w:sz w:val="24"/>
                <w:szCs w:val="24"/>
              </w:rPr>
              <w:t>в подростках</w:t>
            </w:r>
            <w:r w:rsidRPr="00AC2BB8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патриотизм, любовь к родному краю, чувство гордости за свою страну, за ее историю и культуру;</w:t>
            </w:r>
          </w:p>
          <w:p w:rsidR="002E23CC" w:rsidRPr="00AC2BB8" w:rsidRDefault="002E23CC" w:rsidP="00AC2BB8">
            <w:pPr>
              <w:pStyle w:val="a3"/>
              <w:spacing w:before="0" w:beforeAutospacing="0" w:after="0" w:afterAutospacing="0"/>
            </w:pPr>
            <w:r w:rsidRPr="00AC2BB8">
              <w:t>- Отсутствие конфликтных ситуаций;</w:t>
            </w:r>
          </w:p>
          <w:p w:rsidR="002E23CC" w:rsidRPr="00AC2BB8" w:rsidRDefault="002E23CC" w:rsidP="00AC2BB8">
            <w:pPr>
              <w:pStyle w:val="a3"/>
              <w:spacing w:before="0" w:beforeAutospacing="0" w:after="0" w:afterAutospacing="0"/>
            </w:pPr>
            <w:r w:rsidRPr="00AC2BB8">
              <w:t xml:space="preserve"> - Уровень и характер взаимоотношений взрослых с </w:t>
            </w:r>
            <w:r w:rsidR="001F1294" w:rsidRPr="00AC2BB8">
              <w:t>подростками</w:t>
            </w:r>
            <w:r w:rsidRPr="00AC2BB8">
              <w:t xml:space="preserve"> и между </w:t>
            </w:r>
            <w:r w:rsidR="001F1294" w:rsidRPr="00AC2BB8">
              <w:t>подростками.</w:t>
            </w:r>
          </w:p>
        </w:tc>
        <w:tc>
          <w:tcPr>
            <w:tcW w:w="2977" w:type="dxa"/>
          </w:tcPr>
          <w:p w:rsidR="002E23CC" w:rsidRPr="00AC2BB8" w:rsidRDefault="002E23CC" w:rsidP="00AC2B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B8">
              <w:rPr>
                <w:rFonts w:ascii="Times New Roman" w:hAnsi="Times New Roman" w:cs="Times New Roman"/>
                <w:sz w:val="24"/>
                <w:szCs w:val="24"/>
              </w:rPr>
              <w:t>Дети обретут новые знания о родном крае и научатся бережно и с любовью относиться к своей Родине, что способствует  возникновению интереса к изучению истории родного города, края, страны.</w:t>
            </w:r>
          </w:p>
          <w:p w:rsidR="002E23CC" w:rsidRPr="00AC2BB8" w:rsidRDefault="002E23CC" w:rsidP="00AC2BB8">
            <w:pPr>
              <w:pStyle w:val="a3"/>
              <w:spacing w:before="0" w:beforeAutospacing="0" w:after="120" w:afterAutospacing="0"/>
            </w:pPr>
            <w:r w:rsidRPr="00AC2BB8">
              <w:t>Тестирование, анкетирование межличностных  отношений подростков, эмоциональная оценка дня, смены</w:t>
            </w:r>
          </w:p>
        </w:tc>
      </w:tr>
    </w:tbl>
    <w:p w:rsidR="002E23CC" w:rsidRPr="00C9361B" w:rsidRDefault="002E23CC" w:rsidP="002E23C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E23CC" w:rsidRPr="00AC2BB8" w:rsidRDefault="002E23CC" w:rsidP="0010268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C2BB8">
        <w:rPr>
          <w:rFonts w:ascii="Times New Roman" w:hAnsi="Times New Roman" w:cs="Times New Roman"/>
          <w:color w:val="000000"/>
          <w:sz w:val="24"/>
          <w:szCs w:val="24"/>
        </w:rPr>
        <w:t>В ходе реализации данной программы ожидается:</w:t>
      </w:r>
    </w:p>
    <w:p w:rsidR="002E23CC" w:rsidRPr="00AC2BB8" w:rsidRDefault="002E23CC" w:rsidP="00102684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BB8">
        <w:rPr>
          <w:rFonts w:ascii="Times New Roman" w:hAnsi="Times New Roman" w:cs="Times New Roman"/>
          <w:color w:val="000000"/>
          <w:sz w:val="24"/>
          <w:szCs w:val="24"/>
        </w:rPr>
        <w:t>Получение участниками смены умений и навыков индивидуальной и коллективной творческой и трудовой деятельности, социальной активности, навыков укрепления здоровья и здорового образа жизни.</w:t>
      </w:r>
    </w:p>
    <w:p w:rsidR="002E23CC" w:rsidRPr="00AC2BB8" w:rsidRDefault="002E23CC" w:rsidP="00102684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BB8">
        <w:rPr>
          <w:rFonts w:ascii="Times New Roman" w:hAnsi="Times New Roman" w:cs="Times New Roman"/>
          <w:color w:val="000000"/>
          <w:sz w:val="24"/>
          <w:szCs w:val="24"/>
        </w:rPr>
        <w:t>Повышение творческой активности детей путем вовлечения их в социально-значимую деятельность.</w:t>
      </w:r>
    </w:p>
    <w:p w:rsidR="002E23CC" w:rsidRPr="00AC2BB8" w:rsidRDefault="002E23CC" w:rsidP="002E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итогам проведения программы предполагается, что у участников будут динамично развиваться творческое мышление, познавательные процессы, лидерские и организаторские навыки. </w:t>
      </w:r>
    </w:p>
    <w:p w:rsidR="002E23CC" w:rsidRPr="00AC2BB8" w:rsidRDefault="002E23CC" w:rsidP="002E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 </w:t>
      </w:r>
    </w:p>
    <w:p w:rsidR="002E23CC" w:rsidRPr="00AC2BB8" w:rsidRDefault="002E23CC" w:rsidP="002E2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окончании смены </w:t>
      </w:r>
      <w:r w:rsidRPr="00AC2B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 </w:t>
      </w:r>
      <w:r w:rsidR="001F1294" w:rsidRPr="00AC2B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подростков</w:t>
      </w:r>
      <w:r w:rsidRPr="00AC2B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2E23CC" w:rsidRPr="00AC2BB8" w:rsidRDefault="002E23CC" w:rsidP="002E23CC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2BB8">
        <w:rPr>
          <w:rFonts w:ascii="Times New Roman" w:eastAsia="Calibri" w:hAnsi="Times New Roman" w:cs="Times New Roman"/>
          <w:sz w:val="24"/>
          <w:szCs w:val="24"/>
        </w:rPr>
        <w:t>Сохранение здоровья обучающихся школы, занятость их трудовой, досуговой и спортивно-экологической, пожарно-прикладной деятельностью в период летних каникул;</w:t>
      </w:r>
    </w:p>
    <w:p w:rsidR="002E23CC" w:rsidRPr="00AC2BB8" w:rsidRDefault="002E23CC" w:rsidP="002E23CC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2BB8">
        <w:rPr>
          <w:rFonts w:ascii="Times New Roman" w:eastAsia="Calibri" w:hAnsi="Times New Roman" w:cs="Times New Roman"/>
          <w:sz w:val="24"/>
          <w:szCs w:val="24"/>
        </w:rPr>
        <w:t>Воспитание гражданских, нравственных, патриотических качеств, чувств и любви к Родине на основе изучения героических страниц прошлого нашего народа;</w:t>
      </w:r>
    </w:p>
    <w:p w:rsidR="002E23CC" w:rsidRPr="00C9361B" w:rsidRDefault="002E23CC" w:rsidP="002E23CC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361B">
        <w:rPr>
          <w:rFonts w:ascii="Times New Roman" w:eastAsia="Calibri" w:hAnsi="Times New Roman" w:cs="Times New Roman"/>
          <w:sz w:val="28"/>
          <w:szCs w:val="28"/>
        </w:rPr>
        <w:t>Развитие творческого мышления,  необходимого для практической деятельности, познания, ориентации в окружающем мире;</w:t>
      </w:r>
    </w:p>
    <w:p w:rsidR="002E23CC" w:rsidRPr="00AC2BB8" w:rsidRDefault="002E23CC" w:rsidP="002E23CC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2BB8">
        <w:rPr>
          <w:rFonts w:ascii="Times New Roman" w:eastAsia="Calibri" w:hAnsi="Times New Roman" w:cs="Times New Roman"/>
          <w:sz w:val="24"/>
          <w:szCs w:val="24"/>
        </w:rPr>
        <w:t>Создание системы физического оздоровления детей для осмысленного отношения каждого к своему здоровью и приобщение их к социально-значимой  деятельности, обучение ребят правилам пожарной безопасности, пропаганда мер противопожарной безопасности;</w:t>
      </w:r>
    </w:p>
    <w:p w:rsidR="002E23CC" w:rsidRPr="00AC2BB8" w:rsidRDefault="002E23CC" w:rsidP="002E23CC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2BB8">
        <w:rPr>
          <w:rFonts w:ascii="Times New Roman" w:eastAsia="Calibri" w:hAnsi="Times New Roman" w:cs="Times New Roman"/>
          <w:sz w:val="24"/>
          <w:szCs w:val="24"/>
        </w:rPr>
        <w:t>Формировать у ребят навыки общения и толерантности.</w:t>
      </w:r>
    </w:p>
    <w:p w:rsidR="002E23CC" w:rsidRPr="00AC2BB8" w:rsidRDefault="002E23CC" w:rsidP="002E23CC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2B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Профилактика асоциального поведения </w:t>
      </w:r>
      <w:proofErr w:type="gramStart"/>
      <w:r w:rsidRPr="00AC2BB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C2B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23CC" w:rsidRPr="00AC2BB8" w:rsidRDefault="00102684" w:rsidP="001026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23CC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реализована мотивация к собственному развитию, участию в собственной деятельности, проявление социальной инициативы; </w:t>
      </w:r>
    </w:p>
    <w:p w:rsidR="002E23CC" w:rsidRPr="00AC2BB8" w:rsidRDefault="00102684" w:rsidP="001026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23CC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развита индивидуальная, личная культура, приобщение к здоровому образу жизни; </w:t>
      </w:r>
    </w:p>
    <w:p w:rsidR="002E23CC" w:rsidRPr="00AC2BB8" w:rsidRDefault="00102684" w:rsidP="001026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23CC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развиты коммуникативные, познавательные, творческие способности, умение работать в коллективе; </w:t>
      </w:r>
    </w:p>
    <w:p w:rsidR="002E23CC" w:rsidRPr="00AC2BB8" w:rsidRDefault="00102684" w:rsidP="001026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2E23CC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создана мотивация на активную жизненную позицию в формировании здорового образа жизни и получении конкретного результата от своей деятельности. </w:t>
      </w:r>
    </w:p>
    <w:tbl>
      <w:tblPr>
        <w:tblW w:w="9674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1"/>
        <w:gridCol w:w="197"/>
        <w:gridCol w:w="3983"/>
        <w:gridCol w:w="69"/>
        <w:gridCol w:w="3194"/>
      </w:tblGrid>
      <w:tr w:rsidR="002E23CC" w:rsidRPr="005207C7" w:rsidTr="00263322">
        <w:trPr>
          <w:cantSplit/>
          <w:jc w:val="center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Сохранение и укрепление здоровья </w:t>
            </w:r>
            <w:proofErr w:type="gramStart"/>
            <w:r w:rsidRPr="00AC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E23CC" w:rsidRPr="005207C7" w:rsidTr="00263322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Методы</w:t>
            </w:r>
          </w:p>
        </w:tc>
      </w:tr>
      <w:tr w:rsidR="002E23CC" w:rsidRPr="005207C7" w:rsidTr="00263322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здоровья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дня.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 питание.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спортивно – массовых мероприятиях.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целостного здоровья детей и подростков.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получивших оздоровительный эффект от предоставленных медицинских услуг.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индивидуального здоровья детей и подростков.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питания.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травм.</w:t>
            </w:r>
          </w:p>
        </w:tc>
      </w:tr>
      <w:tr w:rsidR="002E23CC" w:rsidRPr="005207C7" w:rsidTr="00263322">
        <w:trPr>
          <w:cantSplit/>
          <w:jc w:val="center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коммуникативных компетенций и толерантности</w:t>
            </w:r>
          </w:p>
        </w:tc>
      </w:tr>
      <w:tr w:rsidR="002E23CC" w:rsidRPr="005207C7" w:rsidTr="00263322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практических умений и навыков эффективной коммуникации, самоконтроля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 слышать собеседника (толерантность).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Бесконфликтное общение.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психологической защиты, самоконтроля.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Коммуникабельность.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ценностных ориентаций.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устойчивость.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на познавательную деятельность.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конфликтов.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психологическое консультирование.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 (самопознания, общения, личностного роста, коммуникативных умений).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игры, индивидуальные занятия, часы общения.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органов детского самоуправления.</w:t>
            </w:r>
          </w:p>
        </w:tc>
      </w:tr>
      <w:tr w:rsidR="002E23CC" w:rsidRPr="005207C7" w:rsidTr="00263322">
        <w:trPr>
          <w:cantSplit/>
          <w:jc w:val="center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C" w:rsidRPr="00AC2BB8" w:rsidRDefault="002E23CC" w:rsidP="00D13C7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социально-активной личности</w:t>
            </w:r>
          </w:p>
        </w:tc>
      </w:tr>
      <w:tr w:rsidR="002E23CC" w:rsidRPr="005207C7" w:rsidTr="00AC2BB8">
        <w:trPr>
          <w:trHeight w:val="3948"/>
          <w:jc w:val="center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 способностей ребенка.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самосознание детей и подростков разных категорий.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услуг системы дополнительного образования потребностям и интересам детей.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качество проводимых познавательных, развлекательных, социально значимых мероприятий.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заинтересованность (% участия) детей и подростков в организации и проведении КТД.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социально-значимых проектов.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выставка детских, творческих работ.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самообслуживания</w:t>
            </w:r>
          </w:p>
          <w:p w:rsidR="002E23CC" w:rsidRPr="00AC2BB8" w:rsidRDefault="001F1294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r w:rsidR="002E23CC"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популярности творческих мероприятий, клубов, студий.</w:t>
            </w:r>
          </w:p>
        </w:tc>
      </w:tr>
      <w:tr w:rsidR="002E23CC" w:rsidRPr="005207C7" w:rsidTr="00263322">
        <w:trPr>
          <w:jc w:val="center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C" w:rsidRPr="00AC2BB8" w:rsidRDefault="002E23CC" w:rsidP="0026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Профилактика правонарушений и подростковой агрессии </w:t>
            </w:r>
          </w:p>
        </w:tc>
      </w:tr>
      <w:tr w:rsidR="002E23CC" w:rsidRPr="005207C7" w:rsidTr="00263322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работы по профилактике </w:t>
            </w:r>
            <w:proofErr w:type="spellStart"/>
            <w:proofErr w:type="gramStart"/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правонаруше-ний</w:t>
            </w:r>
            <w:proofErr w:type="spellEnd"/>
            <w:proofErr w:type="gramEnd"/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асоциального поведения </w:t>
            </w:r>
            <w:proofErr w:type="gramStart"/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конфликтных ситуаций.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наблюдения (наличие или отсутствие фактов)</w:t>
            </w:r>
          </w:p>
        </w:tc>
      </w:tr>
      <w:tr w:rsidR="002E23CC" w:rsidRPr="005207C7" w:rsidTr="00263322">
        <w:trPr>
          <w:trHeight w:val="70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содержание профилактической работы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работы по профилактике правонарушений и снижению асоциального поведения детей и подростков.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индивидуальных траекторий развития и воспитания детей учетных категорий.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программ-тренингов активной психологической защиты для подростков.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ЗОЖ.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содержания плана мероприятий,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социально-педагогических программ индивидуального сопровождения детей и подростков.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тренингов.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уровня развития социальной активности личности.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и качества проведения мероприятий, направленных на формирование ценности ЗБОЖ.</w:t>
            </w:r>
          </w:p>
        </w:tc>
      </w:tr>
    </w:tbl>
    <w:p w:rsidR="002E23CC" w:rsidRDefault="002E23CC" w:rsidP="00AC2BB8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169D6" w:rsidRPr="00AC2BB8" w:rsidRDefault="004169D6" w:rsidP="00AC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литературы.</w:t>
      </w:r>
    </w:p>
    <w:p w:rsidR="004169D6" w:rsidRPr="00AC2BB8" w:rsidRDefault="004169D6" w:rsidP="004169D6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proofErr w:type="spellStart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 Педагогика сотрудничества. М., </w:t>
      </w:r>
      <w:r w:rsidR="00102684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4169D6" w:rsidRPr="00AC2BB8" w:rsidRDefault="004169D6" w:rsidP="004169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работать вместе. Программы деятельности детских и под</w:t>
      </w:r>
      <w:r w:rsidR="00102684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ростковых организаций. М., </w:t>
      </w:r>
      <w:r w:rsidR="006B2CB3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4169D6" w:rsidRPr="00AC2BB8" w:rsidRDefault="004169D6" w:rsidP="004169D6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proofErr w:type="gramStart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 Диагностика и прогнозирование воспитательного процесса. П., </w:t>
      </w:r>
      <w:r w:rsidR="006B2CB3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4169D6" w:rsidRPr="00AC2BB8" w:rsidRDefault="004169D6" w:rsidP="004169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Гузенко А.П. Как сделать отдых детей незабываемым праздником. </w:t>
      </w:r>
      <w:r w:rsidR="006B2CB3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Волгоград: Учитель, 2015</w:t>
      </w:r>
    </w:p>
    <w:p w:rsidR="004169D6" w:rsidRPr="00AC2BB8" w:rsidRDefault="004169D6" w:rsidP="004169D6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proofErr w:type="spellStart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КаленицТ.Н</w:t>
      </w:r>
      <w:proofErr w:type="spellEnd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Кейлина</w:t>
      </w:r>
      <w:proofErr w:type="spellEnd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 Внеклассная и вне</w:t>
      </w:r>
      <w:r w:rsidRPr="00AC2BB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школьная работа с учащимися. М.,: Просвещение, 19</w:t>
      </w:r>
      <w:r w:rsidR="006B2CB3" w:rsidRPr="00AC2BB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97</w:t>
      </w:r>
    </w:p>
    <w:p w:rsidR="004169D6" w:rsidRPr="00AC2BB8" w:rsidRDefault="004169D6" w:rsidP="004169D6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Караковский</w:t>
      </w:r>
      <w:proofErr w:type="spellEnd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Стать человеком. Общечеловеческие ценности — основа     целостного учебно-вос</w:t>
      </w:r>
      <w:r w:rsidR="006B2CB3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питательного процесса. М., 1999</w:t>
      </w:r>
    </w:p>
    <w:p w:rsidR="004169D6" w:rsidRPr="00AC2BB8" w:rsidRDefault="004169D6" w:rsidP="004169D6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Шмаков С.А. Игры-шутки, игры-минутки. М., </w:t>
      </w:r>
      <w:r w:rsidR="006B2CB3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</w:p>
    <w:p w:rsidR="004169D6" w:rsidRPr="00AC2BB8" w:rsidRDefault="004169D6" w:rsidP="004169D6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Шмаков С.А., </w:t>
      </w:r>
      <w:proofErr w:type="spellStart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Безродова</w:t>
      </w:r>
      <w:proofErr w:type="spellEnd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От игры к самовоспитанию. Сборник игр. М.; Новая школа. 1993.</w:t>
      </w:r>
    </w:p>
    <w:p w:rsidR="004169D6" w:rsidRPr="00AC2BB8" w:rsidRDefault="004169D6" w:rsidP="004169D6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Шмаков С.</w:t>
      </w:r>
      <w:r w:rsidR="006B2CB3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Ее величество— </w:t>
      </w:r>
      <w:proofErr w:type="gramStart"/>
      <w:r w:rsidR="006B2CB3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proofErr w:type="gramEnd"/>
      <w:r w:rsidR="006B2CB3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ра. М., 2002</w:t>
      </w: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9D6" w:rsidRPr="00AC2BB8" w:rsidRDefault="004169D6" w:rsidP="004169D6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proofErr w:type="spellStart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Шуркова</w:t>
      </w:r>
      <w:proofErr w:type="spellEnd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</w:t>
      </w:r>
      <w:proofErr w:type="spellStart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ПитюковВ.Ю</w:t>
      </w:r>
      <w:proofErr w:type="spellEnd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др. Новые технологии воспитательного процесса. М., </w:t>
      </w:r>
      <w:r w:rsidR="006B2CB3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</w:p>
    <w:p w:rsidR="004169D6" w:rsidRPr="00AC2BB8" w:rsidRDefault="004169D6" w:rsidP="004169D6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Организация  летнего отды</w:t>
      </w:r>
      <w:r w:rsidR="006B2CB3" w:rsidRPr="00AC2BB8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ха детей и подростков. М., 2015</w:t>
      </w:r>
    </w:p>
    <w:p w:rsidR="004169D6" w:rsidRPr="005207C7" w:rsidRDefault="004169D6" w:rsidP="004169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D6" w:rsidRDefault="004169D6" w:rsidP="00702A7B">
      <w:pPr>
        <w:shd w:val="clear" w:color="auto" w:fill="FFFFFF"/>
        <w:spacing w:before="28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169D6" w:rsidRPr="00702A7B" w:rsidRDefault="004169D6" w:rsidP="00702A7B">
      <w:pPr>
        <w:shd w:val="clear" w:color="auto" w:fill="FFFFFF"/>
        <w:spacing w:before="280" w:after="0" w:line="240" w:lineRule="auto"/>
        <w:ind w:firstLine="72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483130" w:rsidRDefault="00483130" w:rsidP="00421C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02684" w:rsidRDefault="00102684" w:rsidP="005915E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C2BB8" w:rsidRDefault="00AC2BB8" w:rsidP="005915E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915E7" w:rsidRDefault="005915E7" w:rsidP="005915E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83130" w:rsidRDefault="00483130" w:rsidP="00421C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E6975" w:rsidRDefault="00702A7B" w:rsidP="002E69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2A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  <w:r w:rsidR="002E69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План-сетка</w:t>
      </w:r>
    </w:p>
    <w:p w:rsidR="002E6975" w:rsidRDefault="002E6975" w:rsidP="002E69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детского трудового лагеря с дневным пребыванием  «Юность»</w:t>
      </w:r>
    </w:p>
    <w:p w:rsidR="002E6975" w:rsidRDefault="00AC2BB8" w:rsidP="002E69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 период  с 01.06.2022</w:t>
      </w:r>
      <w:r w:rsidR="002E69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г. 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24.06.2022</w:t>
      </w:r>
      <w:r w:rsidR="002E69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г.)</w:t>
      </w:r>
    </w:p>
    <w:tbl>
      <w:tblPr>
        <w:tblW w:w="10065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978"/>
        <w:gridCol w:w="7087"/>
      </w:tblGrid>
      <w:tr w:rsidR="00AC2BB8" w:rsidRPr="0015154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AC2BB8" w:rsidRPr="0015154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 день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«Здравствуй лето!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День знакомств»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 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pStyle w:val="Default"/>
              <w:spacing w:line="360" w:lineRule="auto"/>
              <w:rPr>
                <w:rFonts w:eastAsia="Times New Roman"/>
                <w:lang w:eastAsia="ru-RU"/>
              </w:rPr>
            </w:pPr>
            <w:r w:rsidRPr="00AC2BB8">
              <w:t>1.</w:t>
            </w:r>
            <w:r w:rsidRPr="00AC2BB8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 w:rsidRPr="00AC2BB8">
              <w:rPr>
                <w:bCs/>
              </w:rPr>
              <w:t>Открытие лагеря</w:t>
            </w:r>
            <w:r w:rsidRPr="00AC2BB8">
              <w:t xml:space="preserve">, линейка «Здравствуй лето -2022!» 2.Знакомство с распорядком и режимом работы лагеря, с   законами и  правилами жизни в лагере. </w:t>
            </w:r>
            <w:r w:rsidRPr="00AC2BB8">
              <w:rPr>
                <w:rFonts w:eastAsia="Times New Roman"/>
                <w:lang w:eastAsia="ru-RU"/>
              </w:rPr>
              <w:t xml:space="preserve"> </w:t>
            </w:r>
          </w:p>
          <w:p w:rsidR="00AC2BB8" w:rsidRPr="00AC2BB8" w:rsidRDefault="00AC2BB8" w:rsidP="00AC2BB8">
            <w:pPr>
              <w:pStyle w:val="Default"/>
              <w:spacing w:line="360" w:lineRule="auto"/>
            </w:pPr>
            <w:r w:rsidRPr="00AC2BB8">
              <w:rPr>
                <w:rFonts w:eastAsia="Times New Roman"/>
                <w:lang w:eastAsia="ru-RU"/>
              </w:rPr>
              <w:t>3.Проведение инструктажа по ТБ и ППБ.</w:t>
            </w:r>
          </w:p>
          <w:p w:rsidR="00AC2BB8" w:rsidRPr="00AC2BB8" w:rsidRDefault="00AC2BB8" w:rsidP="00AC2BB8">
            <w:pPr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4.Зарядка</w:t>
            </w:r>
          </w:p>
          <w:p w:rsidR="00AC2BB8" w:rsidRPr="00AC2BB8" w:rsidRDefault="00AC2BB8" w:rsidP="00AC2BB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 xml:space="preserve">5. </w:t>
            </w:r>
            <w:r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  <w:p w:rsidR="00AC2BB8" w:rsidRPr="00AC2BB8" w:rsidRDefault="00AC2BB8" w:rsidP="00AC2BB8">
            <w:pPr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7.Практическое занятие « Я – пешеход»</w:t>
            </w:r>
          </w:p>
        </w:tc>
      </w:tr>
      <w:tr w:rsidR="00AC2BB8" w:rsidRPr="0015154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2 день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«</w:t>
            </w:r>
            <w:r w:rsidRPr="00AC2BB8">
              <w:rPr>
                <w:b/>
                <w:i/>
                <w:sz w:val="24"/>
                <w:szCs w:val="24"/>
              </w:rPr>
              <w:t>День Спорта»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2июня 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 xml:space="preserve">1. Приём детей в лагерь. Утренняя зарядка «Собирайся, детвора!»; </w:t>
            </w:r>
          </w:p>
          <w:p w:rsid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C2BB8">
              <w:rPr>
                <w:sz w:val="24"/>
                <w:szCs w:val="24"/>
              </w:rPr>
              <w:t>.Практическое занятие «Права и обязанности детей»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</w:t>
            </w:r>
            <w:r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  <w:p w:rsidR="00AC2BB8" w:rsidRPr="00AC2BB8" w:rsidRDefault="00E472F1" w:rsidP="00E472F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2BB8" w:rsidRPr="00AC2BB8">
              <w:rPr>
                <w:sz w:val="24"/>
                <w:szCs w:val="24"/>
              </w:rPr>
              <w:t>. Конкурс рисунков «Я, за здоровое будущее!»</w:t>
            </w:r>
          </w:p>
        </w:tc>
      </w:tr>
      <w:tr w:rsidR="00AC2BB8" w:rsidRPr="0015154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3 день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 xml:space="preserve">«День </w:t>
            </w:r>
            <w:proofErr w:type="gramStart"/>
            <w:r w:rsidRPr="00AC2BB8">
              <w:rPr>
                <w:b/>
                <w:i/>
                <w:sz w:val="24"/>
                <w:szCs w:val="24"/>
              </w:rPr>
              <w:t>пожарной</w:t>
            </w:r>
            <w:proofErr w:type="gramEnd"/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безопасности»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3июня2022г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 Приём детей в лагерь.  Утренняя зарядка.</w:t>
            </w:r>
          </w:p>
          <w:p w:rsidR="00AC2BB8" w:rsidRPr="00AC2BB8" w:rsidRDefault="00AC2BB8" w:rsidP="00AC2BB8">
            <w:pPr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2. Проведение инструктажа по технике пожарной безопасности.</w:t>
            </w:r>
          </w:p>
          <w:p w:rsidR="00E472F1" w:rsidRDefault="00AC2BB8" w:rsidP="00AC2B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BB8">
              <w:rPr>
                <w:sz w:val="24"/>
                <w:szCs w:val="24"/>
              </w:rPr>
              <w:t>3.</w:t>
            </w:r>
            <w:r w:rsidR="00E472F1"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Работа по плану</w:t>
            </w:r>
          </w:p>
          <w:p w:rsidR="00AC2BB8" w:rsidRPr="00AC2BB8" w:rsidRDefault="00E472F1" w:rsidP="00AC2BB8">
            <w:pPr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 xml:space="preserve"> </w:t>
            </w:r>
            <w:r w:rsidR="00AC2BB8" w:rsidRPr="00AC2BB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О</w:t>
            </w:r>
            <w:r w:rsidR="00AC2BB8" w:rsidRPr="00AC2BB8">
              <w:rPr>
                <w:sz w:val="24"/>
                <w:szCs w:val="24"/>
              </w:rPr>
              <w:t>формление стенда</w:t>
            </w:r>
            <w:proofErr w:type="gramStart"/>
            <w:r w:rsidR="00AC2BB8" w:rsidRPr="00AC2BB8">
              <w:rPr>
                <w:sz w:val="24"/>
                <w:szCs w:val="24"/>
              </w:rPr>
              <w:t>:«</w:t>
            </w:r>
            <w:proofErr w:type="gramEnd"/>
            <w:r w:rsidR="00AC2BB8" w:rsidRPr="00AC2BB8">
              <w:rPr>
                <w:sz w:val="24"/>
                <w:szCs w:val="24"/>
              </w:rPr>
              <w:t>Нет -пожарам!»</w:t>
            </w:r>
          </w:p>
        </w:tc>
      </w:tr>
      <w:tr w:rsidR="00AC2BB8" w:rsidRPr="0015154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4 день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«День Леса»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4июня2022г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Default="00E472F1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2BB8" w:rsidRPr="00AC2BB8">
              <w:rPr>
                <w:sz w:val="24"/>
                <w:szCs w:val="24"/>
              </w:rPr>
              <w:t xml:space="preserve">. </w:t>
            </w:r>
            <w:proofErr w:type="gramStart"/>
            <w:r w:rsidR="00AC2BB8" w:rsidRPr="00AC2BB8">
              <w:rPr>
                <w:sz w:val="24"/>
                <w:szCs w:val="24"/>
              </w:rPr>
              <w:t>Познавательно – профилактическое занятие  «Огонь – друг, огонь – враг,  берегись беды, когда ты у воды»</w:t>
            </w:r>
            <w:proofErr w:type="gramEnd"/>
          </w:p>
          <w:p w:rsidR="00E472F1" w:rsidRPr="00AC2BB8" w:rsidRDefault="00E472F1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  <w:p w:rsidR="00AC2BB8" w:rsidRPr="00E472F1" w:rsidRDefault="00E472F1" w:rsidP="00E472F1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2BB8" w:rsidRPr="00AC2BB8">
              <w:rPr>
                <w:sz w:val="24"/>
                <w:szCs w:val="24"/>
              </w:rPr>
              <w:t xml:space="preserve">.  </w:t>
            </w:r>
            <w:r w:rsidR="00AC2BB8" w:rsidRPr="00AC2BB8">
              <w:rPr>
                <w:rFonts w:eastAsia="Calibri"/>
                <w:sz w:val="24"/>
                <w:szCs w:val="24"/>
              </w:rPr>
              <w:t>«Чтобы здоровым, сильным быть, надо спорт любить!»</w:t>
            </w:r>
            <w:r w:rsidR="00AC2BB8" w:rsidRPr="00AC2BB8">
              <w:rPr>
                <w:color w:val="000000" w:themeColor="text1"/>
                <w:sz w:val="24"/>
                <w:szCs w:val="24"/>
              </w:rPr>
              <w:t xml:space="preserve"> Полоса препятствий «Лесные тропы»</w:t>
            </w:r>
          </w:p>
        </w:tc>
      </w:tr>
      <w:tr w:rsidR="00AC2BB8" w:rsidRPr="00E3597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5 день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«Пушкинский день»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6июня2022г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2.Минутка здоровья «Страна «</w:t>
            </w:r>
            <w:proofErr w:type="spellStart"/>
            <w:r w:rsidRPr="00AC2BB8">
              <w:rPr>
                <w:sz w:val="24"/>
                <w:szCs w:val="24"/>
              </w:rPr>
              <w:t>Витаминия</w:t>
            </w:r>
            <w:proofErr w:type="spellEnd"/>
            <w:r w:rsidRPr="00AC2BB8">
              <w:rPr>
                <w:sz w:val="24"/>
                <w:szCs w:val="24"/>
              </w:rPr>
              <w:t>»»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 xml:space="preserve">3. </w:t>
            </w:r>
            <w:r w:rsidR="00E472F1"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4. Викторина «Сказочные путешествия».</w:t>
            </w:r>
          </w:p>
        </w:tc>
      </w:tr>
      <w:tr w:rsidR="00AC2BB8" w:rsidRPr="0015154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6 день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«</w:t>
            </w:r>
            <w:r w:rsidRPr="00AC2BB8">
              <w:rPr>
                <w:b/>
                <w:sz w:val="24"/>
                <w:szCs w:val="24"/>
              </w:rPr>
              <w:t>День Здоровья</w:t>
            </w:r>
            <w:r w:rsidRPr="00AC2BB8">
              <w:rPr>
                <w:b/>
                <w:i/>
                <w:sz w:val="24"/>
                <w:szCs w:val="24"/>
              </w:rPr>
              <w:t xml:space="preserve"> 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7июня2022г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2.  Игра «Счастливый случай!» за здоровый образ жизни;</w:t>
            </w:r>
          </w:p>
          <w:p w:rsidR="00AC2BB8" w:rsidRPr="00AC2BB8" w:rsidRDefault="00AC2BB8" w:rsidP="00E472F1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3.</w:t>
            </w:r>
            <w:r w:rsidR="00E472F1"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Работа по плану</w:t>
            </w:r>
          </w:p>
          <w:p w:rsidR="00AC2BB8" w:rsidRPr="00AC2BB8" w:rsidRDefault="00E472F1" w:rsidP="00E472F1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2BB8" w:rsidRPr="00AC2BB8">
              <w:rPr>
                <w:sz w:val="24"/>
                <w:szCs w:val="24"/>
              </w:rPr>
              <w:t>. Дискуссия «Почему вредной привычке ты скажешь: «Нет»!»</w:t>
            </w:r>
          </w:p>
        </w:tc>
      </w:tr>
      <w:tr w:rsidR="00AC2BB8" w:rsidRPr="0015154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7день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«</w:t>
            </w:r>
            <w:r w:rsidRPr="00AC2BB8">
              <w:rPr>
                <w:b/>
                <w:i/>
                <w:sz w:val="24"/>
                <w:szCs w:val="24"/>
              </w:rPr>
              <w:t>День ПДД»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8июня2022г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2.«Безопасное колесо» познавательный турнир.</w:t>
            </w:r>
          </w:p>
          <w:p w:rsidR="00AC2BB8" w:rsidRPr="00AC2BB8" w:rsidRDefault="00AC2BB8" w:rsidP="00E472F1">
            <w:pPr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3.</w:t>
            </w:r>
            <w:r w:rsidR="00E472F1"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Работа по плану</w:t>
            </w:r>
          </w:p>
        </w:tc>
      </w:tr>
      <w:tr w:rsidR="00AC2BB8" w:rsidRPr="0015154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8 день</w:t>
            </w:r>
          </w:p>
          <w:p w:rsidR="00AC2BB8" w:rsidRPr="00E472F1" w:rsidRDefault="00AC2BB8" w:rsidP="00E472F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«День эрудита»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9июня2022г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Pr="00AC2BB8" w:rsidRDefault="00E472F1" w:rsidP="00AC2BB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2BB8" w:rsidRPr="00AC2BB8">
              <w:rPr>
                <w:sz w:val="24"/>
                <w:szCs w:val="24"/>
              </w:rPr>
              <w:t>. Эрудит – игра «Знаете ли вы…».</w:t>
            </w:r>
          </w:p>
          <w:p w:rsidR="00AC2BB8" w:rsidRPr="00AC2BB8" w:rsidRDefault="00E472F1" w:rsidP="00AC2BB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</w:tc>
      </w:tr>
      <w:tr w:rsidR="00AC2BB8" w:rsidRPr="009D5322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9 день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lastRenderedPageBreak/>
              <w:t>«День цветов»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10июня2022г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lastRenderedPageBreak/>
              <w:t>1.Приём детей в лагерь. Утренняя зарядка.</w:t>
            </w:r>
          </w:p>
          <w:p w:rsidR="00AC2BB8" w:rsidRPr="00AC2BB8" w:rsidRDefault="00AC2BB8" w:rsidP="00AC2BB8">
            <w:pPr>
              <w:pStyle w:val="a3"/>
              <w:spacing w:before="0" w:beforeAutospacing="0" w:after="0" w:afterAutospacing="0"/>
            </w:pPr>
            <w:r w:rsidRPr="00AC2BB8">
              <w:lastRenderedPageBreak/>
              <w:t>2.Просмотр презентации «Растения красной книги Тверской области».</w:t>
            </w:r>
          </w:p>
          <w:p w:rsidR="00AC2BB8" w:rsidRPr="00AC2BB8" w:rsidRDefault="00AC2BB8" w:rsidP="00E472F1">
            <w:pPr>
              <w:pStyle w:val="a3"/>
              <w:spacing w:before="0" w:beforeAutospacing="0" w:after="0" w:afterAutospacing="0"/>
            </w:pPr>
            <w:r w:rsidRPr="00AC2BB8">
              <w:t>3.</w:t>
            </w:r>
            <w:r w:rsidRPr="00AC2BB8">
              <w:rPr>
                <w:b/>
              </w:rPr>
              <w:t xml:space="preserve"> </w:t>
            </w:r>
            <w:r w:rsidR="00E472F1" w:rsidRPr="00930EC8">
              <w:rPr>
                <w:sz w:val="28"/>
                <w:szCs w:val="28"/>
                <w:lang w:eastAsia="zh-CN"/>
              </w:rPr>
              <w:t>Работа по плану</w:t>
            </w:r>
          </w:p>
        </w:tc>
      </w:tr>
      <w:tr w:rsidR="00AC2BB8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lastRenderedPageBreak/>
              <w:t>10день</w:t>
            </w:r>
          </w:p>
          <w:p w:rsidR="00AC2BB8" w:rsidRPr="00AC2BB8" w:rsidRDefault="00AC2BB8" w:rsidP="00E472F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«День России»</w:t>
            </w:r>
          </w:p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11июня2022г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Pr="00AC2BB8" w:rsidRDefault="00E472F1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2BB8" w:rsidRPr="00AC2BB8">
              <w:rPr>
                <w:sz w:val="24"/>
                <w:szCs w:val="24"/>
              </w:rPr>
              <w:t>.Конкурсная программа «Я люблю тебя, Россия!»</w:t>
            </w:r>
          </w:p>
          <w:p w:rsidR="00AC2BB8" w:rsidRPr="00AC2BB8" w:rsidRDefault="00E472F1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  <w:r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</w:tc>
      </w:tr>
      <w:tr w:rsidR="00AC2BB8" w:rsidRPr="0015154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11день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«Вкусный день»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13июня2022г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 xml:space="preserve">2.Своя игра «Гигиена питания». 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3.</w:t>
            </w:r>
            <w:r w:rsidR="00E472F1">
              <w:rPr>
                <w:sz w:val="24"/>
                <w:szCs w:val="24"/>
              </w:rPr>
              <w:t xml:space="preserve"> </w:t>
            </w:r>
            <w:r w:rsidR="00E472F1"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</w:tc>
      </w:tr>
      <w:tr w:rsidR="00AC2BB8" w:rsidRPr="00B435B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12день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«День смеха»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14июня2022г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 xml:space="preserve">1.Приём детей в лагерь. Утренняя зарядка. </w:t>
            </w:r>
          </w:p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2.Минутка здоровья « Что такое солнечный удар и как его избежать».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3.Минутка безопасности «Как вести себя на воде?».</w:t>
            </w:r>
          </w:p>
          <w:p w:rsidR="00AC2BB8" w:rsidRPr="00AC2BB8" w:rsidRDefault="00AC2BB8" w:rsidP="00E472F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4.</w:t>
            </w:r>
            <w:r w:rsidR="00E472F1">
              <w:rPr>
                <w:sz w:val="24"/>
                <w:szCs w:val="24"/>
              </w:rPr>
              <w:t xml:space="preserve"> </w:t>
            </w:r>
            <w:r w:rsidR="00E472F1"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</w:tc>
      </w:tr>
      <w:tr w:rsidR="00AC2BB8" w:rsidRPr="00B435B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13день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«День  Успехов»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15июня2022г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E472F1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Pr="00AC2BB8" w:rsidRDefault="00E472F1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2BB8" w:rsidRPr="00AC2BB8">
              <w:rPr>
                <w:sz w:val="24"/>
                <w:szCs w:val="24"/>
              </w:rPr>
              <w:t>.Минутка здоровья «Первая помощь при порезах».</w:t>
            </w:r>
          </w:p>
          <w:p w:rsidR="00AC2BB8" w:rsidRPr="00AC2BB8" w:rsidRDefault="00E472F1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2BB8" w:rsidRPr="00AC2BB8">
              <w:rPr>
                <w:sz w:val="24"/>
                <w:szCs w:val="24"/>
              </w:rPr>
              <w:t>. Минутка безопасности «Дорожные ситуации»</w:t>
            </w:r>
          </w:p>
          <w:p w:rsidR="00AC2BB8" w:rsidRPr="00AC2BB8" w:rsidRDefault="00E472F1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</w:tc>
      </w:tr>
      <w:tr w:rsidR="00AC2BB8" w:rsidRPr="0030051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14день</w:t>
            </w:r>
          </w:p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«</w:t>
            </w:r>
            <w:r w:rsidRPr="00AC2BB8">
              <w:rPr>
                <w:b/>
                <w:sz w:val="24"/>
                <w:szCs w:val="24"/>
              </w:rPr>
              <w:t xml:space="preserve">День </w:t>
            </w:r>
            <w:proofErr w:type="gramStart"/>
            <w:r w:rsidRPr="00AC2BB8">
              <w:rPr>
                <w:b/>
                <w:sz w:val="24"/>
                <w:szCs w:val="24"/>
              </w:rPr>
              <w:t>сильных</w:t>
            </w:r>
            <w:proofErr w:type="gramEnd"/>
            <w:r w:rsidRPr="00AC2BB8">
              <w:rPr>
                <w:b/>
                <w:sz w:val="24"/>
                <w:szCs w:val="24"/>
              </w:rPr>
              <w:t>,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смелых, ловких и умелых</w:t>
            </w:r>
            <w:r w:rsidRPr="00AC2BB8">
              <w:rPr>
                <w:b/>
                <w:i/>
                <w:sz w:val="24"/>
                <w:szCs w:val="24"/>
              </w:rPr>
              <w:t>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16июня2022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 xml:space="preserve"> 2.Минутка здоровья «Микробы в нашей жизни!»</w:t>
            </w:r>
          </w:p>
          <w:p w:rsidR="00E472F1" w:rsidRPr="00AC2BB8" w:rsidRDefault="00AC2BB8" w:rsidP="00E472F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3</w:t>
            </w:r>
            <w:r w:rsidR="00E472F1">
              <w:rPr>
                <w:sz w:val="24"/>
                <w:szCs w:val="24"/>
              </w:rPr>
              <w:t xml:space="preserve">. </w:t>
            </w:r>
            <w:r w:rsidR="00E472F1"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  <w:p w:rsidR="00AC2BB8" w:rsidRPr="00AC2BB8" w:rsidRDefault="00AC2BB8" w:rsidP="00AC2BB8">
            <w:pPr>
              <w:spacing w:after="0"/>
              <w:rPr>
                <w:sz w:val="24"/>
                <w:szCs w:val="24"/>
              </w:rPr>
            </w:pPr>
          </w:p>
        </w:tc>
      </w:tr>
      <w:tr w:rsidR="00AC2BB8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15день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«День дорожных наук»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17июня2022г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2.Минутка здоровья «</w:t>
            </w:r>
            <w:proofErr w:type="gramStart"/>
            <w:r w:rsidRPr="00AC2BB8">
              <w:rPr>
                <w:sz w:val="24"/>
                <w:szCs w:val="24"/>
              </w:rPr>
              <w:t>Мой</w:t>
            </w:r>
            <w:proofErr w:type="gramEnd"/>
            <w:r w:rsidRPr="00AC2BB8">
              <w:rPr>
                <w:sz w:val="24"/>
                <w:szCs w:val="24"/>
              </w:rPr>
              <w:t xml:space="preserve"> – До - Дыр».</w:t>
            </w:r>
          </w:p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rFonts w:ascii="Symbol" w:hAnsi="Symbol" w:cs="Symbol"/>
                <w:sz w:val="24"/>
                <w:szCs w:val="24"/>
              </w:rPr>
              <w:t></w:t>
            </w:r>
            <w:r w:rsidRPr="00AC2BB8">
              <w:rPr>
                <w:rFonts w:ascii="Symbol" w:hAnsi="Symbol" w:cs="Symbol"/>
                <w:sz w:val="24"/>
                <w:szCs w:val="24"/>
              </w:rPr>
              <w:t></w:t>
            </w:r>
            <w:r w:rsidRPr="00AC2BB8">
              <w:rPr>
                <w:rFonts w:ascii="Symbol" w:hAnsi="Symbol" w:cs="Symbol"/>
                <w:sz w:val="24"/>
                <w:szCs w:val="24"/>
              </w:rPr>
              <w:t></w:t>
            </w:r>
            <w:r w:rsidRPr="00AC2BB8">
              <w:rPr>
                <w:sz w:val="24"/>
                <w:szCs w:val="24"/>
              </w:rPr>
              <w:t>Игровая программа «Дорожный калейдоскоп»</w:t>
            </w:r>
          </w:p>
          <w:p w:rsidR="00AC2BB8" w:rsidRPr="00AC2BB8" w:rsidRDefault="00E472F1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</w:t>
            </w:r>
            <w:r>
              <w:rPr>
                <w:rFonts w:ascii="Symbol" w:hAnsi="Symbol" w:cs="Symbol"/>
                <w:sz w:val="24"/>
                <w:szCs w:val="24"/>
              </w:rPr>
              <w:t>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</w:tc>
      </w:tr>
      <w:tr w:rsidR="00AC2BB8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16день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«День мастеров»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18июня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2. Минутка безопасности «Опасные игры»</w:t>
            </w:r>
          </w:p>
          <w:p w:rsidR="00AC2BB8" w:rsidRPr="00AC2BB8" w:rsidRDefault="00AC2BB8" w:rsidP="00E472F1">
            <w:pPr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3.</w:t>
            </w:r>
            <w:r w:rsidR="00E472F1"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Работа по плану</w:t>
            </w:r>
          </w:p>
        </w:tc>
      </w:tr>
      <w:tr w:rsidR="00AC2BB8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17день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«День родного села»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20июня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 xml:space="preserve">1.Приём детей в лагерь. Утренняя зарядка. </w:t>
            </w:r>
          </w:p>
          <w:p w:rsidR="00E472F1" w:rsidRDefault="00AC2BB8" w:rsidP="00E472F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rFonts w:ascii="Symbol" w:hAnsi="Symbol" w:cs="Symbol"/>
                <w:sz w:val="24"/>
                <w:szCs w:val="24"/>
              </w:rPr>
              <w:t></w:t>
            </w:r>
            <w:r w:rsidR="00E472F1">
              <w:rPr>
                <w:rFonts w:ascii="Symbol" w:hAnsi="Symbol" w:cs="Symbol"/>
                <w:sz w:val="24"/>
                <w:szCs w:val="24"/>
              </w:rPr>
              <w:t></w:t>
            </w:r>
            <w:r w:rsidRPr="00AC2BB8">
              <w:rPr>
                <w:rFonts w:ascii="Symbol" w:hAnsi="Symbol" w:cs="Symbol"/>
                <w:sz w:val="24"/>
                <w:szCs w:val="24"/>
              </w:rPr>
              <w:t></w:t>
            </w:r>
            <w:r w:rsidRPr="00AC2BB8">
              <w:rPr>
                <w:sz w:val="24"/>
                <w:szCs w:val="24"/>
              </w:rPr>
              <w:t xml:space="preserve">Минутка безопасности «Как вести себя на воде?». </w:t>
            </w:r>
          </w:p>
          <w:p w:rsidR="00AC2BB8" w:rsidRPr="00AC2BB8" w:rsidRDefault="00E472F1" w:rsidP="00E472F1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Работа по плану</w:t>
            </w:r>
          </w:p>
        </w:tc>
      </w:tr>
      <w:tr w:rsidR="00AC2BB8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18день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«День приключений»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21июня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 xml:space="preserve">1.Приём детей в лагерь. Утренняя зарядка. </w:t>
            </w:r>
          </w:p>
          <w:p w:rsidR="00AC2BB8" w:rsidRPr="00AC2BB8" w:rsidRDefault="00483DB0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2BB8" w:rsidRPr="00AC2BB8">
              <w:rPr>
                <w:sz w:val="24"/>
                <w:szCs w:val="24"/>
              </w:rPr>
              <w:t>.Минутка безопасности «Дорожные ситуации»</w:t>
            </w:r>
          </w:p>
          <w:p w:rsidR="00AC2BB8" w:rsidRPr="00AC2BB8" w:rsidRDefault="00483DB0" w:rsidP="00AC2BB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C2BB8" w:rsidRPr="00AC2BB8">
              <w:rPr>
                <w:sz w:val="24"/>
                <w:szCs w:val="24"/>
              </w:rPr>
              <w:t>Презентация «На что имеем право»</w:t>
            </w:r>
          </w:p>
          <w:p w:rsidR="00AC2BB8" w:rsidRPr="00AC2BB8" w:rsidRDefault="00AC2BB8" w:rsidP="00483DB0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 xml:space="preserve"> </w:t>
            </w:r>
            <w:r w:rsidR="00483DB0">
              <w:rPr>
                <w:sz w:val="24"/>
                <w:szCs w:val="24"/>
              </w:rPr>
              <w:t xml:space="preserve">4. </w:t>
            </w:r>
            <w:r w:rsidR="00483DB0"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</w:tc>
      </w:tr>
      <w:tr w:rsidR="00AC2BB8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19день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«День памяти и скорби»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22июня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2.Минутка здоровья «Твой режим дня на каникулах».</w:t>
            </w:r>
          </w:p>
          <w:p w:rsidR="00AC2BB8" w:rsidRPr="00AC2BB8" w:rsidRDefault="00483DB0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2BB8" w:rsidRPr="00AC2BB8">
              <w:rPr>
                <w:sz w:val="24"/>
                <w:szCs w:val="24"/>
              </w:rPr>
              <w:t xml:space="preserve">.Урок воинской славы «Они легли на поле боя». </w:t>
            </w:r>
          </w:p>
          <w:p w:rsidR="00AC2BB8" w:rsidRPr="00AC2BB8" w:rsidRDefault="00483DB0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</w:tc>
      </w:tr>
      <w:tr w:rsidR="00AC2BB8" w:rsidRPr="0000342A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20день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«День экологии»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23июня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2.Урок безопасности «</w:t>
            </w:r>
            <w:proofErr w:type="spellStart"/>
            <w:r w:rsidRPr="00AC2BB8">
              <w:rPr>
                <w:sz w:val="24"/>
                <w:szCs w:val="24"/>
              </w:rPr>
              <w:t>Зацепин</w:t>
            </w:r>
            <w:proofErr w:type="gramStart"/>
            <w:r w:rsidRPr="00AC2BB8">
              <w:rPr>
                <w:sz w:val="24"/>
                <w:szCs w:val="24"/>
              </w:rPr>
              <w:t>г</w:t>
            </w:r>
            <w:proofErr w:type="spellEnd"/>
            <w:r w:rsidRPr="00AC2BB8">
              <w:rPr>
                <w:sz w:val="24"/>
                <w:szCs w:val="24"/>
              </w:rPr>
              <w:t>-</w:t>
            </w:r>
            <w:proofErr w:type="gramEnd"/>
            <w:r w:rsidRPr="00AC2BB8">
              <w:rPr>
                <w:sz w:val="24"/>
                <w:szCs w:val="24"/>
              </w:rPr>
              <w:t xml:space="preserve"> опасное развлечение».</w:t>
            </w:r>
          </w:p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 xml:space="preserve">3. </w:t>
            </w:r>
            <w:r w:rsidR="00483DB0"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</w:tc>
      </w:tr>
      <w:tr w:rsidR="00AC2BB8" w:rsidRPr="0015154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lastRenderedPageBreak/>
              <w:t>21день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«День Расставания»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24июня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 xml:space="preserve"> 1.Приём детей в лагерь. Утренняя зарядка. 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2.Урок безопасности «Встреча в лесу с дикими животными. Если в лесу застала гроза».</w:t>
            </w:r>
          </w:p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3.Игра – путешествие «В страну хорошего настроения»</w:t>
            </w:r>
          </w:p>
          <w:p w:rsidR="00AC2BB8" w:rsidRPr="00AC2BB8" w:rsidRDefault="00483DB0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</w:t>
            </w:r>
            <w:r>
              <w:rPr>
                <w:rFonts w:ascii="Symbol" w:hAnsi="Symbol" w:cs="Symbol"/>
                <w:sz w:val="24"/>
                <w:szCs w:val="24"/>
              </w:rPr>
              <w:t>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</w:tc>
      </w:tr>
    </w:tbl>
    <w:p w:rsidR="00702A7B" w:rsidRPr="00702A7B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263322" w:rsidRPr="00483DB0" w:rsidRDefault="00421CB9" w:rsidP="00483DB0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83D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Режим работы летнего трудового лагеря:</w:t>
      </w:r>
    </w:p>
    <w:p w:rsidR="00421CB9" w:rsidRPr="00483DB0" w:rsidRDefault="00421CB9" w:rsidP="00421CB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D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08.00 – 8.30      Сбор детей </w:t>
      </w:r>
    </w:p>
    <w:p w:rsidR="00421CB9" w:rsidRPr="00483DB0" w:rsidRDefault="00421CB9" w:rsidP="00421CB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DB0">
        <w:rPr>
          <w:rFonts w:ascii="Times New Roman" w:eastAsia="Times New Roman" w:hAnsi="Times New Roman" w:cs="Times New Roman"/>
          <w:sz w:val="24"/>
          <w:szCs w:val="24"/>
          <w:lang w:eastAsia="zh-CN"/>
        </w:rPr>
        <w:t>08.30 – 08.45  Утренняя зарядка</w:t>
      </w:r>
    </w:p>
    <w:p w:rsidR="00421CB9" w:rsidRPr="00483DB0" w:rsidRDefault="00421CB9" w:rsidP="00421CB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DB0">
        <w:rPr>
          <w:rFonts w:ascii="Times New Roman" w:eastAsia="Times New Roman" w:hAnsi="Times New Roman" w:cs="Times New Roman"/>
          <w:sz w:val="24"/>
          <w:szCs w:val="24"/>
          <w:lang w:eastAsia="zh-CN"/>
        </w:rPr>
        <w:t>09.00 – 9.30   Завтрак</w:t>
      </w:r>
    </w:p>
    <w:p w:rsidR="00421CB9" w:rsidRPr="00483DB0" w:rsidRDefault="00421CB9" w:rsidP="00421CB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DB0">
        <w:rPr>
          <w:rFonts w:ascii="Times New Roman" w:eastAsia="Times New Roman" w:hAnsi="Times New Roman" w:cs="Times New Roman"/>
          <w:sz w:val="24"/>
          <w:szCs w:val="24"/>
          <w:lang w:eastAsia="zh-CN"/>
        </w:rPr>
        <w:t>10.00 – 12. 00 Работа по плану отрядов</w:t>
      </w:r>
    </w:p>
    <w:p w:rsidR="00421CB9" w:rsidRPr="00483DB0" w:rsidRDefault="00421CB9" w:rsidP="00421CB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D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12.00 – 13.00  Прогулка, развлечения на свежем воздухе     </w:t>
      </w:r>
    </w:p>
    <w:p w:rsidR="00421CB9" w:rsidRPr="00483DB0" w:rsidRDefault="00421CB9" w:rsidP="00421CB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DB0">
        <w:rPr>
          <w:rFonts w:ascii="Times New Roman" w:eastAsia="Times New Roman" w:hAnsi="Times New Roman" w:cs="Times New Roman"/>
          <w:sz w:val="24"/>
          <w:szCs w:val="24"/>
          <w:lang w:eastAsia="zh-CN"/>
        </w:rPr>
        <w:t>13.00 – 13.30  Обед</w:t>
      </w:r>
    </w:p>
    <w:p w:rsidR="00421CB9" w:rsidRPr="00483DB0" w:rsidRDefault="00421CB9" w:rsidP="00421CB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DB0">
        <w:rPr>
          <w:rFonts w:ascii="Times New Roman" w:eastAsia="Times New Roman" w:hAnsi="Times New Roman" w:cs="Times New Roman"/>
          <w:sz w:val="24"/>
          <w:szCs w:val="24"/>
          <w:lang w:eastAsia="zh-CN"/>
        </w:rPr>
        <w:t>13.300 – 14.00  Свободное время</w:t>
      </w:r>
    </w:p>
    <w:p w:rsidR="00421CB9" w:rsidRPr="00483DB0" w:rsidRDefault="00421CB9" w:rsidP="00421CB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D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14.00 –   Уход домой </w:t>
      </w:r>
    </w:p>
    <w:p w:rsidR="00702A7B" w:rsidRPr="00702A7B" w:rsidRDefault="00702A7B" w:rsidP="00702A7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</w:p>
    <w:p w:rsidR="00702A7B" w:rsidRPr="00702A7B" w:rsidRDefault="00702A7B" w:rsidP="00702A7B">
      <w:pPr>
        <w:shd w:val="clear" w:color="auto" w:fill="FFFFFF"/>
        <w:spacing w:after="0" w:line="240" w:lineRule="auto"/>
        <w:ind w:right="360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702A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83130" w:rsidRDefault="00483130"/>
    <w:p w:rsidR="00483130" w:rsidRPr="00483130" w:rsidRDefault="00483130" w:rsidP="00483130"/>
    <w:p w:rsidR="00483130" w:rsidRPr="00702A7B" w:rsidRDefault="00483130" w:rsidP="004831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FF0000"/>
          <w:sz w:val="28"/>
          <w:szCs w:val="28"/>
          <w:lang w:eastAsia="ru-RU"/>
        </w:rPr>
      </w:pPr>
      <w:r w:rsidRPr="00702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sectPr w:rsidR="00483130" w:rsidRPr="00702A7B" w:rsidSect="0078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CB3"/>
    <w:multiLevelType w:val="hybridMultilevel"/>
    <w:tmpl w:val="A472422C"/>
    <w:lvl w:ilvl="0" w:tplc="54269C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823F0"/>
    <w:multiLevelType w:val="multilevel"/>
    <w:tmpl w:val="AA02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6092F"/>
    <w:multiLevelType w:val="multilevel"/>
    <w:tmpl w:val="B35C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406440"/>
    <w:multiLevelType w:val="hybridMultilevel"/>
    <w:tmpl w:val="E7E600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4728C"/>
    <w:multiLevelType w:val="hybridMultilevel"/>
    <w:tmpl w:val="C338D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42C8C"/>
    <w:multiLevelType w:val="hybridMultilevel"/>
    <w:tmpl w:val="0972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24776"/>
    <w:multiLevelType w:val="hybridMultilevel"/>
    <w:tmpl w:val="552E4E7E"/>
    <w:lvl w:ilvl="0" w:tplc="FE7684A2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C4030"/>
    <w:multiLevelType w:val="multilevel"/>
    <w:tmpl w:val="72B0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471C9"/>
    <w:multiLevelType w:val="hybridMultilevel"/>
    <w:tmpl w:val="DC14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F09B0"/>
    <w:multiLevelType w:val="multilevel"/>
    <w:tmpl w:val="BE40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46C04"/>
    <w:multiLevelType w:val="multilevel"/>
    <w:tmpl w:val="323C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85ED4"/>
    <w:rsid w:val="00102684"/>
    <w:rsid w:val="00106D88"/>
    <w:rsid w:val="00165E94"/>
    <w:rsid w:val="00183B0D"/>
    <w:rsid w:val="001D3955"/>
    <w:rsid w:val="001F1294"/>
    <w:rsid w:val="00263322"/>
    <w:rsid w:val="002C1D30"/>
    <w:rsid w:val="002E23CC"/>
    <w:rsid w:val="002E6975"/>
    <w:rsid w:val="002F78E8"/>
    <w:rsid w:val="003A1EB8"/>
    <w:rsid w:val="003E1B64"/>
    <w:rsid w:val="004169D6"/>
    <w:rsid w:val="00421CB9"/>
    <w:rsid w:val="00483130"/>
    <w:rsid w:val="00483DB0"/>
    <w:rsid w:val="004D7752"/>
    <w:rsid w:val="00526B75"/>
    <w:rsid w:val="005318F0"/>
    <w:rsid w:val="005515DA"/>
    <w:rsid w:val="0057384F"/>
    <w:rsid w:val="005915E7"/>
    <w:rsid w:val="005B3D38"/>
    <w:rsid w:val="00603776"/>
    <w:rsid w:val="0061419D"/>
    <w:rsid w:val="0068672F"/>
    <w:rsid w:val="006B2CB3"/>
    <w:rsid w:val="006E0158"/>
    <w:rsid w:val="00702A7B"/>
    <w:rsid w:val="007202E7"/>
    <w:rsid w:val="007811EE"/>
    <w:rsid w:val="00782459"/>
    <w:rsid w:val="00783869"/>
    <w:rsid w:val="007A1FB3"/>
    <w:rsid w:val="007E3337"/>
    <w:rsid w:val="00820D40"/>
    <w:rsid w:val="008E122D"/>
    <w:rsid w:val="00954A78"/>
    <w:rsid w:val="00A23F31"/>
    <w:rsid w:val="00A677FB"/>
    <w:rsid w:val="00AB6A03"/>
    <w:rsid w:val="00AC1FCB"/>
    <w:rsid w:val="00AC2BB8"/>
    <w:rsid w:val="00AD4DBD"/>
    <w:rsid w:val="00B5715E"/>
    <w:rsid w:val="00BF0460"/>
    <w:rsid w:val="00C367FC"/>
    <w:rsid w:val="00CB6CAF"/>
    <w:rsid w:val="00CE21EB"/>
    <w:rsid w:val="00CE7FEE"/>
    <w:rsid w:val="00D13C76"/>
    <w:rsid w:val="00D145E3"/>
    <w:rsid w:val="00D435C7"/>
    <w:rsid w:val="00D7055F"/>
    <w:rsid w:val="00D838D6"/>
    <w:rsid w:val="00D85ED4"/>
    <w:rsid w:val="00DB5CC6"/>
    <w:rsid w:val="00E2208A"/>
    <w:rsid w:val="00E472F1"/>
    <w:rsid w:val="00E71A9A"/>
    <w:rsid w:val="00E72A7A"/>
    <w:rsid w:val="00E91E3E"/>
    <w:rsid w:val="00EA6253"/>
    <w:rsid w:val="00F30052"/>
    <w:rsid w:val="00F454C6"/>
    <w:rsid w:val="00F9369B"/>
    <w:rsid w:val="00FA36C4"/>
    <w:rsid w:val="00FC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2A7B"/>
  </w:style>
  <w:style w:type="paragraph" w:styleId="a3">
    <w:name w:val="Normal (Web)"/>
    <w:aliases w:val="Обычный (Web)"/>
    <w:basedOn w:val="a"/>
    <w:unhideWhenUsed/>
    <w:rsid w:val="0070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A7B"/>
    <w:rPr>
      <w:b/>
      <w:bCs/>
    </w:rPr>
  </w:style>
  <w:style w:type="character" w:styleId="a5">
    <w:name w:val="Emphasis"/>
    <w:basedOn w:val="a0"/>
    <w:uiPriority w:val="20"/>
    <w:qFormat/>
    <w:rsid w:val="00702A7B"/>
    <w:rPr>
      <w:i/>
      <w:iCs/>
    </w:rPr>
  </w:style>
  <w:style w:type="paragraph" w:customStyle="1" w:styleId="10">
    <w:name w:val="Без интервала1"/>
    <w:rsid w:val="00702A7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1">
    <w:name w:val="Основной текст1"/>
    <w:basedOn w:val="a"/>
    <w:rsid w:val="00C367FC"/>
    <w:pPr>
      <w:widowControl w:val="0"/>
      <w:shd w:val="clear" w:color="auto" w:fill="FFFFFF"/>
      <w:suppressAutoHyphens/>
      <w:spacing w:before="300" w:after="0" w:line="235" w:lineRule="exact"/>
      <w:jc w:val="both"/>
    </w:pPr>
    <w:rPr>
      <w:rFonts w:ascii="Arial Unicode MS" w:eastAsia="Arial Unicode MS" w:hAnsi="Arial Unicode MS" w:cs="Arial Unicode MS"/>
      <w:spacing w:val="1"/>
      <w:sz w:val="17"/>
      <w:szCs w:val="17"/>
      <w:lang w:eastAsia="ru-RU"/>
    </w:rPr>
  </w:style>
  <w:style w:type="paragraph" w:customStyle="1" w:styleId="a6">
    <w:name w:val="Содержимое таблицы"/>
    <w:basedOn w:val="a"/>
    <w:rsid w:val="00421CB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421CB9"/>
    <w:pPr>
      <w:ind w:left="720"/>
      <w:contextualSpacing/>
    </w:pPr>
  </w:style>
  <w:style w:type="character" w:customStyle="1" w:styleId="apple-converted-space">
    <w:name w:val="apple-converted-space"/>
    <w:basedOn w:val="a0"/>
    <w:rsid w:val="002E23CC"/>
  </w:style>
  <w:style w:type="paragraph" w:customStyle="1" w:styleId="Default">
    <w:name w:val="Default"/>
    <w:rsid w:val="00AC2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18</Pages>
  <Words>5418</Words>
  <Characters>30885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2021-06-01T13:28:00Z</cp:lastPrinted>
  <dcterms:created xsi:type="dcterms:W3CDTF">2021-05-30T05:35:00Z</dcterms:created>
  <dcterms:modified xsi:type="dcterms:W3CDTF">2022-06-05T16:11:00Z</dcterms:modified>
</cp:coreProperties>
</file>