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FA" w:rsidRDefault="00C21FFA" w:rsidP="005B1A0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21FFA" w:rsidRDefault="00C21FFA" w:rsidP="005B1A0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C21FFA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admin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FA" w:rsidRDefault="00C21FFA" w:rsidP="005B1A0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21FFA" w:rsidRDefault="00C21FFA" w:rsidP="005B1A0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21FFA" w:rsidRDefault="00C21FFA" w:rsidP="005B1A0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21FFA" w:rsidRDefault="00C21FFA" w:rsidP="005B1A0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21FFA" w:rsidRDefault="00C21FFA" w:rsidP="005B1A0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21FFA" w:rsidRDefault="00C21FFA" w:rsidP="005B1A0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21FFA" w:rsidRDefault="00C21FFA" w:rsidP="005B1A0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786EE7" w:rsidRPr="005B1A0D" w:rsidRDefault="00786EE7" w:rsidP="005B1A0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B1A0D">
        <w:rPr>
          <w:rFonts w:ascii="Times New Roman" w:hAnsi="Times New Roman" w:cs="Times New Roman"/>
          <w:sz w:val="24"/>
          <w:szCs w:val="28"/>
        </w:rPr>
        <w:lastRenderedPageBreak/>
        <w:t>Утверждаю:</w:t>
      </w:r>
    </w:p>
    <w:p w:rsidR="00786EE7" w:rsidRPr="005B1A0D" w:rsidRDefault="00786EE7" w:rsidP="005B1A0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B1A0D">
        <w:rPr>
          <w:rFonts w:ascii="Times New Roman" w:hAnsi="Times New Roman" w:cs="Times New Roman"/>
          <w:sz w:val="24"/>
          <w:szCs w:val="28"/>
        </w:rPr>
        <w:t>Директор МБОУ «Ривзаводская СОШ»</w:t>
      </w:r>
    </w:p>
    <w:p w:rsidR="00786EE7" w:rsidRPr="005B1A0D" w:rsidRDefault="00786EE7" w:rsidP="005B1A0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B1A0D">
        <w:rPr>
          <w:rFonts w:ascii="Times New Roman" w:hAnsi="Times New Roman" w:cs="Times New Roman"/>
          <w:sz w:val="24"/>
          <w:szCs w:val="28"/>
        </w:rPr>
        <w:t>…………………………………   Л.Б. Васильева</w:t>
      </w:r>
    </w:p>
    <w:p w:rsidR="00EB2250" w:rsidRPr="00EB2250" w:rsidRDefault="00EB2250" w:rsidP="00786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250" w:rsidRPr="00EB2250" w:rsidRDefault="00EB2250" w:rsidP="00786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6EE7" w:rsidRPr="00EB2250" w:rsidRDefault="00786EE7" w:rsidP="00786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50">
        <w:rPr>
          <w:rFonts w:ascii="Times New Roman" w:hAnsi="Times New Roman" w:cs="Times New Roman"/>
          <w:b/>
          <w:sz w:val="28"/>
          <w:szCs w:val="28"/>
        </w:rPr>
        <w:t>Учебный план (годовой)</w:t>
      </w:r>
      <w:r w:rsidR="009A0E11">
        <w:rPr>
          <w:rFonts w:ascii="Times New Roman" w:hAnsi="Times New Roman" w:cs="Times New Roman"/>
          <w:b/>
          <w:sz w:val="28"/>
          <w:szCs w:val="28"/>
        </w:rPr>
        <w:t xml:space="preserve"> в 2-4 классах</w:t>
      </w:r>
    </w:p>
    <w:p w:rsidR="00786EE7" w:rsidRPr="00EB2250" w:rsidRDefault="00786EE7" w:rsidP="00786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50">
        <w:rPr>
          <w:rFonts w:ascii="Times New Roman" w:hAnsi="Times New Roman" w:cs="Times New Roman"/>
          <w:b/>
          <w:sz w:val="28"/>
          <w:szCs w:val="28"/>
        </w:rPr>
        <w:t>МБОУ «РИВЗАВОДСКАЯ СОШ»</w:t>
      </w:r>
    </w:p>
    <w:p w:rsidR="00786EE7" w:rsidRPr="00EB2250" w:rsidRDefault="009A36C5" w:rsidP="00786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786EE7" w:rsidRPr="00EB22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3715"/>
        <w:gridCol w:w="3532"/>
        <w:gridCol w:w="636"/>
        <w:gridCol w:w="636"/>
        <w:gridCol w:w="636"/>
        <w:gridCol w:w="636"/>
        <w:gridCol w:w="919"/>
      </w:tblGrid>
      <w:tr w:rsidR="00786EE7" w:rsidRPr="00EB2250" w:rsidTr="0042319C"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E7" w:rsidRPr="00EB2250" w:rsidRDefault="00786E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786EE7" w:rsidRPr="00EB2250" w:rsidTr="00423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786EE7" w:rsidRPr="00EB2250" w:rsidTr="0042319C">
        <w:tc>
          <w:tcPr>
            <w:tcW w:w="9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 w:rsidP="00786EE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Обязательная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EE7" w:rsidRPr="00EB2250" w:rsidTr="009A0E1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047C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</w:p>
        </w:tc>
      </w:tr>
      <w:tr w:rsidR="00786EE7" w:rsidRPr="00EB2250" w:rsidTr="009A0E1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047C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506</w:t>
            </w:r>
          </w:p>
        </w:tc>
      </w:tr>
      <w:tr w:rsidR="00EB2250" w:rsidRPr="00EB2250" w:rsidTr="009A0E1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86EE7" w:rsidRPr="00EB2250" w:rsidRDefault="00047C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EB2250" w:rsidRPr="00EB2250" w:rsidTr="009A0E1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EB2250" w:rsidRPr="00EB2250" w:rsidTr="009A0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язык(немецкий)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EB22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</w:tr>
      <w:tr w:rsidR="00786EE7" w:rsidRPr="00EB2250" w:rsidTr="009A0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EB22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86EE7" w:rsidRPr="00EB2250" w:rsidTr="009A0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047C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</w:tr>
      <w:tr w:rsidR="00786EE7" w:rsidRPr="00EB2250" w:rsidTr="009A0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786EE7" w:rsidRPr="00EB2250" w:rsidTr="009A0E1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047C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786EE7" w:rsidRPr="00EB2250" w:rsidTr="009A0E1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EB22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86EE7" w:rsidRPr="00EB2250" w:rsidTr="009A0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EB22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86EE7" w:rsidRPr="00EB2250" w:rsidTr="009A0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</w:tr>
      <w:tr w:rsidR="00786EE7" w:rsidRPr="00EB2250" w:rsidTr="009A0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86EE7" w:rsidRPr="00EB2250" w:rsidRDefault="00E65B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E65B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E65B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E65B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2319C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E65B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42319C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EB2250" w:rsidRPr="00EB2250" w:rsidTr="009A0E1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B2250" w:rsidRPr="00EB2250" w:rsidRDefault="00EB22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2250" w:rsidRPr="00EB2250" w:rsidTr="009A0E1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EB22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B2250" w:rsidRPr="00EB2250" w:rsidRDefault="00965AE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047C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047C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965AEA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</w:tbl>
    <w:p w:rsidR="00D510AC" w:rsidRDefault="00D510AC"/>
    <w:p w:rsidR="00EB2250" w:rsidRDefault="00EB2250"/>
    <w:p w:rsidR="00EB2250" w:rsidRDefault="00EB2250"/>
    <w:p w:rsidR="00EB2250" w:rsidRDefault="00EB2250"/>
    <w:p w:rsidR="00EB2250" w:rsidRDefault="00EB2250"/>
    <w:p w:rsidR="00EB2250" w:rsidRDefault="00EB2250"/>
    <w:p w:rsidR="00EB2250" w:rsidRDefault="00EB2250"/>
    <w:p w:rsidR="0042319C" w:rsidRDefault="0042319C"/>
    <w:p w:rsidR="0042319C" w:rsidRDefault="0042319C"/>
    <w:p w:rsidR="00EB2250" w:rsidRPr="00EB2250" w:rsidRDefault="00EB2250">
      <w:pPr>
        <w:rPr>
          <w:sz w:val="28"/>
          <w:szCs w:val="28"/>
        </w:rPr>
      </w:pPr>
    </w:p>
    <w:p w:rsidR="00EB2250" w:rsidRPr="00EB2250" w:rsidRDefault="00EB2250" w:rsidP="00EB22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2250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EB2250" w:rsidRPr="00EB2250" w:rsidRDefault="00EB2250" w:rsidP="00EB22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2250">
        <w:rPr>
          <w:rFonts w:ascii="Times New Roman" w:hAnsi="Times New Roman" w:cs="Times New Roman"/>
          <w:sz w:val="28"/>
          <w:szCs w:val="28"/>
        </w:rPr>
        <w:t>Директор МБОУ «Ривзаводская СОШ»</w:t>
      </w:r>
    </w:p>
    <w:p w:rsidR="00EB2250" w:rsidRPr="00EB2250" w:rsidRDefault="00EB2250" w:rsidP="00EB22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2250">
        <w:rPr>
          <w:rFonts w:ascii="Times New Roman" w:hAnsi="Times New Roman" w:cs="Times New Roman"/>
          <w:sz w:val="28"/>
          <w:szCs w:val="28"/>
        </w:rPr>
        <w:t>…………………………………   Л.Б. Васильева</w:t>
      </w:r>
    </w:p>
    <w:p w:rsidR="00EB2250" w:rsidRPr="00EB2250" w:rsidRDefault="00EB2250" w:rsidP="00EB22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250" w:rsidRPr="00EB2250" w:rsidRDefault="00EB2250" w:rsidP="00EB22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250" w:rsidRPr="00EB2250" w:rsidRDefault="00EB2250" w:rsidP="00EB2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(недельный</w:t>
      </w:r>
      <w:r w:rsidRPr="00EB2250">
        <w:rPr>
          <w:rFonts w:ascii="Times New Roman" w:hAnsi="Times New Roman" w:cs="Times New Roman"/>
          <w:b/>
          <w:sz w:val="28"/>
          <w:szCs w:val="28"/>
        </w:rPr>
        <w:t>)</w:t>
      </w:r>
      <w:r w:rsidR="009A0E11">
        <w:rPr>
          <w:rFonts w:ascii="Times New Roman" w:hAnsi="Times New Roman" w:cs="Times New Roman"/>
          <w:b/>
          <w:sz w:val="28"/>
          <w:szCs w:val="28"/>
        </w:rPr>
        <w:t xml:space="preserve"> в 2-4 классах</w:t>
      </w:r>
    </w:p>
    <w:p w:rsidR="00EB2250" w:rsidRPr="00EB2250" w:rsidRDefault="00EB2250" w:rsidP="00EB2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50">
        <w:rPr>
          <w:rFonts w:ascii="Times New Roman" w:hAnsi="Times New Roman" w:cs="Times New Roman"/>
          <w:b/>
          <w:sz w:val="28"/>
          <w:szCs w:val="28"/>
        </w:rPr>
        <w:t>МБОУ «РИВЗАВОДСКАЯ СОШ»</w:t>
      </w:r>
    </w:p>
    <w:p w:rsidR="00EB2250" w:rsidRPr="00EB2250" w:rsidRDefault="00EB2250" w:rsidP="00EB2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50">
        <w:rPr>
          <w:rFonts w:ascii="Times New Roman" w:hAnsi="Times New Roman" w:cs="Times New Roman"/>
          <w:b/>
          <w:sz w:val="28"/>
          <w:szCs w:val="28"/>
        </w:rPr>
        <w:t>на</w:t>
      </w:r>
      <w:r w:rsidR="009A36C5">
        <w:rPr>
          <w:rFonts w:ascii="Times New Roman" w:hAnsi="Times New Roman" w:cs="Times New Roman"/>
          <w:b/>
          <w:sz w:val="28"/>
          <w:szCs w:val="28"/>
        </w:rPr>
        <w:t xml:space="preserve"> 2022-2023 </w:t>
      </w:r>
      <w:r w:rsidRPr="00EB225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3995"/>
        <w:gridCol w:w="3768"/>
        <w:gridCol w:w="507"/>
        <w:gridCol w:w="507"/>
        <w:gridCol w:w="507"/>
        <w:gridCol w:w="507"/>
        <w:gridCol w:w="919"/>
      </w:tblGrid>
      <w:tr w:rsidR="00EB2250" w:rsidRPr="00EB2250" w:rsidTr="00FE17C1">
        <w:tc>
          <w:tcPr>
            <w:tcW w:w="3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50" w:rsidRPr="00EB2250" w:rsidRDefault="00EB2250" w:rsidP="00304C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EB2250" w:rsidRPr="00EB2250" w:rsidTr="00FE17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EB2250" w:rsidRPr="00EB2250" w:rsidTr="00FE17C1">
        <w:tc>
          <w:tcPr>
            <w:tcW w:w="9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Обязательная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250" w:rsidRPr="00EB2250" w:rsidTr="009A0E1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B2250" w:rsidRPr="00EB2250" w:rsidRDefault="00047C5E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047C5E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047C5E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B2250" w:rsidRPr="00EB2250" w:rsidTr="009A0E1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047C5E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B2250" w:rsidRPr="00EB2250" w:rsidTr="009A0E1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B2250" w:rsidRPr="00EB2250" w:rsidRDefault="00047C5E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B2250" w:rsidRPr="00EB2250" w:rsidTr="009A0E1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B2250" w:rsidRPr="00EB2250" w:rsidTr="009A0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язык(немецкий)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B2250" w:rsidRPr="00EB2250" w:rsidTr="009A0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EB2250" w:rsidRPr="00EB2250" w:rsidTr="009A0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B2250" w:rsidRPr="00EB2250" w:rsidTr="009A0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2250" w:rsidRPr="00EB2250" w:rsidTr="009A0E1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B2250" w:rsidRPr="00EB2250" w:rsidTr="009A0E1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B2250" w:rsidRPr="00EB2250" w:rsidTr="009A0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B2250" w:rsidRPr="00EB2250" w:rsidTr="009A0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B2250" w:rsidRPr="00EB2250" w:rsidTr="009A0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B2250" w:rsidRPr="00EB2250" w:rsidRDefault="00E65B8F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65B8F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65B8F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FE17C1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FE17C1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EB2250" w:rsidRPr="00EB2250" w:rsidTr="009A0E1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FE17C1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FE17C1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2250" w:rsidRPr="00EB2250" w:rsidTr="009A0E1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7651AA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EB2250" w:rsidRPr="00EB2250" w:rsidRDefault="00EB2250" w:rsidP="00EB2250">
      <w:pPr>
        <w:rPr>
          <w:sz w:val="28"/>
          <w:szCs w:val="28"/>
        </w:rPr>
      </w:pPr>
    </w:p>
    <w:p w:rsidR="00EB2250" w:rsidRDefault="00EB2250">
      <w:pPr>
        <w:rPr>
          <w:sz w:val="28"/>
          <w:szCs w:val="28"/>
        </w:rPr>
      </w:pPr>
    </w:p>
    <w:p w:rsidR="006D5965" w:rsidRDefault="006D5965">
      <w:pPr>
        <w:rPr>
          <w:sz w:val="28"/>
          <w:szCs w:val="28"/>
        </w:rPr>
      </w:pPr>
    </w:p>
    <w:p w:rsidR="006D5965" w:rsidRDefault="006D5965">
      <w:pPr>
        <w:rPr>
          <w:sz w:val="28"/>
          <w:szCs w:val="28"/>
        </w:rPr>
      </w:pPr>
    </w:p>
    <w:p w:rsidR="006D5965" w:rsidRDefault="006D5965">
      <w:pPr>
        <w:rPr>
          <w:sz w:val="28"/>
          <w:szCs w:val="28"/>
        </w:rPr>
      </w:pPr>
    </w:p>
    <w:p w:rsidR="006D5965" w:rsidRDefault="006D5965">
      <w:pPr>
        <w:rPr>
          <w:sz w:val="28"/>
          <w:szCs w:val="28"/>
        </w:rPr>
      </w:pPr>
    </w:p>
    <w:p w:rsidR="00E65B8F" w:rsidRDefault="00E65B8F">
      <w:pPr>
        <w:rPr>
          <w:sz w:val="28"/>
          <w:szCs w:val="28"/>
        </w:rPr>
      </w:pPr>
    </w:p>
    <w:p w:rsidR="00E65B8F" w:rsidRDefault="00E65B8F">
      <w:pPr>
        <w:rPr>
          <w:sz w:val="28"/>
          <w:szCs w:val="28"/>
        </w:rPr>
      </w:pPr>
    </w:p>
    <w:p w:rsidR="009A0E11" w:rsidRDefault="009A0E11">
      <w:pPr>
        <w:rPr>
          <w:sz w:val="28"/>
          <w:szCs w:val="28"/>
        </w:rPr>
      </w:pPr>
    </w:p>
    <w:p w:rsidR="006D5965" w:rsidRPr="00E65B8F" w:rsidRDefault="006D5965" w:rsidP="00E65B8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65B8F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 к учебному плану начального общего образования</w:t>
      </w:r>
      <w:r w:rsidR="009A36C5">
        <w:rPr>
          <w:rFonts w:ascii="Times New Roman" w:hAnsi="Times New Roman" w:cs="Times New Roman"/>
          <w:b/>
          <w:sz w:val="24"/>
          <w:szCs w:val="28"/>
        </w:rPr>
        <w:t xml:space="preserve"> МБОУ «Ривзаводская СОШ» на 2022-2023</w:t>
      </w:r>
      <w:r w:rsidRPr="00E65B8F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p w:rsidR="006D5965" w:rsidRPr="00E65B8F" w:rsidRDefault="009A0E11" w:rsidP="00E65B8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(2</w:t>
      </w:r>
      <w:r w:rsidR="006D5965" w:rsidRPr="00E65B8F">
        <w:rPr>
          <w:rFonts w:ascii="Times New Roman" w:hAnsi="Times New Roman" w:cs="Times New Roman"/>
          <w:b/>
          <w:sz w:val="24"/>
          <w:szCs w:val="28"/>
        </w:rPr>
        <w:t>-4 класс ФГОС НОО)</w:t>
      </w:r>
    </w:p>
    <w:p w:rsidR="006D5965" w:rsidRPr="00F76B42" w:rsidRDefault="006D5965" w:rsidP="00E65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6B42">
        <w:rPr>
          <w:rFonts w:ascii="Times New Roman" w:hAnsi="Times New Roman" w:cs="Times New Roman"/>
          <w:b/>
          <w:bCs/>
          <w:sz w:val="24"/>
          <w:szCs w:val="24"/>
        </w:rPr>
        <w:t>1. Нормативные документы, регламентирующие формирование учебного</w:t>
      </w:r>
    </w:p>
    <w:p w:rsidR="006D5965" w:rsidRPr="00F76B42" w:rsidRDefault="006D5965" w:rsidP="006D5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6B42">
        <w:rPr>
          <w:rFonts w:ascii="Times New Roman" w:hAnsi="Times New Roman" w:cs="Times New Roman"/>
          <w:b/>
          <w:bCs/>
          <w:sz w:val="24"/>
          <w:szCs w:val="24"/>
        </w:rPr>
        <w:t>плана начального общего образования</w:t>
      </w:r>
    </w:p>
    <w:p w:rsidR="006D5965" w:rsidRP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</w:t>
      </w:r>
      <w:r w:rsidR="006D5965" w:rsidRPr="00F76B4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965" w:rsidRPr="00F76B42">
        <w:rPr>
          <w:rFonts w:ascii="Times New Roman" w:hAnsi="Times New Roman" w:cs="Times New Roman"/>
          <w:sz w:val="24"/>
          <w:szCs w:val="24"/>
        </w:rPr>
        <w:t>Федерации» (от 29 декабря 2012 года №273-ФЗ) с изменениями;</w:t>
      </w:r>
    </w:p>
    <w:p w:rsidR="00F76B42" w:rsidRP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2.</w:t>
      </w:r>
      <w:r w:rsidRPr="00F76B4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Минобрнауки России от 30.08.2013  №1015)</w:t>
      </w:r>
    </w:p>
    <w:p w:rsidR="006D5965" w:rsidRP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6D5965" w:rsidRPr="00F76B4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образования, утвержденный приказом Министерства образования и науки Российской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Федерации от 06 октября 2009 года № 373 (</w:t>
      </w:r>
      <w:r w:rsidR="00F76B42" w:rsidRPr="00F76B4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в ред. приказов Минобрнауки </w:t>
      </w:r>
      <w:proofErr w:type="gramStart"/>
      <w:r w:rsidR="00F76B42" w:rsidRPr="00F76B4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России  от</w:t>
      </w:r>
      <w:proofErr w:type="gramEnd"/>
      <w:r w:rsidR="00F76B42" w:rsidRPr="00F76B4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26.11.2010 №1241,от 22.09.2011 №2357, от 18.12.2012 №1060,от 29.12.2014 №1643, от 18.05.2015 №507,от 31.12.2015 №1576</w:t>
      </w:r>
      <w:r w:rsidRPr="00F76B42">
        <w:rPr>
          <w:rFonts w:ascii="Times New Roman" w:hAnsi="Times New Roman" w:cs="Times New Roman"/>
          <w:sz w:val="24"/>
          <w:szCs w:val="24"/>
        </w:rPr>
        <w:t>);</w:t>
      </w:r>
    </w:p>
    <w:p w:rsidR="006D5965" w:rsidRP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D5965" w:rsidRPr="00F76B42">
        <w:rPr>
          <w:rFonts w:ascii="Times New Roman" w:hAnsi="Times New Roman" w:cs="Times New Roman"/>
          <w:sz w:val="24"/>
          <w:szCs w:val="24"/>
        </w:rPr>
        <w:t xml:space="preserve"> Письмо Министерства образования и науки Российской Федерации от 31 марта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2015 года № 08 – 461 «О направлении регламента выбора модуля курса ОРКСЭ»</w:t>
      </w:r>
    </w:p>
    <w:p w:rsidR="006D5965" w:rsidRP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D5965" w:rsidRPr="00F76B4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«Об изучении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предметных областей: « Основы религиозных культур и светской этики» и «Основы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духовно – нравственной культуры народов России» от 25 мая 2015 года № 08 -761»</w:t>
      </w:r>
      <w:r w:rsidR="00F76B42" w:rsidRPr="00F76B42">
        <w:rPr>
          <w:rFonts w:ascii="Times New Roman" w:hAnsi="Times New Roman" w:cs="Times New Roman"/>
          <w:sz w:val="24"/>
          <w:szCs w:val="24"/>
        </w:rPr>
        <w:t>.</w:t>
      </w:r>
    </w:p>
    <w:p w:rsidR="006D5965" w:rsidRP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D5965" w:rsidRPr="00F76B42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РФ от 29.12.2010 №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189 «Об утверждении СанПиН 2.4.2.2821-10 "Санитарно- эпидемиологические требования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к условиям и организации обучения в общеобразовательных учреждениях"» (в редакции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РФ № 189, с внесенными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изменениями №3 от 24.12.2015 года №81)</w:t>
      </w:r>
    </w:p>
    <w:p w:rsidR="006D5965" w:rsidRP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D5965" w:rsidRPr="00F76B42">
        <w:rPr>
          <w:rFonts w:ascii="Times New Roman" w:hAnsi="Times New Roman" w:cs="Times New Roman"/>
          <w:sz w:val="24"/>
          <w:szCs w:val="24"/>
        </w:rPr>
        <w:t xml:space="preserve"> Федеральный перечень учебников, рекомендуемых к использованию при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реализации имеющих государственную аккредитацию образовательных программ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 (утвержден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от31.03..2014 г.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№253 с изменениями, внесенными приказами от 08.06.2015г. №576;от 28 декабря 2015</w:t>
      </w:r>
    </w:p>
    <w:p w:rsidR="006D5965" w:rsidRDefault="006D5965" w:rsidP="00F76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года № 1529; от 21.04.2016г. №</w:t>
      </w:r>
      <w:r w:rsidR="00304CE6">
        <w:rPr>
          <w:rFonts w:ascii="Times New Roman" w:hAnsi="Times New Roman" w:cs="Times New Roman"/>
          <w:sz w:val="24"/>
          <w:szCs w:val="24"/>
        </w:rPr>
        <w:t>459);</w:t>
      </w:r>
    </w:p>
    <w:p w:rsidR="00304CE6" w:rsidRDefault="00304CE6" w:rsidP="00304C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04CE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40"/>
        </w:rPr>
        <w:t>Примерная основная образовательная программа начального общего образования</w:t>
      </w:r>
      <w:r w:rsidR="00E65B8F">
        <w:rPr>
          <w:rFonts w:asciiTheme="majorHAnsi" w:eastAsiaTheme="majorEastAsia" w:hAnsi="Verdana" w:cstheme="majorBidi"/>
          <w:b/>
          <w:bCs/>
          <w:color w:val="000000" w:themeColor="text1"/>
          <w:kern w:val="24"/>
          <w:sz w:val="24"/>
          <w:szCs w:val="40"/>
        </w:rPr>
        <w:t>.</w:t>
      </w:r>
      <w:r w:rsidR="00F76B42" w:rsidRPr="00F76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6B42" w:rsidRPr="00F76B42" w:rsidRDefault="00304CE6" w:rsidP="00304C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76B42" w:rsidRPr="00F76B42">
        <w:rPr>
          <w:rFonts w:ascii="Times New Roman" w:hAnsi="Times New Roman" w:cs="Times New Roman"/>
          <w:b/>
          <w:bCs/>
          <w:sz w:val="24"/>
          <w:szCs w:val="24"/>
        </w:rPr>
        <w:t>Организационнно – педагогические условия реализации учебного плана</w:t>
      </w:r>
    </w:p>
    <w:p w:rsidR="00F76B42" w:rsidRPr="00F76B42" w:rsidRDefault="00F76B42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6B42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</w:t>
      </w:r>
    </w:p>
    <w:p w:rsidR="00F76B42" w:rsidRP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Учебный план является частью общеобразовательной программы начального общего</w:t>
      </w:r>
    </w:p>
    <w:p w:rsidR="00F76B42" w:rsidRDefault="00F76B42" w:rsidP="00F76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образования МБОУ «</w:t>
      </w:r>
      <w:r>
        <w:rPr>
          <w:rFonts w:ascii="Times New Roman" w:hAnsi="Times New Roman" w:cs="Times New Roman"/>
          <w:sz w:val="24"/>
          <w:szCs w:val="24"/>
        </w:rPr>
        <w:t>Ривзаводская средняя общеобразовательная школа</w:t>
      </w:r>
      <w:r w:rsidRPr="00F76B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составлен с целью совершенствования образовательного процесса,</w:t>
      </w:r>
    </w:p>
    <w:p w:rsid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результативности обучения обучающихся, выполнение гигиенических</w:t>
      </w:r>
    </w:p>
    <w:p w:rsid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к режиму образовательной деятельности установленных СанПин 2.4.2</w:t>
      </w:r>
    </w:p>
    <w:p w:rsid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2821 – 10 с изменениями. Обеспечивает исполнение федеральных государственных</w:t>
      </w:r>
    </w:p>
    <w:p w:rsid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стандартов начального общего образования (ФГОС НОО),</w:t>
      </w:r>
    </w:p>
    <w:p w:rsid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предусматривает 4- летний нормативный срок освоения образовательной программы</w:t>
      </w:r>
    </w:p>
    <w:p w:rsid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общего образования для 1-4 классов.</w:t>
      </w:r>
    </w:p>
    <w:p w:rsidR="00F76B42" w:rsidRDefault="00047C5E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– 2020</w:t>
      </w:r>
      <w:r w:rsidR="00F76B42">
        <w:rPr>
          <w:rFonts w:ascii="Times New Roman" w:hAnsi="Times New Roman" w:cs="Times New Roman"/>
          <w:sz w:val="24"/>
          <w:szCs w:val="24"/>
        </w:rPr>
        <w:t xml:space="preserve"> учебном году МБОУ ««Ривзаводская средняя общеобразовательная школа» реализует общеобразовательную программу начального общего образования через методические комплексы:</w:t>
      </w:r>
    </w:p>
    <w:p w:rsid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 w:rsidR="009A0E11">
        <w:rPr>
          <w:rFonts w:ascii="Times New Roman" w:hAnsi="Times New Roman" w:cs="Times New Roman"/>
          <w:sz w:val="24"/>
          <w:szCs w:val="24"/>
        </w:rPr>
        <w:t>2</w:t>
      </w:r>
      <w:r w:rsidR="00A34575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классы – «Школа России»,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в начальной школе при пятидневной учебной</w:t>
      </w:r>
    </w:p>
    <w:p w:rsidR="00304CE6" w:rsidRDefault="00304CE6" w:rsidP="009A0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неделе составляет: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2 - 4 классы — 34 учебные недели.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допустимый объем аудиторной нагрузки в год: 782 часа.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основной образовательной программы начального общего</w:t>
      </w:r>
    </w:p>
    <w:p w:rsidR="00304CE6" w:rsidRDefault="0042319C" w:rsidP="0042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образования должен включает</w:t>
      </w:r>
      <w:r w:rsidR="00304CE6">
        <w:rPr>
          <w:rFonts w:ascii="Times New Roman" w:hAnsi="Times New Roman" w:cs="Times New Roman"/>
          <w:sz w:val="24"/>
          <w:szCs w:val="24"/>
        </w:rPr>
        <w:t xml:space="preserve"> количество учебных занятий за 4 учебных года </w:t>
      </w:r>
      <w:r>
        <w:rPr>
          <w:rFonts w:ascii="Times New Roman" w:hAnsi="Times New Roman" w:cs="Times New Roman"/>
          <w:sz w:val="24"/>
          <w:szCs w:val="24"/>
        </w:rPr>
        <w:t xml:space="preserve">3039 учебных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часов</w:t>
      </w:r>
      <w:r w:rsidR="00304C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04CE6">
        <w:rPr>
          <w:rFonts w:ascii="Times New Roman" w:hAnsi="Times New Roman" w:cs="Times New Roman"/>
          <w:sz w:val="24"/>
          <w:szCs w:val="24"/>
        </w:rPr>
        <w:t>согласно требованиям ФГОС НОО).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домашних заданий обучающимся с учетом возможности их выполнения в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пределах (по всем предметам в астрономических часах)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во 2 -м - до 1,5 ч.,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 3-м - до 1,5 ч.,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 4-м - до 2 ч. (СанПиН 2.4.2.2821-10, п.10.30).</w:t>
      </w:r>
    </w:p>
    <w:p w:rsidR="00304CE6" w:rsidRP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4CE6">
        <w:rPr>
          <w:rFonts w:ascii="Times New Roman" w:hAnsi="Times New Roman" w:cs="Times New Roman"/>
          <w:b/>
          <w:bCs/>
          <w:sz w:val="24"/>
          <w:szCs w:val="24"/>
        </w:rPr>
        <w:t>3. Особенности учебного плана уровня начального общего образования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учебных предметов федерального компонента организуется с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использованием учебников, входящих в федеральные перечни учебников, утвержденные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 марта2014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 № 253 и приказа Министерства образования и науки Российской Федерации от08</w:t>
      </w:r>
    </w:p>
    <w:p w:rsidR="00304CE6" w:rsidRDefault="00304CE6" w:rsidP="00304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июня 2015г. №576.</w:t>
      </w:r>
    </w:p>
    <w:p w:rsidR="00304CE6" w:rsidRP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E6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часть учебного плана </w:t>
      </w:r>
      <w:r w:rsidRPr="00304CE6">
        <w:rPr>
          <w:rFonts w:ascii="Times New Roman" w:hAnsi="Times New Roman" w:cs="Times New Roman"/>
          <w:sz w:val="24"/>
          <w:szCs w:val="24"/>
        </w:rPr>
        <w:t>представлена учебными предметами в предметных</w:t>
      </w:r>
    </w:p>
    <w:p w:rsidR="00304CE6" w:rsidRP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E6">
        <w:rPr>
          <w:rFonts w:ascii="Times New Roman" w:hAnsi="Times New Roman" w:cs="Times New Roman"/>
          <w:sz w:val="24"/>
          <w:szCs w:val="24"/>
        </w:rPr>
        <w:t>областях: «Русский язык и литературное чтение», «Родной язык и литературное чтение на</w:t>
      </w:r>
    </w:p>
    <w:p w:rsidR="00304CE6" w:rsidRP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E6">
        <w:rPr>
          <w:rFonts w:ascii="Times New Roman" w:hAnsi="Times New Roman" w:cs="Times New Roman"/>
          <w:sz w:val="24"/>
          <w:szCs w:val="24"/>
        </w:rPr>
        <w:t>родном языке», «Иностранный язык», «Обществознание и естествознание», «Математика</w:t>
      </w:r>
    </w:p>
    <w:p w:rsidR="00304CE6" w:rsidRP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E6">
        <w:rPr>
          <w:rFonts w:ascii="Times New Roman" w:hAnsi="Times New Roman" w:cs="Times New Roman"/>
          <w:sz w:val="24"/>
          <w:szCs w:val="24"/>
        </w:rPr>
        <w:t>и информатика», «Искусство», «Физическая культура», «Технология», «Основы</w:t>
      </w:r>
    </w:p>
    <w:p w:rsidR="00304CE6" w:rsidRP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E6">
        <w:rPr>
          <w:rFonts w:ascii="Times New Roman" w:hAnsi="Times New Roman" w:cs="Times New Roman"/>
          <w:sz w:val="24"/>
          <w:szCs w:val="24"/>
        </w:rPr>
        <w:t>религиозных культур и светской этики».</w:t>
      </w:r>
    </w:p>
    <w:p w:rsidR="00304CE6" w:rsidRDefault="00304CE6" w:rsidP="00304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CE6">
        <w:rPr>
          <w:rFonts w:ascii="Times New Roman" w:hAnsi="Times New Roman" w:cs="Times New Roman"/>
          <w:sz w:val="24"/>
          <w:szCs w:val="24"/>
        </w:rPr>
        <w:t>культур и светской этики».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2522"/>
        <w:gridCol w:w="6089"/>
      </w:tblGrid>
      <w:tr w:rsidR="00304CE6" w:rsidTr="00304CE6">
        <w:tc>
          <w:tcPr>
            <w:tcW w:w="734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22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89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304CE6" w:rsidTr="00304CE6">
        <w:tc>
          <w:tcPr>
            <w:tcW w:w="734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6089" w:type="dxa"/>
          </w:tcPr>
          <w:p w:rsidR="00304CE6" w:rsidRP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E6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чальных представлений о русском </w:t>
            </w:r>
            <w:r w:rsidRPr="00304CE6">
              <w:rPr>
                <w:rFonts w:ascii="Times New Roman" w:hAnsi="Times New Roman" w:cs="Times New Roman"/>
                <w:sz w:val="24"/>
                <w:szCs w:val="24"/>
              </w:rPr>
              <w:t>языке как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осударственном языке Российской </w:t>
            </w:r>
            <w:r w:rsidRPr="00304CE6">
              <w:rPr>
                <w:rFonts w:ascii="Times New Roman" w:hAnsi="Times New Roman" w:cs="Times New Roman"/>
                <w:sz w:val="24"/>
                <w:szCs w:val="24"/>
              </w:rPr>
              <w:t>Федерации,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средстве общения людей разных </w:t>
            </w:r>
            <w:r w:rsidRPr="00304CE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России и за рубежом. Развитие </w:t>
            </w:r>
            <w:r w:rsidRPr="00304CE6">
              <w:rPr>
                <w:rFonts w:ascii="Times New Roman" w:hAnsi="Times New Roman" w:cs="Times New Roman"/>
                <w:sz w:val="24"/>
                <w:szCs w:val="24"/>
              </w:rPr>
              <w:t>диалогическо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 монологической устной речи, </w:t>
            </w:r>
            <w:r w:rsidRPr="00304CE6">
              <w:rPr>
                <w:rFonts w:ascii="Times New Roman" w:hAnsi="Times New Roman" w:cs="Times New Roman"/>
                <w:sz w:val="24"/>
                <w:szCs w:val="24"/>
              </w:rPr>
              <w:t>коммуникативных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ий, нравственных и эстетических </w:t>
            </w:r>
            <w:r w:rsidRPr="00304CE6">
              <w:rPr>
                <w:rFonts w:ascii="Times New Roman" w:hAnsi="Times New Roman" w:cs="Times New Roman"/>
                <w:sz w:val="24"/>
                <w:szCs w:val="24"/>
              </w:rPr>
              <w:t>чувств, способностей к творческой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CE6" w:rsidTr="00304CE6">
        <w:tc>
          <w:tcPr>
            <w:tcW w:w="734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литературное чтение на родном языке (русском)</w:t>
            </w:r>
          </w:p>
        </w:tc>
        <w:tc>
          <w:tcPr>
            <w:tcW w:w="6089" w:type="dxa"/>
          </w:tcPr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 и многообразии языкового и культурного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пространства России, о языке как основе национального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самосознания. Развитие диалогической и монологической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устной речи, на родном языке, коммуникативных умений,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нравственных и эстетических чувств, способностей к</w:t>
            </w:r>
          </w:p>
          <w:p w:rsidR="00304CE6" w:rsidRP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</w:t>
            </w:r>
          </w:p>
        </w:tc>
      </w:tr>
      <w:tr w:rsidR="00304CE6" w:rsidTr="00304CE6">
        <w:tc>
          <w:tcPr>
            <w:tcW w:w="734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2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6089" w:type="dxa"/>
          </w:tcPr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отношения и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толерантности к носителям другого языка на основе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знакомства с жизнью своих сверстников в других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странах, с детским фольклором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доступными образцами детской художественной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литературы, формирование начальных навыков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общения в устной и письменной форме с носителями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языка, коммуникативных умений,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нравственных и эстетических чувств, способностей к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 на иностранном языке</w:t>
            </w:r>
          </w:p>
        </w:tc>
      </w:tr>
      <w:tr w:rsidR="00304CE6" w:rsidTr="00304CE6">
        <w:tc>
          <w:tcPr>
            <w:tcW w:w="734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2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6089" w:type="dxa"/>
          </w:tcPr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семье,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населѐнному пункту, региону, России, истории,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культуре, природе нашей страны, еѐ современной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жизни. Осознание ценности, целостности и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многообразия окружающего мира, своего места в нѐм.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модели безопасного поведения в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повседневной жизни и в различных опасных и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ситуациях. Формирование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психологической культуры и компетенции для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эффективного и безопасного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в социуме</w:t>
            </w:r>
          </w:p>
        </w:tc>
      </w:tr>
      <w:tr w:rsidR="00304CE6" w:rsidTr="00304CE6">
        <w:tc>
          <w:tcPr>
            <w:tcW w:w="734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22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6089" w:type="dxa"/>
          </w:tcPr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нравственному самосовершенствованию. Формирование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первоначальных представлений о светской этике, об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отечественных традиционных религиях, их роли в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культуре, истории и современной России</w:t>
            </w:r>
          </w:p>
        </w:tc>
      </w:tr>
      <w:tr w:rsidR="00304CE6" w:rsidTr="00304CE6">
        <w:tc>
          <w:tcPr>
            <w:tcW w:w="734" w:type="dxa"/>
          </w:tcPr>
          <w:p w:rsidR="00304CE6" w:rsidRDefault="007F2492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2" w:type="dxa"/>
          </w:tcPr>
          <w:p w:rsidR="00304CE6" w:rsidRDefault="007F2492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089" w:type="dxa"/>
          </w:tcPr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речи, логического и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алгоритмического мышления, воображения,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первоначальных представлений о</w:t>
            </w:r>
          </w:p>
          <w:p w:rsidR="00304CE6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компьютерной грамотности</w:t>
            </w:r>
          </w:p>
        </w:tc>
      </w:tr>
      <w:tr w:rsidR="007F2492" w:rsidTr="00304CE6">
        <w:tc>
          <w:tcPr>
            <w:tcW w:w="734" w:type="dxa"/>
          </w:tcPr>
          <w:p w:rsidR="007F2492" w:rsidRDefault="007F2492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2" w:type="dxa"/>
          </w:tcPr>
          <w:p w:rsidR="007F2492" w:rsidRDefault="007F2492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6089" w:type="dxa"/>
          </w:tcPr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художественному образному,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эмоционально-ценностному восприятию произведений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7F2492" w:rsidTr="00304CE6">
        <w:tc>
          <w:tcPr>
            <w:tcW w:w="734" w:type="dxa"/>
          </w:tcPr>
          <w:p w:rsidR="007F2492" w:rsidRDefault="007F2492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22" w:type="dxa"/>
          </w:tcPr>
          <w:p w:rsidR="007F2492" w:rsidRDefault="007F2492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6089" w:type="dxa"/>
          </w:tcPr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основы обучения и познания,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поисково-аналитической деятельности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практического решения прикладных задач с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знаний, полученных при изучении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других учебных предметов, формирование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первоначального опыта практической деятельности</w:t>
            </w:r>
          </w:p>
        </w:tc>
      </w:tr>
      <w:tr w:rsidR="007F2492" w:rsidTr="00304CE6">
        <w:tc>
          <w:tcPr>
            <w:tcW w:w="734" w:type="dxa"/>
          </w:tcPr>
          <w:p w:rsidR="007F2492" w:rsidRDefault="007F2492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22" w:type="dxa"/>
          </w:tcPr>
          <w:p w:rsidR="007F2492" w:rsidRDefault="007F2492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089" w:type="dxa"/>
          </w:tcPr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содействие гармоничному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физическому, нравственному и социальному развитию,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успешному обучению, формирование первоначальных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</w:t>
            </w:r>
          </w:p>
        </w:tc>
      </w:tr>
    </w:tbl>
    <w:p w:rsidR="00304CE6" w:rsidRDefault="00304CE6" w:rsidP="00304C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Для каждой из этих областей и составляющих их учебных курсов определено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минимальной количество часов, отведенное на их изучение.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 xml:space="preserve">- Предметная область </w:t>
      </w:r>
      <w:r w:rsidRPr="007F2492">
        <w:rPr>
          <w:rFonts w:ascii="Times New Roman" w:hAnsi="Times New Roman" w:cs="Times New Roman"/>
          <w:b/>
          <w:bCs/>
          <w:sz w:val="24"/>
          <w:szCs w:val="24"/>
        </w:rPr>
        <w:t xml:space="preserve">Русский язык и литературное чтение </w:t>
      </w:r>
      <w:r w:rsidRPr="007F2492">
        <w:rPr>
          <w:rFonts w:ascii="Times New Roman" w:hAnsi="Times New Roman" w:cs="Times New Roman"/>
          <w:sz w:val="24"/>
          <w:szCs w:val="24"/>
        </w:rPr>
        <w:t>представлена учебными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предметами:</w:t>
      </w:r>
    </w:p>
    <w:p w:rsidR="007F2492" w:rsidRDefault="00E65B8F" w:rsidP="009A0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2-3</w:t>
      </w:r>
      <w:r w:rsidR="00564782">
        <w:rPr>
          <w:rFonts w:ascii="Times New Roman" w:hAnsi="Times New Roman" w:cs="Times New Roman"/>
          <w:sz w:val="24"/>
          <w:szCs w:val="24"/>
        </w:rPr>
        <w:t xml:space="preserve"> классов - 4 часа</w:t>
      </w:r>
      <w:r w:rsidR="007F2492" w:rsidRPr="007F2492">
        <w:rPr>
          <w:rFonts w:ascii="Times New Roman" w:hAnsi="Times New Roman" w:cs="Times New Roman"/>
          <w:sz w:val="24"/>
          <w:szCs w:val="24"/>
        </w:rPr>
        <w:t xml:space="preserve"> в неделю.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E11" w:rsidRPr="007F2492" w:rsidRDefault="009A0E11" w:rsidP="009A0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чтение: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Для 2-3 классов - 4 часа в неделю, для 4 класса - 3 часа.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 xml:space="preserve">- Предметная область </w:t>
      </w:r>
      <w:r w:rsidRPr="007F2492">
        <w:rPr>
          <w:rFonts w:ascii="Times New Roman" w:hAnsi="Times New Roman" w:cs="Times New Roman"/>
          <w:b/>
          <w:bCs/>
          <w:sz w:val="24"/>
          <w:szCs w:val="24"/>
        </w:rPr>
        <w:t>Родной язык и литературное чтение на родном языке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представлена учебными предметами: «Родной  язык» и «Литературное чтение на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родном русском языке».</w:t>
      </w:r>
    </w:p>
    <w:p w:rsidR="007F2492" w:rsidRPr="0042319C" w:rsidRDefault="0042319C" w:rsidP="00564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F2492">
        <w:rPr>
          <w:rFonts w:ascii="Times New Roman" w:hAnsi="Times New Roman" w:cs="Times New Roman"/>
          <w:sz w:val="24"/>
          <w:szCs w:val="24"/>
        </w:rPr>
        <w:t xml:space="preserve">зучение предмета </w:t>
      </w:r>
      <w:r w:rsidR="00564782">
        <w:rPr>
          <w:rFonts w:ascii="Times New Roman" w:hAnsi="Times New Roman" w:cs="Times New Roman"/>
          <w:sz w:val="24"/>
          <w:szCs w:val="24"/>
        </w:rPr>
        <w:t>«Родной язык» в количестве – 1 час</w:t>
      </w:r>
      <w:r w:rsidR="007F2492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9A0E11">
        <w:rPr>
          <w:rFonts w:ascii="Times New Roman" w:hAnsi="Times New Roman" w:cs="Times New Roman"/>
          <w:sz w:val="24"/>
          <w:szCs w:val="24"/>
        </w:rPr>
        <w:t xml:space="preserve"> в 2</w:t>
      </w:r>
      <w:r>
        <w:rPr>
          <w:rFonts w:ascii="Times New Roman" w:hAnsi="Times New Roman" w:cs="Times New Roman"/>
          <w:sz w:val="24"/>
          <w:szCs w:val="24"/>
        </w:rPr>
        <w:t xml:space="preserve">-4 классах </w:t>
      </w:r>
      <w:r w:rsidR="007F2492">
        <w:rPr>
          <w:rFonts w:ascii="Times New Roman" w:hAnsi="Times New Roman" w:cs="Times New Roman"/>
          <w:sz w:val="24"/>
          <w:szCs w:val="24"/>
        </w:rPr>
        <w:t>и «Литературное чтение на родном</w:t>
      </w:r>
      <w:r w:rsidR="00564782">
        <w:rPr>
          <w:rFonts w:ascii="Times New Roman" w:hAnsi="Times New Roman" w:cs="Times New Roman"/>
          <w:sz w:val="24"/>
          <w:szCs w:val="24"/>
        </w:rPr>
        <w:t xml:space="preserve"> языке» в коли</w:t>
      </w:r>
      <w:r w:rsidR="00E65B8F">
        <w:rPr>
          <w:rFonts w:ascii="Times New Roman" w:hAnsi="Times New Roman" w:cs="Times New Roman"/>
          <w:sz w:val="24"/>
          <w:szCs w:val="24"/>
        </w:rPr>
        <w:t xml:space="preserve">честве – </w:t>
      </w:r>
      <w:r w:rsidR="009A0E11">
        <w:rPr>
          <w:rFonts w:ascii="Times New Roman" w:hAnsi="Times New Roman" w:cs="Times New Roman"/>
          <w:sz w:val="24"/>
          <w:szCs w:val="24"/>
        </w:rPr>
        <w:t>1 часа в 2</w:t>
      </w:r>
      <w:r>
        <w:rPr>
          <w:rFonts w:ascii="Times New Roman" w:hAnsi="Times New Roman" w:cs="Times New Roman"/>
          <w:sz w:val="24"/>
          <w:szCs w:val="24"/>
        </w:rPr>
        <w:t>-4 классах</w:t>
      </w:r>
      <w:r w:rsidR="00564782">
        <w:rPr>
          <w:rFonts w:ascii="Times New Roman" w:hAnsi="Times New Roman" w:cs="Times New Roman"/>
          <w:sz w:val="24"/>
          <w:szCs w:val="24"/>
        </w:rPr>
        <w:t>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 xml:space="preserve"> Предметная область </w:t>
      </w:r>
      <w:r w:rsidRPr="007F2492">
        <w:rPr>
          <w:rFonts w:ascii="Times New Roman" w:hAnsi="Times New Roman" w:cs="Times New Roman"/>
          <w:b/>
          <w:bCs/>
          <w:sz w:val="24"/>
          <w:szCs w:val="24"/>
        </w:rPr>
        <w:t xml:space="preserve">Иностранный язык </w:t>
      </w:r>
      <w:r w:rsidRPr="007F2492">
        <w:rPr>
          <w:rFonts w:ascii="Times New Roman" w:hAnsi="Times New Roman" w:cs="Times New Roman"/>
          <w:sz w:val="24"/>
          <w:szCs w:val="24"/>
        </w:rPr>
        <w:t>представлена учебным предметом: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«Иностранный язык» - 2 часа в неделю во 2- 4 классах.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7F2492"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Математика и информатика </w:t>
      </w:r>
      <w:r w:rsidRPr="007F2492">
        <w:rPr>
          <w:rFonts w:ascii="Times New Roman" w:hAnsi="Times New Roman" w:cs="Times New Roman"/>
          <w:sz w:val="24"/>
          <w:szCs w:val="24"/>
        </w:rPr>
        <w:t>представлена учебным предметом: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«Математика» для 2- 4 классов – 4 часа в неделю.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7F2492">
        <w:rPr>
          <w:rFonts w:ascii="Times New Roman" w:hAnsi="Times New Roman" w:cs="Times New Roman"/>
          <w:b/>
          <w:bCs/>
          <w:sz w:val="24"/>
          <w:szCs w:val="24"/>
        </w:rPr>
        <w:t>Обществознание и естествознание (Окружающий мир)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представлена учебным предметом: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«Окружающий мир»- для 2- 4 классов – 2 часа в неделю.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7F2492">
        <w:rPr>
          <w:rFonts w:ascii="Times New Roman" w:hAnsi="Times New Roman" w:cs="Times New Roman"/>
          <w:b/>
          <w:bCs/>
          <w:sz w:val="24"/>
          <w:szCs w:val="24"/>
        </w:rPr>
        <w:t xml:space="preserve">Основы религиозных культур и светской этики </w:t>
      </w:r>
      <w:r w:rsidRPr="007F2492">
        <w:rPr>
          <w:rFonts w:ascii="Times New Roman" w:hAnsi="Times New Roman" w:cs="Times New Roman"/>
          <w:sz w:val="24"/>
          <w:szCs w:val="24"/>
        </w:rPr>
        <w:t>представлена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модулем</w:t>
      </w:r>
      <w:r w:rsidRPr="007F2492">
        <w:rPr>
          <w:rFonts w:ascii="Times New Roman" w:hAnsi="Times New Roman" w:cs="Times New Roman"/>
          <w:sz w:val="24"/>
          <w:szCs w:val="24"/>
        </w:rPr>
        <w:t>: «Основы п</w:t>
      </w:r>
      <w:r>
        <w:rPr>
          <w:rFonts w:ascii="Times New Roman" w:hAnsi="Times New Roman" w:cs="Times New Roman"/>
          <w:sz w:val="24"/>
          <w:szCs w:val="24"/>
        </w:rPr>
        <w:t xml:space="preserve">равославной культуры» - 1 час в </w:t>
      </w:r>
      <w:r w:rsidRPr="007F2492">
        <w:rPr>
          <w:rFonts w:ascii="Times New Roman" w:hAnsi="Times New Roman" w:cs="Times New Roman"/>
          <w:sz w:val="24"/>
          <w:szCs w:val="24"/>
        </w:rPr>
        <w:t>неделю для 4 классов.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lastRenderedPageBreak/>
        <w:t xml:space="preserve">Предметная область </w:t>
      </w:r>
      <w:r w:rsidRPr="007F2492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 </w:t>
      </w:r>
      <w:r w:rsidRPr="007F2492">
        <w:rPr>
          <w:rFonts w:ascii="Times New Roman" w:hAnsi="Times New Roman" w:cs="Times New Roman"/>
          <w:sz w:val="24"/>
          <w:szCs w:val="24"/>
        </w:rPr>
        <w:t>представлена учебными предметами:</w:t>
      </w:r>
    </w:p>
    <w:p w:rsidR="007F2492" w:rsidRPr="007F2492" w:rsidRDefault="009A0E11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«Музыка» 1 час в неделю для 2</w:t>
      </w:r>
      <w:r w:rsidR="007F2492" w:rsidRPr="007F2492">
        <w:rPr>
          <w:rFonts w:ascii="Times New Roman" w:hAnsi="Times New Roman" w:cs="Times New Roman"/>
          <w:sz w:val="24"/>
          <w:szCs w:val="24"/>
        </w:rPr>
        <w:t>- 4 классов.</w:t>
      </w:r>
    </w:p>
    <w:p w:rsidR="007F2492" w:rsidRPr="007F2492" w:rsidRDefault="009A0E11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Изобразительное искусство: </w:t>
      </w:r>
      <w:r w:rsidR="007F2492" w:rsidRPr="007F2492">
        <w:rPr>
          <w:rFonts w:ascii="Times New Roman" w:hAnsi="Times New Roman" w:cs="Times New Roman"/>
          <w:sz w:val="24"/>
          <w:szCs w:val="24"/>
        </w:rPr>
        <w:t>для 2-4 классов – 1 час в неделю.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7F2492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</w:t>
      </w:r>
      <w:r w:rsidRPr="007F2492">
        <w:rPr>
          <w:rFonts w:ascii="Times New Roman" w:hAnsi="Times New Roman" w:cs="Times New Roman"/>
          <w:sz w:val="24"/>
          <w:szCs w:val="24"/>
        </w:rPr>
        <w:t>представлена учебным предметом: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«Технология» - для 2-4 классов – 1 час в неделю.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7F2492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 </w:t>
      </w:r>
      <w:r w:rsidRPr="007F2492">
        <w:rPr>
          <w:rFonts w:ascii="Times New Roman" w:hAnsi="Times New Roman" w:cs="Times New Roman"/>
          <w:sz w:val="24"/>
          <w:szCs w:val="24"/>
        </w:rPr>
        <w:t>представлена учебным предметом:</w:t>
      </w:r>
    </w:p>
    <w:p w:rsidR="007F2492" w:rsidRDefault="007F2492" w:rsidP="007F24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«Физическая</w:t>
      </w:r>
      <w:r w:rsidR="009A0E11">
        <w:rPr>
          <w:rFonts w:ascii="Times New Roman" w:hAnsi="Times New Roman" w:cs="Times New Roman"/>
          <w:sz w:val="24"/>
          <w:szCs w:val="24"/>
        </w:rPr>
        <w:t xml:space="preserve"> культура» - для 2 </w:t>
      </w:r>
      <w:r w:rsidR="0042319C">
        <w:rPr>
          <w:rFonts w:ascii="Times New Roman" w:hAnsi="Times New Roman" w:cs="Times New Roman"/>
          <w:sz w:val="24"/>
          <w:szCs w:val="24"/>
        </w:rPr>
        <w:t xml:space="preserve"> – 4 классов 2</w:t>
      </w:r>
      <w:r w:rsidRPr="007F2492">
        <w:rPr>
          <w:rFonts w:ascii="Times New Roman" w:hAnsi="Times New Roman" w:cs="Times New Roman"/>
          <w:sz w:val="24"/>
          <w:szCs w:val="24"/>
        </w:rPr>
        <w:t xml:space="preserve"> час</w:t>
      </w:r>
      <w:r w:rsidR="0042319C">
        <w:rPr>
          <w:rFonts w:ascii="Times New Roman" w:hAnsi="Times New Roman" w:cs="Times New Roman"/>
          <w:sz w:val="24"/>
          <w:szCs w:val="24"/>
        </w:rPr>
        <w:t>а</w:t>
      </w:r>
      <w:r w:rsidR="009A0E11">
        <w:rPr>
          <w:rFonts w:ascii="Times New Roman" w:hAnsi="Times New Roman" w:cs="Times New Roman"/>
          <w:sz w:val="24"/>
          <w:szCs w:val="24"/>
        </w:rPr>
        <w:t xml:space="preserve"> в неделю, еще 1 час физической культуры осуществляется во 2-4 классах за счет внеурочной деятельности.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 классе модуль ОРКСЭ является обязательным для изучения. Данный предмет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комплексный характер и включает 6 модулей: «Основы православной культуры»,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исламской культуры», «Основы буддийской культуры», «Основы мировых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религиозных культур», «Основы светской этики».</w:t>
      </w:r>
    </w:p>
    <w:p w:rsidR="0042319C" w:rsidRDefault="007F2492" w:rsidP="0042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34 уч</w:t>
      </w:r>
      <w:r w:rsidR="0042319C">
        <w:rPr>
          <w:rFonts w:ascii="Times New Roman" w:hAnsi="Times New Roman" w:cs="Times New Roman"/>
          <w:sz w:val="24"/>
          <w:szCs w:val="24"/>
        </w:rPr>
        <w:t>ебных часа (по 1 часу в неделю).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образовательной организации обеспечивается</w:t>
      </w:r>
      <w:r w:rsidR="00423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добровольный выбор одного из модулей родителями (законными представителями)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на основании письменного заявления. Выбор фиксируется протоколом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родительского собрания. На основании произведенного выбора в-четвертых классах в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2018 - 2019 учебном году реализуются модуль: «Основы православной культуры».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7F2492">
        <w:rPr>
          <w:rFonts w:ascii="Times New Roman" w:hAnsi="Times New Roman" w:cs="Times New Roman"/>
          <w:b/>
          <w:bCs/>
          <w:sz w:val="24"/>
          <w:szCs w:val="24"/>
        </w:rPr>
        <w:t>Формы промежуточной аттестации.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ФЗ №273 «Об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образовании в РФ», основной образовательной программой начального общего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образования, Федеральным государственным образовательным стандартом начального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во 2 классе осуществляется безотметочно. Промежуточная аттестация в 1 классе в связи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безотметочной системой обучения не проводится, все обучающиеся, освоившие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первого класса, переводятся во второй класс.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2-4 классов по всем предметам учебного плана годовая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на основе результатов триместровой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промежуточной аттестации и представляют собой среднее арифметическое.</w:t>
      </w:r>
    </w:p>
    <w:p w:rsidR="008653D9" w:rsidRDefault="008653D9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2 класса в связи с безотметочной системой обучения, формой промежуточной аттестации являются контрольные триместровые работы по математике и русскому языку и итоговые контрольные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тестовые 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математике, русскому языку и окружающему миру, а также проверка техники чтения. 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Формой промежуточной аттестации учащихся</w:t>
      </w:r>
      <w:r w:rsidR="008653D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3D9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 являются: итоговые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контрольные, тестовые работы по математике и русскому языку, метапредметные и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работы.</w:t>
      </w:r>
    </w:p>
    <w:p w:rsidR="008653D9" w:rsidRDefault="008653D9" w:rsidP="00865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Формой промежуточной аттестации учащихся 4 класса являются: триместровые</w:t>
      </w:r>
    </w:p>
    <w:p w:rsidR="008653D9" w:rsidRDefault="008653D9" w:rsidP="00865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контрольные, тестовые работы по математике и русскому языку, метапредметные и</w:t>
      </w:r>
    </w:p>
    <w:p w:rsidR="008653D9" w:rsidRDefault="0000731E" w:rsidP="00865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работы.</w:t>
      </w:r>
    </w:p>
    <w:p w:rsidR="00CD0D18" w:rsidRPr="00A95A4B" w:rsidRDefault="00CD0D18" w:rsidP="00CD0D1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4B">
        <w:rPr>
          <w:rFonts w:ascii="Times New Roman" w:hAnsi="Times New Roman" w:cs="Times New Roman"/>
          <w:b/>
          <w:sz w:val="28"/>
          <w:szCs w:val="28"/>
        </w:rPr>
        <w:t>График  пр</w:t>
      </w:r>
      <w:r>
        <w:rPr>
          <w:rFonts w:ascii="Times New Roman" w:hAnsi="Times New Roman" w:cs="Times New Roman"/>
          <w:b/>
          <w:sz w:val="28"/>
          <w:szCs w:val="28"/>
        </w:rPr>
        <w:t>омежуточной  аттестации  в  2022-2023</w:t>
      </w:r>
      <w:r w:rsidRPr="00A95A4B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CD0D18" w:rsidRPr="00A95A4B" w:rsidRDefault="00CD0D18" w:rsidP="00CD0D1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4B">
        <w:rPr>
          <w:rFonts w:ascii="Times New Roman" w:hAnsi="Times New Roman" w:cs="Times New Roman"/>
          <w:b/>
          <w:sz w:val="28"/>
          <w:szCs w:val="28"/>
        </w:rPr>
        <w:t>Начальная  школа</w:t>
      </w:r>
    </w:p>
    <w:p w:rsidR="00CD0D18" w:rsidRPr="00A95A4B" w:rsidRDefault="00CD0D18" w:rsidP="00CD0D18">
      <w:pPr>
        <w:ind w:left="-851"/>
        <w:rPr>
          <w:rFonts w:ascii="Times New Roman" w:hAnsi="Times New Roman" w:cs="Times New Roman"/>
          <w:sz w:val="24"/>
          <w:szCs w:val="24"/>
        </w:rPr>
      </w:pPr>
      <w:r w:rsidRPr="00A95A4B">
        <w:rPr>
          <w:rFonts w:ascii="Times New Roman" w:hAnsi="Times New Roman" w:cs="Times New Roman"/>
          <w:sz w:val="24"/>
          <w:szCs w:val="24"/>
        </w:rPr>
        <w:t>Промежуточная   аттес</w:t>
      </w:r>
      <w:r>
        <w:rPr>
          <w:rFonts w:ascii="Times New Roman" w:hAnsi="Times New Roman" w:cs="Times New Roman"/>
          <w:sz w:val="24"/>
          <w:szCs w:val="24"/>
        </w:rPr>
        <w:t>тация в 1 классе проводится с 17.04.2022 по 14</w:t>
      </w:r>
      <w:r w:rsidRPr="00A95A4B">
        <w:rPr>
          <w:rFonts w:ascii="Times New Roman" w:hAnsi="Times New Roman" w:cs="Times New Roman"/>
          <w:sz w:val="24"/>
          <w:szCs w:val="24"/>
        </w:rPr>
        <w:t>.05.2022 согласно срокам  календарно-тематического  планир</w:t>
      </w:r>
      <w:r>
        <w:rPr>
          <w:rFonts w:ascii="Times New Roman" w:hAnsi="Times New Roman" w:cs="Times New Roman"/>
          <w:sz w:val="24"/>
          <w:szCs w:val="24"/>
        </w:rPr>
        <w:t>ования, во 2  – 4 классах   с 24</w:t>
      </w:r>
      <w:r w:rsidRPr="00A95A4B">
        <w:rPr>
          <w:rFonts w:ascii="Times New Roman" w:hAnsi="Times New Roman" w:cs="Times New Roman"/>
          <w:sz w:val="24"/>
          <w:szCs w:val="24"/>
        </w:rPr>
        <w:t xml:space="preserve">.04.2022 по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95A4B">
        <w:rPr>
          <w:rFonts w:ascii="Times New Roman" w:hAnsi="Times New Roman" w:cs="Times New Roman"/>
          <w:sz w:val="24"/>
          <w:szCs w:val="24"/>
        </w:rPr>
        <w:t>.05.2022 согласно срокам  календарно-тематического  планирования.</w:t>
      </w:r>
    </w:p>
    <w:p w:rsidR="00CD0D18" w:rsidRPr="00A95A4B" w:rsidRDefault="00CD0D18" w:rsidP="00CD0D18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A4B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</w:p>
    <w:tbl>
      <w:tblPr>
        <w:tblStyle w:val="a3"/>
        <w:tblW w:w="10598" w:type="dxa"/>
        <w:tblInd w:w="-851" w:type="dxa"/>
        <w:tblLook w:val="04A0" w:firstRow="1" w:lastRow="0" w:firstColumn="1" w:lastColumn="0" w:noHBand="0" w:noVBand="1"/>
      </w:tblPr>
      <w:tblGrid>
        <w:gridCol w:w="2181"/>
        <w:gridCol w:w="1755"/>
        <w:gridCol w:w="1701"/>
        <w:gridCol w:w="1843"/>
        <w:gridCol w:w="1559"/>
        <w:gridCol w:w="1559"/>
      </w:tblGrid>
      <w:tr w:rsidR="00CD0D18" w:rsidRPr="00A95A4B" w:rsidTr="00EF059D">
        <w:tc>
          <w:tcPr>
            <w:tcW w:w="0" w:type="auto"/>
          </w:tcPr>
          <w:p w:rsidR="00CD0D18" w:rsidRPr="00A95A4B" w:rsidRDefault="00CD0D18" w:rsidP="00E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1755" w:type="dxa"/>
          </w:tcPr>
          <w:p w:rsidR="00CD0D18" w:rsidRPr="00A95A4B" w:rsidRDefault="00CD0D18" w:rsidP="00E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 </w:t>
            </w:r>
          </w:p>
        </w:tc>
        <w:tc>
          <w:tcPr>
            <w:tcW w:w="1701" w:type="dxa"/>
          </w:tcPr>
          <w:p w:rsidR="00CD0D18" w:rsidRPr="00A95A4B" w:rsidRDefault="00CD0D18" w:rsidP="00E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(ОВЗ)</w:t>
            </w:r>
          </w:p>
        </w:tc>
        <w:tc>
          <w:tcPr>
            <w:tcW w:w="1843" w:type="dxa"/>
          </w:tcPr>
          <w:p w:rsidR="00CD0D18" w:rsidRPr="00A95A4B" w:rsidRDefault="00CD0D18" w:rsidP="00E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559" w:type="dxa"/>
          </w:tcPr>
          <w:p w:rsidR="00CD0D18" w:rsidRPr="00A95A4B" w:rsidRDefault="00CD0D18" w:rsidP="00E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559" w:type="dxa"/>
          </w:tcPr>
          <w:p w:rsidR="00CD0D18" w:rsidRPr="00A95A4B" w:rsidRDefault="00CD0D18" w:rsidP="00E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CD0D18" w:rsidRPr="00A95A4B" w:rsidTr="00EF059D">
        <w:tc>
          <w:tcPr>
            <w:tcW w:w="0" w:type="auto"/>
          </w:tcPr>
          <w:p w:rsidR="00CD0D18" w:rsidRPr="00A95A4B" w:rsidRDefault="00CD0D18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456" w:type="dxa"/>
            <w:gridSpan w:val="2"/>
          </w:tcPr>
          <w:p w:rsidR="00CD0D18" w:rsidRPr="00A95A4B" w:rsidRDefault="00CD0D18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4961" w:type="dxa"/>
            <w:gridSpan w:val="3"/>
          </w:tcPr>
          <w:p w:rsidR="00CD0D18" w:rsidRPr="00A95A4B" w:rsidRDefault="00CD0D18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Осложнённое контрольное списывание с дополнительным заданием</w:t>
            </w:r>
          </w:p>
        </w:tc>
      </w:tr>
      <w:tr w:rsidR="00CD0D18" w:rsidRPr="00A95A4B" w:rsidTr="00EF059D">
        <w:tc>
          <w:tcPr>
            <w:tcW w:w="0" w:type="auto"/>
          </w:tcPr>
          <w:p w:rsidR="00CD0D18" w:rsidRPr="00A95A4B" w:rsidRDefault="00CD0D18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A9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3456" w:type="dxa"/>
            <w:gridSpan w:val="2"/>
          </w:tcPr>
          <w:p w:rsidR="00CD0D18" w:rsidRPr="00A95A4B" w:rsidRDefault="00CD0D18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техники чтения</w:t>
            </w:r>
          </w:p>
        </w:tc>
        <w:tc>
          <w:tcPr>
            <w:tcW w:w="4961" w:type="dxa"/>
            <w:gridSpan w:val="3"/>
          </w:tcPr>
          <w:p w:rsidR="00CD0D18" w:rsidRPr="00A95A4B" w:rsidRDefault="00CD0D18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с художественным </w:t>
            </w:r>
            <w:r w:rsidRPr="00A9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</w:t>
            </w:r>
          </w:p>
        </w:tc>
      </w:tr>
      <w:tr w:rsidR="00CD0D18" w:rsidRPr="00A95A4B" w:rsidTr="00EF059D">
        <w:tc>
          <w:tcPr>
            <w:tcW w:w="0" w:type="auto"/>
          </w:tcPr>
          <w:p w:rsidR="00CD0D18" w:rsidRPr="00A95A4B" w:rsidRDefault="00CD0D18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1755" w:type="dxa"/>
          </w:tcPr>
          <w:p w:rsidR="00CD0D18" w:rsidRPr="00A95A4B" w:rsidRDefault="00CD0D18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CD0D18" w:rsidRPr="00A95A4B" w:rsidRDefault="00CD0D18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CD0D18" w:rsidRPr="00A95A4B" w:rsidTr="00EF059D">
        <w:tc>
          <w:tcPr>
            <w:tcW w:w="0" w:type="auto"/>
          </w:tcPr>
          <w:p w:rsidR="00CD0D18" w:rsidRPr="00A95A4B" w:rsidRDefault="00CD0D18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755" w:type="dxa"/>
          </w:tcPr>
          <w:p w:rsidR="00CD0D18" w:rsidRPr="00A95A4B" w:rsidRDefault="00CD0D18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CD0D18" w:rsidRPr="00A95A4B" w:rsidRDefault="00CD0D18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CD0D18" w:rsidRPr="00A95A4B" w:rsidTr="00EF059D">
        <w:tc>
          <w:tcPr>
            <w:tcW w:w="0" w:type="auto"/>
          </w:tcPr>
          <w:p w:rsidR="00CD0D18" w:rsidRPr="00A95A4B" w:rsidRDefault="00CD0D18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17" w:type="dxa"/>
            <w:gridSpan w:val="5"/>
          </w:tcPr>
          <w:p w:rsidR="00CD0D18" w:rsidRPr="00A95A4B" w:rsidRDefault="00CD0D18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CD0D18" w:rsidRPr="00A95A4B" w:rsidTr="00EF059D">
        <w:tc>
          <w:tcPr>
            <w:tcW w:w="0" w:type="auto"/>
          </w:tcPr>
          <w:p w:rsidR="00CD0D18" w:rsidRPr="00A95A4B" w:rsidRDefault="00CD0D18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55" w:type="dxa"/>
          </w:tcPr>
          <w:p w:rsidR="00CD0D18" w:rsidRPr="00A95A4B" w:rsidRDefault="00CD0D18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D18" w:rsidRPr="00A95A4B" w:rsidRDefault="00CD0D18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CD0D18" w:rsidRPr="00A95A4B" w:rsidRDefault="00CD0D18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CD0D18" w:rsidRPr="00A95A4B" w:rsidTr="00EF059D">
        <w:tc>
          <w:tcPr>
            <w:tcW w:w="0" w:type="auto"/>
          </w:tcPr>
          <w:p w:rsidR="00CD0D18" w:rsidRPr="00A95A4B" w:rsidRDefault="00CD0D18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755" w:type="dxa"/>
          </w:tcPr>
          <w:p w:rsidR="00CD0D18" w:rsidRPr="00A95A4B" w:rsidRDefault="00CD0D18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D18" w:rsidRPr="00A95A4B" w:rsidRDefault="00CD0D18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D18" w:rsidRPr="00A95A4B" w:rsidRDefault="00CD0D18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D18" w:rsidRPr="00A95A4B" w:rsidRDefault="00CD0D18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D18" w:rsidRPr="00A95A4B" w:rsidRDefault="00CD0D18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CD0D18" w:rsidRPr="00A95A4B" w:rsidTr="00EF059D">
        <w:tc>
          <w:tcPr>
            <w:tcW w:w="0" w:type="auto"/>
          </w:tcPr>
          <w:p w:rsidR="00CD0D18" w:rsidRPr="00A95A4B" w:rsidRDefault="00CD0D18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417" w:type="dxa"/>
            <w:gridSpan w:val="5"/>
          </w:tcPr>
          <w:p w:rsidR="00CD0D18" w:rsidRPr="00A95A4B" w:rsidRDefault="00CD0D18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CD0D18" w:rsidRPr="00A95A4B" w:rsidTr="00EF059D">
        <w:tc>
          <w:tcPr>
            <w:tcW w:w="0" w:type="auto"/>
          </w:tcPr>
          <w:p w:rsidR="00CD0D18" w:rsidRPr="00A95A4B" w:rsidRDefault="00CD0D18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55" w:type="dxa"/>
          </w:tcPr>
          <w:p w:rsidR="00CD0D18" w:rsidRPr="00A95A4B" w:rsidRDefault="00CD0D18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701" w:type="dxa"/>
          </w:tcPr>
          <w:p w:rsidR="00CD0D18" w:rsidRPr="00A95A4B" w:rsidRDefault="00CD0D18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CD0D18" w:rsidRPr="00A95A4B" w:rsidRDefault="00CD0D18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CD0D18" w:rsidRPr="00A95A4B" w:rsidTr="00EF059D">
        <w:tc>
          <w:tcPr>
            <w:tcW w:w="0" w:type="auto"/>
          </w:tcPr>
          <w:p w:rsidR="00CD0D18" w:rsidRPr="00A95A4B" w:rsidRDefault="00CD0D18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17" w:type="dxa"/>
            <w:gridSpan w:val="5"/>
          </w:tcPr>
          <w:p w:rsidR="00CD0D18" w:rsidRPr="00A95A4B" w:rsidRDefault="00CD0D18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CD0D18" w:rsidRPr="00A95A4B" w:rsidTr="00EF059D">
        <w:tc>
          <w:tcPr>
            <w:tcW w:w="0" w:type="auto"/>
          </w:tcPr>
          <w:p w:rsidR="00CD0D18" w:rsidRPr="00A95A4B" w:rsidRDefault="00CD0D18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417" w:type="dxa"/>
            <w:gridSpan w:val="5"/>
          </w:tcPr>
          <w:p w:rsidR="00CD0D18" w:rsidRPr="00A95A4B" w:rsidRDefault="00CD0D18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</w:tbl>
    <w:p w:rsidR="00060B05" w:rsidRDefault="00060B05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510" w:rsidRPr="00E22510" w:rsidRDefault="00E22510" w:rsidP="00E225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2510">
        <w:rPr>
          <w:rFonts w:ascii="Times New Roman" w:hAnsi="Times New Roman" w:cs="Times New Roman"/>
          <w:b/>
          <w:sz w:val="24"/>
          <w:szCs w:val="24"/>
        </w:rPr>
        <w:t>План внеурочной деятельности на уровне начального общего образования</w:t>
      </w:r>
    </w:p>
    <w:p w:rsidR="00E22510" w:rsidRPr="00E22510" w:rsidRDefault="00E22510" w:rsidP="00E225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2510">
        <w:rPr>
          <w:rFonts w:ascii="Times New Roman" w:hAnsi="Times New Roman" w:cs="Times New Roman"/>
          <w:b/>
          <w:sz w:val="24"/>
          <w:szCs w:val="24"/>
        </w:rPr>
        <w:t>(1-4 классы)</w:t>
      </w:r>
    </w:p>
    <w:p w:rsidR="00E22510" w:rsidRPr="00E22510" w:rsidRDefault="00E22510" w:rsidP="00E225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2510">
        <w:rPr>
          <w:rFonts w:ascii="Times New Roman" w:hAnsi="Times New Roman" w:cs="Times New Roman"/>
          <w:b/>
          <w:sz w:val="24"/>
          <w:szCs w:val="24"/>
        </w:rPr>
        <w:t>на 2022-2023 учебный год.</w:t>
      </w: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709"/>
        <w:gridCol w:w="850"/>
        <w:gridCol w:w="709"/>
        <w:gridCol w:w="850"/>
        <w:gridCol w:w="1134"/>
      </w:tblGrid>
      <w:tr w:rsidR="00E22510" w:rsidRPr="00E22510" w:rsidTr="007518C6">
        <w:tc>
          <w:tcPr>
            <w:tcW w:w="2977" w:type="dxa"/>
            <w:vMerge w:val="restart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  <w:tc>
          <w:tcPr>
            <w:tcW w:w="2552" w:type="dxa"/>
            <w:vMerge w:val="restart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Структура</w:t>
            </w:r>
            <w:proofErr w:type="spellEnd"/>
            <w:r w:rsidRPr="0072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направлений</w:t>
            </w:r>
            <w:proofErr w:type="spellEnd"/>
            <w:r w:rsidRPr="0072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E22510" w:rsidRPr="00E22510" w:rsidTr="007518C6"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10" w:rsidRPr="00E22510" w:rsidTr="007518C6">
        <w:trPr>
          <w:trHeight w:val="285"/>
        </w:trPr>
        <w:tc>
          <w:tcPr>
            <w:tcW w:w="2977" w:type="dxa"/>
            <w:tcBorders>
              <w:top w:val="single" w:sz="4" w:space="0" w:color="auto"/>
            </w:tcBorders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Спортивно-оздоровительное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510" w:rsidRPr="00E22510" w:rsidTr="007518C6">
        <w:trPr>
          <w:trHeight w:val="278"/>
        </w:trPr>
        <w:tc>
          <w:tcPr>
            <w:tcW w:w="2977" w:type="dxa"/>
            <w:vMerge w:val="restart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Духовно-нравственное</w:t>
            </w:r>
            <w:proofErr w:type="spellEnd"/>
          </w:p>
        </w:tc>
        <w:tc>
          <w:tcPr>
            <w:tcW w:w="2552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709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2510" w:rsidRPr="00E22510" w:rsidTr="007518C6">
        <w:trPr>
          <w:trHeight w:val="262"/>
        </w:trPr>
        <w:tc>
          <w:tcPr>
            <w:tcW w:w="2977" w:type="dxa"/>
            <w:vMerge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Час в музее</w:t>
            </w:r>
          </w:p>
        </w:tc>
        <w:tc>
          <w:tcPr>
            <w:tcW w:w="709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2510" w:rsidRPr="00E22510" w:rsidTr="007518C6">
        <w:trPr>
          <w:trHeight w:val="262"/>
        </w:trPr>
        <w:tc>
          <w:tcPr>
            <w:tcW w:w="2977" w:type="dxa"/>
            <w:vMerge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709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2510" w:rsidRPr="00E22510" w:rsidTr="007518C6">
        <w:tc>
          <w:tcPr>
            <w:tcW w:w="2977" w:type="dxa"/>
            <w:vMerge w:val="restart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Социальное</w:t>
            </w:r>
            <w:proofErr w:type="spellEnd"/>
          </w:p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Моя</w:t>
            </w:r>
            <w:proofErr w:type="spellEnd"/>
            <w:r w:rsidRPr="0072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семья</w:t>
            </w:r>
            <w:proofErr w:type="spellEnd"/>
          </w:p>
        </w:tc>
        <w:tc>
          <w:tcPr>
            <w:tcW w:w="709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510" w:rsidRPr="00E22510" w:rsidTr="007518C6">
        <w:tc>
          <w:tcPr>
            <w:tcW w:w="2977" w:type="dxa"/>
            <w:vMerge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709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2510" w:rsidRPr="00E22510" w:rsidTr="007518C6"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Общение с друзьями</w:t>
            </w:r>
          </w:p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2510" w:rsidRPr="00E22510" w:rsidTr="007518C6">
        <w:trPr>
          <w:trHeight w:val="260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Общеинтеллектуальное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 xml:space="preserve">Час чтения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2510" w:rsidRPr="00E22510" w:rsidTr="007518C6">
        <w:trPr>
          <w:trHeight w:val="264"/>
        </w:trPr>
        <w:tc>
          <w:tcPr>
            <w:tcW w:w="2977" w:type="dxa"/>
            <w:vMerge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2510" w:rsidRPr="00E22510" w:rsidTr="007518C6">
        <w:trPr>
          <w:trHeight w:val="281"/>
        </w:trPr>
        <w:tc>
          <w:tcPr>
            <w:tcW w:w="2977" w:type="dxa"/>
            <w:vMerge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510" w:rsidRPr="00E22510" w:rsidTr="007518C6">
        <w:tc>
          <w:tcPr>
            <w:tcW w:w="2977" w:type="dxa"/>
            <w:vMerge w:val="restart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Общекультурное</w:t>
            </w:r>
            <w:proofErr w:type="spellEnd"/>
          </w:p>
        </w:tc>
        <w:tc>
          <w:tcPr>
            <w:tcW w:w="2552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ПДД</w:t>
            </w:r>
          </w:p>
        </w:tc>
        <w:tc>
          <w:tcPr>
            <w:tcW w:w="709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2510" w:rsidRPr="00E22510" w:rsidTr="007518C6">
        <w:tc>
          <w:tcPr>
            <w:tcW w:w="2977" w:type="dxa"/>
            <w:vMerge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709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2510" w:rsidRPr="00E22510" w:rsidTr="007518C6">
        <w:tc>
          <w:tcPr>
            <w:tcW w:w="5529" w:type="dxa"/>
            <w:gridSpan w:val="2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709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E22510" w:rsidRPr="00725BB3" w:rsidRDefault="00E22510" w:rsidP="00E2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060B05" w:rsidRPr="008653D9" w:rsidRDefault="00060B05" w:rsidP="005647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«Ривзаводская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СОШ»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Л.Б. Васильева</w:t>
      </w:r>
    </w:p>
    <w:sectPr w:rsidR="00060B05" w:rsidRPr="008653D9" w:rsidSect="00E65B8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7DC3"/>
    <w:multiLevelType w:val="hybridMultilevel"/>
    <w:tmpl w:val="C666EB4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166B4079"/>
    <w:multiLevelType w:val="hybridMultilevel"/>
    <w:tmpl w:val="ECC0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A1BC7"/>
    <w:multiLevelType w:val="hybridMultilevel"/>
    <w:tmpl w:val="AEE8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64DC9"/>
    <w:multiLevelType w:val="hybridMultilevel"/>
    <w:tmpl w:val="CCBE28BA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947"/>
    <w:rsid w:val="0000731E"/>
    <w:rsid w:val="000474E1"/>
    <w:rsid w:val="00047C5E"/>
    <w:rsid w:val="00060B05"/>
    <w:rsid w:val="00294BDF"/>
    <w:rsid w:val="00304CE6"/>
    <w:rsid w:val="003F569B"/>
    <w:rsid w:val="0042319C"/>
    <w:rsid w:val="00564782"/>
    <w:rsid w:val="00565947"/>
    <w:rsid w:val="005B1A0D"/>
    <w:rsid w:val="006551AF"/>
    <w:rsid w:val="006D5965"/>
    <w:rsid w:val="00725BB3"/>
    <w:rsid w:val="007651AA"/>
    <w:rsid w:val="00786EE7"/>
    <w:rsid w:val="007E0559"/>
    <w:rsid w:val="007F2492"/>
    <w:rsid w:val="008200E3"/>
    <w:rsid w:val="008653D9"/>
    <w:rsid w:val="008F0C18"/>
    <w:rsid w:val="00931549"/>
    <w:rsid w:val="00965AEA"/>
    <w:rsid w:val="009A0E11"/>
    <w:rsid w:val="009A36C5"/>
    <w:rsid w:val="009E0990"/>
    <w:rsid w:val="00A34575"/>
    <w:rsid w:val="00C21FFA"/>
    <w:rsid w:val="00CD0D18"/>
    <w:rsid w:val="00CF5A30"/>
    <w:rsid w:val="00D510AC"/>
    <w:rsid w:val="00E22510"/>
    <w:rsid w:val="00E65B8F"/>
    <w:rsid w:val="00EB2250"/>
    <w:rsid w:val="00F36B00"/>
    <w:rsid w:val="00F76B42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CDB4"/>
  <w15:docId w15:val="{D028D7AD-1D60-487A-8F0A-B4CE93FC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E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6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30</cp:revision>
  <cp:lastPrinted>2019-09-04T07:46:00Z</cp:lastPrinted>
  <dcterms:created xsi:type="dcterms:W3CDTF">2018-11-02T17:30:00Z</dcterms:created>
  <dcterms:modified xsi:type="dcterms:W3CDTF">2022-10-31T05:58:00Z</dcterms:modified>
</cp:coreProperties>
</file>