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46C" w:rsidRDefault="0047246C" w:rsidP="00B805D1">
      <w:pPr>
        <w:spacing w:after="0"/>
        <w:rPr>
          <w:rFonts w:ascii="Times New Roman" w:hAnsi="Times New Roman" w:cs="Times New Roman"/>
        </w:rPr>
      </w:pPr>
    </w:p>
    <w:p w:rsidR="0047246C" w:rsidRDefault="0047246C" w:rsidP="00B805D1">
      <w:pPr>
        <w:spacing w:after="0"/>
        <w:rPr>
          <w:rFonts w:ascii="Times New Roman" w:hAnsi="Times New Roman" w:cs="Times New Roman"/>
        </w:rPr>
      </w:pPr>
    </w:p>
    <w:p w:rsidR="0047246C" w:rsidRDefault="0047246C" w:rsidP="00B805D1">
      <w:pPr>
        <w:spacing w:after="0"/>
        <w:rPr>
          <w:rFonts w:ascii="Times New Roman" w:hAnsi="Times New Roman" w:cs="Times New Roman"/>
        </w:rPr>
      </w:pPr>
      <w:r w:rsidRPr="0047246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39790" cy="8167211"/>
            <wp:effectExtent l="0" t="0" r="0" b="0"/>
            <wp:docPr id="1" name="Рисунок 1" descr="C:\Users\admin\Documents\Scanned Documents\Рисунок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canned Documents\Рисунок (7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7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46C" w:rsidRDefault="0047246C" w:rsidP="00B805D1">
      <w:pPr>
        <w:spacing w:after="0"/>
        <w:rPr>
          <w:rFonts w:ascii="Times New Roman" w:hAnsi="Times New Roman" w:cs="Times New Roman"/>
        </w:rPr>
      </w:pPr>
    </w:p>
    <w:p w:rsidR="0047246C" w:rsidRDefault="0047246C" w:rsidP="00B805D1">
      <w:pPr>
        <w:spacing w:after="0"/>
        <w:rPr>
          <w:rFonts w:ascii="Times New Roman" w:hAnsi="Times New Roman" w:cs="Times New Roman"/>
        </w:rPr>
      </w:pPr>
    </w:p>
    <w:p w:rsidR="0047246C" w:rsidRDefault="0047246C" w:rsidP="00B805D1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47246C" w:rsidRDefault="0047246C" w:rsidP="00B805D1">
      <w:pPr>
        <w:spacing w:after="0"/>
        <w:rPr>
          <w:rFonts w:ascii="Times New Roman" w:hAnsi="Times New Roman" w:cs="Times New Roman"/>
        </w:rPr>
      </w:pPr>
    </w:p>
    <w:p w:rsidR="0047246C" w:rsidRDefault="0047246C" w:rsidP="00B805D1">
      <w:pPr>
        <w:spacing w:after="0"/>
        <w:rPr>
          <w:rFonts w:ascii="Times New Roman" w:hAnsi="Times New Roman" w:cs="Times New Roman"/>
        </w:rPr>
      </w:pPr>
    </w:p>
    <w:p w:rsidR="00B805D1" w:rsidRPr="00126594" w:rsidRDefault="00B805D1" w:rsidP="00B805D1">
      <w:pPr>
        <w:spacing w:after="0"/>
        <w:rPr>
          <w:rFonts w:ascii="Times New Roman" w:hAnsi="Times New Roman" w:cs="Times New Roman"/>
        </w:rPr>
      </w:pPr>
      <w:r w:rsidRPr="00126594">
        <w:rPr>
          <w:rFonts w:ascii="Times New Roman" w:hAnsi="Times New Roman" w:cs="Times New Roman"/>
        </w:rPr>
        <w:t>РАССМОТРЕН И ПРИНЯТ                                                                                        УТВЕРЖДАЮ</w:t>
      </w:r>
    </w:p>
    <w:p w:rsidR="00B805D1" w:rsidRPr="00126594" w:rsidRDefault="00B805D1" w:rsidP="00B805D1">
      <w:pPr>
        <w:spacing w:after="0"/>
        <w:rPr>
          <w:rFonts w:ascii="Times New Roman" w:hAnsi="Times New Roman" w:cs="Times New Roman"/>
        </w:rPr>
      </w:pPr>
      <w:r w:rsidRPr="00126594">
        <w:rPr>
          <w:rFonts w:ascii="Times New Roman" w:hAnsi="Times New Roman" w:cs="Times New Roman"/>
        </w:rPr>
        <w:t>Педагогическим советом                                                       Директор МБОУ «Ривзаводская СОШ»</w:t>
      </w:r>
    </w:p>
    <w:p w:rsidR="00B805D1" w:rsidRPr="00126594" w:rsidRDefault="00B805D1" w:rsidP="00B805D1">
      <w:pPr>
        <w:spacing w:after="0"/>
        <w:rPr>
          <w:rFonts w:ascii="Times New Roman" w:hAnsi="Times New Roman" w:cs="Times New Roman"/>
        </w:rPr>
      </w:pPr>
      <w:r w:rsidRPr="00126594">
        <w:rPr>
          <w:rFonts w:ascii="Times New Roman" w:hAnsi="Times New Roman" w:cs="Times New Roman"/>
        </w:rPr>
        <w:t>МБОУ «Ривзаводская СОШ»                                                       ………………………. Л.Б. Васильева</w:t>
      </w:r>
    </w:p>
    <w:p w:rsidR="00B805D1" w:rsidRPr="00126594" w:rsidRDefault="00B805D1" w:rsidP="00B805D1">
      <w:pPr>
        <w:spacing w:after="0"/>
        <w:rPr>
          <w:rFonts w:ascii="Times New Roman" w:hAnsi="Times New Roman" w:cs="Times New Roman"/>
        </w:rPr>
      </w:pPr>
      <w:r w:rsidRPr="00126594">
        <w:rPr>
          <w:rFonts w:ascii="Times New Roman" w:hAnsi="Times New Roman" w:cs="Times New Roman"/>
        </w:rPr>
        <w:t>Протокол №…. от ……….2022г.                                              приказ №…….. от………………2022г.</w:t>
      </w:r>
    </w:p>
    <w:p w:rsidR="00B805D1" w:rsidRPr="00126594" w:rsidRDefault="00B805D1" w:rsidP="00B805D1">
      <w:pPr>
        <w:spacing w:after="0"/>
        <w:rPr>
          <w:rFonts w:ascii="Times New Roman" w:hAnsi="Times New Roman" w:cs="Times New Roman"/>
        </w:rPr>
      </w:pPr>
    </w:p>
    <w:p w:rsidR="00B805D1" w:rsidRPr="00126594" w:rsidRDefault="00B805D1" w:rsidP="00B805D1">
      <w:pPr>
        <w:spacing w:after="0"/>
        <w:rPr>
          <w:rFonts w:ascii="Times New Roman" w:hAnsi="Times New Roman" w:cs="Times New Roman"/>
        </w:rPr>
      </w:pPr>
    </w:p>
    <w:p w:rsidR="00B805D1" w:rsidRPr="00126594" w:rsidRDefault="00B805D1" w:rsidP="00B805D1">
      <w:pPr>
        <w:spacing w:after="0"/>
        <w:rPr>
          <w:rFonts w:ascii="Times New Roman" w:hAnsi="Times New Roman" w:cs="Times New Roman"/>
        </w:rPr>
      </w:pPr>
    </w:p>
    <w:p w:rsidR="00B805D1" w:rsidRPr="00126594" w:rsidRDefault="00B805D1" w:rsidP="00B805D1">
      <w:pPr>
        <w:spacing w:after="0"/>
        <w:rPr>
          <w:rFonts w:ascii="Times New Roman" w:hAnsi="Times New Roman" w:cs="Times New Roman"/>
        </w:rPr>
      </w:pPr>
    </w:p>
    <w:p w:rsidR="00B805D1" w:rsidRPr="00126594" w:rsidRDefault="00B805D1" w:rsidP="00B805D1">
      <w:pPr>
        <w:spacing w:after="0"/>
        <w:rPr>
          <w:rFonts w:ascii="Times New Roman" w:hAnsi="Times New Roman" w:cs="Times New Roman"/>
        </w:rPr>
      </w:pPr>
    </w:p>
    <w:p w:rsidR="00B805D1" w:rsidRPr="00126594" w:rsidRDefault="00B805D1" w:rsidP="00B805D1">
      <w:pPr>
        <w:spacing w:after="0"/>
        <w:rPr>
          <w:rFonts w:ascii="Times New Roman" w:hAnsi="Times New Roman" w:cs="Times New Roman"/>
        </w:rPr>
      </w:pPr>
    </w:p>
    <w:p w:rsidR="00B805D1" w:rsidRPr="00126594" w:rsidRDefault="00B805D1" w:rsidP="00B805D1">
      <w:pPr>
        <w:spacing w:after="0"/>
        <w:rPr>
          <w:rFonts w:ascii="Times New Roman" w:hAnsi="Times New Roman" w:cs="Times New Roman"/>
        </w:rPr>
      </w:pPr>
    </w:p>
    <w:p w:rsidR="00B805D1" w:rsidRPr="00126594" w:rsidRDefault="00B805D1" w:rsidP="00B805D1">
      <w:pPr>
        <w:spacing w:after="0"/>
        <w:rPr>
          <w:rFonts w:ascii="Times New Roman" w:hAnsi="Times New Roman" w:cs="Times New Roman"/>
        </w:rPr>
      </w:pPr>
    </w:p>
    <w:p w:rsidR="00B805D1" w:rsidRPr="00126594" w:rsidRDefault="00B805D1" w:rsidP="00B805D1">
      <w:pPr>
        <w:spacing w:after="0"/>
        <w:rPr>
          <w:rFonts w:ascii="Times New Roman" w:hAnsi="Times New Roman" w:cs="Times New Roman"/>
          <w:b/>
        </w:rPr>
      </w:pPr>
    </w:p>
    <w:p w:rsidR="00B805D1" w:rsidRPr="00126594" w:rsidRDefault="00B805D1" w:rsidP="00B805D1">
      <w:pPr>
        <w:spacing w:after="0"/>
        <w:jc w:val="center"/>
        <w:rPr>
          <w:rFonts w:ascii="Times New Roman" w:hAnsi="Times New Roman" w:cs="Times New Roman"/>
          <w:b/>
        </w:rPr>
      </w:pPr>
      <w:r w:rsidRPr="00126594">
        <w:rPr>
          <w:rFonts w:ascii="Times New Roman" w:hAnsi="Times New Roman" w:cs="Times New Roman"/>
          <w:b/>
        </w:rPr>
        <w:t>УЧЕБНЫЙ ПЛАН</w:t>
      </w:r>
    </w:p>
    <w:p w:rsidR="00B805D1" w:rsidRPr="00126594" w:rsidRDefault="00B805D1" w:rsidP="00B805D1">
      <w:pPr>
        <w:spacing w:after="0"/>
        <w:jc w:val="center"/>
        <w:rPr>
          <w:rFonts w:ascii="Times New Roman" w:hAnsi="Times New Roman" w:cs="Times New Roman"/>
          <w:b/>
        </w:rPr>
      </w:pPr>
      <w:r w:rsidRPr="00126594">
        <w:rPr>
          <w:rFonts w:ascii="Times New Roman" w:hAnsi="Times New Roman" w:cs="Times New Roman"/>
          <w:b/>
        </w:rPr>
        <w:t>муниципального бюджетного общеобразовательного учреждения</w:t>
      </w:r>
    </w:p>
    <w:p w:rsidR="00B805D1" w:rsidRPr="00126594" w:rsidRDefault="00B805D1" w:rsidP="00B805D1">
      <w:pPr>
        <w:spacing w:after="0"/>
        <w:jc w:val="center"/>
        <w:rPr>
          <w:rFonts w:ascii="Times New Roman" w:hAnsi="Times New Roman" w:cs="Times New Roman"/>
          <w:b/>
        </w:rPr>
      </w:pPr>
      <w:r w:rsidRPr="00126594">
        <w:rPr>
          <w:rFonts w:ascii="Times New Roman" w:hAnsi="Times New Roman" w:cs="Times New Roman"/>
          <w:b/>
        </w:rPr>
        <w:t>Ривзаводская средняя общеобразовательная школа</w:t>
      </w:r>
    </w:p>
    <w:p w:rsidR="00B805D1" w:rsidRPr="00126594" w:rsidRDefault="00132E2F" w:rsidP="00B805D1">
      <w:pPr>
        <w:spacing w:after="0"/>
        <w:jc w:val="center"/>
        <w:rPr>
          <w:rFonts w:ascii="Times New Roman" w:hAnsi="Times New Roman" w:cs="Times New Roman"/>
          <w:b/>
        </w:rPr>
      </w:pPr>
      <w:r w:rsidRPr="00126594">
        <w:rPr>
          <w:rFonts w:ascii="Times New Roman" w:hAnsi="Times New Roman" w:cs="Times New Roman"/>
          <w:b/>
        </w:rPr>
        <w:t>Основного общего</w:t>
      </w:r>
      <w:r w:rsidR="00B805D1" w:rsidRPr="00126594">
        <w:rPr>
          <w:rFonts w:ascii="Times New Roman" w:hAnsi="Times New Roman" w:cs="Times New Roman"/>
          <w:b/>
        </w:rPr>
        <w:t xml:space="preserve"> образования</w:t>
      </w:r>
    </w:p>
    <w:p w:rsidR="00B805D1" w:rsidRPr="00126594" w:rsidRDefault="00132E2F" w:rsidP="00B805D1">
      <w:pPr>
        <w:spacing w:after="0"/>
        <w:jc w:val="center"/>
        <w:rPr>
          <w:rFonts w:ascii="Times New Roman" w:hAnsi="Times New Roman" w:cs="Times New Roman"/>
          <w:b/>
        </w:rPr>
      </w:pPr>
      <w:r w:rsidRPr="00126594">
        <w:rPr>
          <w:rFonts w:ascii="Times New Roman" w:hAnsi="Times New Roman" w:cs="Times New Roman"/>
          <w:b/>
        </w:rPr>
        <w:t>(5</w:t>
      </w:r>
      <w:r w:rsidR="00B805D1" w:rsidRPr="00126594">
        <w:rPr>
          <w:rFonts w:ascii="Times New Roman" w:hAnsi="Times New Roman" w:cs="Times New Roman"/>
          <w:b/>
        </w:rPr>
        <w:t xml:space="preserve"> класс)</w:t>
      </w:r>
    </w:p>
    <w:p w:rsidR="00B805D1" w:rsidRPr="00126594" w:rsidRDefault="00B805D1" w:rsidP="00B805D1">
      <w:pPr>
        <w:spacing w:after="0"/>
        <w:jc w:val="center"/>
        <w:rPr>
          <w:rFonts w:ascii="Times New Roman" w:hAnsi="Times New Roman" w:cs="Times New Roman"/>
          <w:b/>
        </w:rPr>
      </w:pPr>
      <w:r w:rsidRPr="00126594">
        <w:rPr>
          <w:rFonts w:ascii="Times New Roman" w:hAnsi="Times New Roman" w:cs="Times New Roman"/>
          <w:b/>
        </w:rPr>
        <w:t>на 2022-2023 учебный год</w:t>
      </w:r>
    </w:p>
    <w:p w:rsidR="00B805D1" w:rsidRPr="00126594" w:rsidRDefault="00B805D1" w:rsidP="00B805D1">
      <w:pPr>
        <w:rPr>
          <w:rFonts w:ascii="Times New Roman" w:hAnsi="Times New Roman" w:cs="Times New Roman"/>
          <w:b/>
        </w:rPr>
      </w:pPr>
      <w:r w:rsidRPr="00126594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</w:t>
      </w:r>
    </w:p>
    <w:p w:rsidR="00B805D1" w:rsidRPr="00126594" w:rsidRDefault="00B805D1" w:rsidP="00B805D1">
      <w:pPr>
        <w:rPr>
          <w:rFonts w:ascii="Times New Roman" w:hAnsi="Times New Roman" w:cs="Times New Roman"/>
          <w:b/>
        </w:rPr>
      </w:pPr>
    </w:p>
    <w:p w:rsidR="00B805D1" w:rsidRPr="00126594" w:rsidRDefault="00B805D1" w:rsidP="00B805D1">
      <w:pPr>
        <w:rPr>
          <w:rFonts w:ascii="Times New Roman" w:hAnsi="Times New Roman" w:cs="Times New Roman"/>
          <w:b/>
        </w:rPr>
      </w:pPr>
    </w:p>
    <w:p w:rsidR="00B805D1" w:rsidRPr="00126594" w:rsidRDefault="00B805D1" w:rsidP="00B805D1">
      <w:pPr>
        <w:rPr>
          <w:rFonts w:ascii="Times New Roman" w:hAnsi="Times New Roman" w:cs="Times New Roman"/>
          <w:b/>
        </w:rPr>
      </w:pPr>
    </w:p>
    <w:p w:rsidR="00B805D1" w:rsidRPr="00126594" w:rsidRDefault="00B805D1" w:rsidP="00B805D1">
      <w:pPr>
        <w:rPr>
          <w:rFonts w:ascii="Times New Roman" w:hAnsi="Times New Roman" w:cs="Times New Roman"/>
          <w:b/>
        </w:rPr>
      </w:pPr>
    </w:p>
    <w:p w:rsidR="00B805D1" w:rsidRPr="00126594" w:rsidRDefault="00B805D1" w:rsidP="00B805D1">
      <w:pPr>
        <w:rPr>
          <w:rFonts w:ascii="Times New Roman" w:hAnsi="Times New Roman" w:cs="Times New Roman"/>
          <w:b/>
        </w:rPr>
      </w:pPr>
    </w:p>
    <w:p w:rsidR="00B805D1" w:rsidRPr="00126594" w:rsidRDefault="00B805D1" w:rsidP="00B805D1">
      <w:pPr>
        <w:rPr>
          <w:rFonts w:ascii="Times New Roman" w:hAnsi="Times New Roman" w:cs="Times New Roman"/>
          <w:b/>
        </w:rPr>
      </w:pPr>
    </w:p>
    <w:p w:rsidR="00B805D1" w:rsidRPr="00126594" w:rsidRDefault="00B805D1" w:rsidP="00B805D1">
      <w:pPr>
        <w:rPr>
          <w:rFonts w:ascii="Times New Roman" w:hAnsi="Times New Roman" w:cs="Times New Roman"/>
          <w:b/>
        </w:rPr>
      </w:pPr>
    </w:p>
    <w:p w:rsidR="00B805D1" w:rsidRPr="00126594" w:rsidRDefault="00B805D1" w:rsidP="00B805D1">
      <w:pPr>
        <w:rPr>
          <w:rFonts w:ascii="Times New Roman" w:hAnsi="Times New Roman" w:cs="Times New Roman"/>
          <w:b/>
        </w:rPr>
      </w:pPr>
    </w:p>
    <w:p w:rsidR="00B805D1" w:rsidRPr="00126594" w:rsidRDefault="00B805D1" w:rsidP="00B805D1">
      <w:pPr>
        <w:rPr>
          <w:rFonts w:ascii="Times New Roman" w:hAnsi="Times New Roman" w:cs="Times New Roman"/>
          <w:b/>
        </w:rPr>
      </w:pPr>
    </w:p>
    <w:p w:rsidR="00B805D1" w:rsidRPr="00126594" w:rsidRDefault="00B805D1" w:rsidP="00B805D1">
      <w:pPr>
        <w:rPr>
          <w:rFonts w:ascii="Times New Roman" w:hAnsi="Times New Roman" w:cs="Times New Roman"/>
          <w:b/>
        </w:rPr>
      </w:pPr>
    </w:p>
    <w:p w:rsidR="00B805D1" w:rsidRPr="00126594" w:rsidRDefault="00B805D1" w:rsidP="00B805D1">
      <w:pPr>
        <w:rPr>
          <w:rFonts w:ascii="Times New Roman" w:hAnsi="Times New Roman" w:cs="Times New Roman"/>
          <w:b/>
        </w:rPr>
      </w:pPr>
    </w:p>
    <w:p w:rsidR="00B805D1" w:rsidRPr="00126594" w:rsidRDefault="00B805D1" w:rsidP="00B805D1">
      <w:pPr>
        <w:rPr>
          <w:rFonts w:ascii="Times New Roman" w:hAnsi="Times New Roman" w:cs="Times New Roman"/>
          <w:b/>
        </w:rPr>
      </w:pPr>
    </w:p>
    <w:p w:rsidR="00B805D1" w:rsidRPr="00126594" w:rsidRDefault="00B805D1" w:rsidP="00B805D1">
      <w:pPr>
        <w:rPr>
          <w:rFonts w:ascii="Times New Roman" w:hAnsi="Times New Roman" w:cs="Times New Roman"/>
          <w:b/>
        </w:rPr>
      </w:pPr>
    </w:p>
    <w:p w:rsidR="00B805D1" w:rsidRPr="00126594" w:rsidRDefault="00B805D1" w:rsidP="00B805D1">
      <w:pPr>
        <w:rPr>
          <w:rFonts w:ascii="Times New Roman" w:hAnsi="Times New Roman" w:cs="Times New Roman"/>
          <w:b/>
        </w:rPr>
      </w:pPr>
    </w:p>
    <w:p w:rsidR="00B805D1" w:rsidRPr="00126594" w:rsidRDefault="00B805D1" w:rsidP="00B805D1">
      <w:pPr>
        <w:rPr>
          <w:rFonts w:ascii="Times New Roman" w:hAnsi="Times New Roman" w:cs="Times New Roman"/>
          <w:b/>
        </w:rPr>
      </w:pPr>
    </w:p>
    <w:p w:rsidR="00B805D1" w:rsidRPr="00126594" w:rsidRDefault="00B805D1" w:rsidP="00B805D1">
      <w:pPr>
        <w:rPr>
          <w:rFonts w:ascii="Times New Roman" w:hAnsi="Times New Roman" w:cs="Times New Roman"/>
          <w:b/>
        </w:rPr>
      </w:pPr>
    </w:p>
    <w:p w:rsidR="00B805D1" w:rsidRPr="00126594" w:rsidRDefault="00B805D1" w:rsidP="00B805D1">
      <w:pPr>
        <w:rPr>
          <w:rFonts w:ascii="Times New Roman" w:hAnsi="Times New Roman" w:cs="Times New Roman"/>
          <w:b/>
        </w:rPr>
      </w:pPr>
    </w:p>
    <w:p w:rsidR="00B805D1" w:rsidRPr="00126594" w:rsidRDefault="00B805D1" w:rsidP="00B805D1">
      <w:pPr>
        <w:rPr>
          <w:rFonts w:ascii="Times New Roman" w:hAnsi="Times New Roman" w:cs="Times New Roman"/>
          <w:b/>
        </w:rPr>
      </w:pPr>
    </w:p>
    <w:p w:rsidR="00B805D1" w:rsidRPr="00126594" w:rsidRDefault="00B805D1" w:rsidP="00B805D1">
      <w:pPr>
        <w:rPr>
          <w:rFonts w:ascii="Times New Roman" w:hAnsi="Times New Roman" w:cs="Times New Roman"/>
          <w:b/>
        </w:rPr>
      </w:pPr>
    </w:p>
    <w:p w:rsidR="00B805D1" w:rsidRPr="00126594" w:rsidRDefault="00B805D1" w:rsidP="00B805D1">
      <w:pPr>
        <w:rPr>
          <w:rFonts w:ascii="Times New Roman" w:hAnsi="Times New Roman" w:cs="Times New Roman"/>
          <w:b/>
        </w:rPr>
      </w:pPr>
    </w:p>
    <w:p w:rsidR="00B805D1" w:rsidRPr="00126594" w:rsidRDefault="00B805D1" w:rsidP="00B805D1">
      <w:pPr>
        <w:rPr>
          <w:rFonts w:ascii="Times New Roman" w:hAnsi="Times New Roman" w:cs="Times New Roman"/>
          <w:b/>
        </w:rPr>
      </w:pPr>
    </w:p>
    <w:p w:rsidR="00B805D1" w:rsidRPr="00126594" w:rsidRDefault="00B805D1" w:rsidP="00B805D1">
      <w:pPr>
        <w:spacing w:after="0"/>
        <w:jc w:val="center"/>
        <w:rPr>
          <w:rFonts w:ascii="Times New Roman" w:hAnsi="Times New Roman" w:cs="Times New Roman"/>
          <w:b/>
        </w:rPr>
      </w:pPr>
      <w:r w:rsidRPr="00126594">
        <w:rPr>
          <w:rFonts w:ascii="Times New Roman" w:hAnsi="Times New Roman" w:cs="Times New Roman"/>
          <w:b/>
        </w:rPr>
        <w:t>ПОЯСНИТЕЛЬНАЯ ЗАПИСКА</w:t>
      </w:r>
    </w:p>
    <w:p w:rsidR="00B805D1" w:rsidRPr="00126594" w:rsidRDefault="00132E2F" w:rsidP="00B805D1">
      <w:pPr>
        <w:spacing w:after="0"/>
        <w:jc w:val="center"/>
        <w:rPr>
          <w:rFonts w:ascii="Times New Roman" w:hAnsi="Times New Roman" w:cs="Times New Roman"/>
          <w:b/>
        </w:rPr>
      </w:pPr>
      <w:r w:rsidRPr="00126594">
        <w:rPr>
          <w:rFonts w:ascii="Times New Roman" w:hAnsi="Times New Roman" w:cs="Times New Roman"/>
          <w:b/>
        </w:rPr>
        <w:t>к учебному плану 5</w:t>
      </w:r>
      <w:r w:rsidR="00B805D1" w:rsidRPr="00126594">
        <w:rPr>
          <w:rFonts w:ascii="Times New Roman" w:hAnsi="Times New Roman" w:cs="Times New Roman"/>
          <w:b/>
        </w:rPr>
        <w:t xml:space="preserve"> класса</w:t>
      </w:r>
    </w:p>
    <w:p w:rsidR="00B805D1" w:rsidRPr="00126594" w:rsidRDefault="00B805D1" w:rsidP="00B805D1">
      <w:pPr>
        <w:spacing w:after="0"/>
        <w:jc w:val="center"/>
        <w:rPr>
          <w:rFonts w:ascii="Times New Roman" w:hAnsi="Times New Roman" w:cs="Times New Roman"/>
          <w:b/>
        </w:rPr>
      </w:pPr>
      <w:r w:rsidRPr="00126594">
        <w:rPr>
          <w:rFonts w:ascii="Times New Roman" w:hAnsi="Times New Roman" w:cs="Times New Roman"/>
          <w:b/>
        </w:rPr>
        <w:t>на 20</w:t>
      </w:r>
      <w:r w:rsidR="00132E2F" w:rsidRPr="00126594">
        <w:rPr>
          <w:rFonts w:ascii="Times New Roman" w:hAnsi="Times New Roman" w:cs="Times New Roman"/>
          <w:b/>
        </w:rPr>
        <w:t>22 – 2023 учебный год (по ФГОС О</w:t>
      </w:r>
      <w:r w:rsidRPr="00126594">
        <w:rPr>
          <w:rFonts w:ascii="Times New Roman" w:hAnsi="Times New Roman" w:cs="Times New Roman"/>
          <w:b/>
        </w:rPr>
        <w:t>ОО</w:t>
      </w:r>
      <w:r w:rsidR="00132E2F" w:rsidRPr="00126594">
        <w:rPr>
          <w:rFonts w:ascii="Times New Roman" w:hAnsi="Times New Roman" w:cs="Times New Roman"/>
          <w:b/>
        </w:rPr>
        <w:t xml:space="preserve"> от 31.05.2021г</w:t>
      </w:r>
      <w:r w:rsidRPr="00126594">
        <w:rPr>
          <w:rFonts w:ascii="Times New Roman" w:hAnsi="Times New Roman" w:cs="Times New Roman"/>
          <w:b/>
        </w:rPr>
        <w:t>)</w:t>
      </w:r>
    </w:p>
    <w:p w:rsidR="00132E2F" w:rsidRPr="00126594" w:rsidRDefault="00132E2F" w:rsidP="00132E2F">
      <w:pPr>
        <w:spacing w:after="0"/>
        <w:rPr>
          <w:rFonts w:ascii="Times New Roman" w:hAnsi="Times New Roman" w:cs="Times New Roman"/>
          <w:b/>
        </w:rPr>
      </w:pPr>
    </w:p>
    <w:p w:rsidR="00132E2F" w:rsidRPr="00126594" w:rsidRDefault="00132E2F" w:rsidP="002B39B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муниципального бюджетного общеобразовательного учреждения</w:t>
      </w:r>
    </w:p>
    <w:p w:rsidR="00132E2F" w:rsidRPr="00126594" w:rsidRDefault="00132E2F" w:rsidP="002B39B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«Ривзаводская средняя общеобразовательная школа» основного общего образования (5</w:t>
      </w:r>
    </w:p>
    <w:p w:rsidR="00132E2F" w:rsidRPr="00126594" w:rsidRDefault="00132E2F" w:rsidP="002B39B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класс) на 2022-2023учебный год разработан на основании следующих нормативных</w:t>
      </w:r>
    </w:p>
    <w:p w:rsidR="00132E2F" w:rsidRPr="00126594" w:rsidRDefault="00132E2F" w:rsidP="002B39B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документов:</w:t>
      </w:r>
    </w:p>
    <w:p w:rsidR="00132E2F" w:rsidRPr="00126594" w:rsidRDefault="00132E2F" w:rsidP="002B39B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Федеральный Закон № 273-ФЗ от 29.12.2012г. «Об образовании в Российской</w:t>
      </w:r>
    </w:p>
    <w:p w:rsidR="00132E2F" w:rsidRPr="00126594" w:rsidRDefault="00132E2F" w:rsidP="002B39B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Федерации».</w:t>
      </w:r>
    </w:p>
    <w:p w:rsidR="00132E2F" w:rsidRPr="00126594" w:rsidRDefault="00132E2F" w:rsidP="002B39B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31.05.2021 № 287</w:t>
      </w:r>
    </w:p>
    <w:p w:rsidR="00132E2F" w:rsidRPr="00126594" w:rsidRDefault="00132E2F" w:rsidP="002B39B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Федеральный перечень учебников, рекомендуемых к использованию при реализации</w:t>
      </w:r>
    </w:p>
    <w:p w:rsidR="00132E2F" w:rsidRPr="00126594" w:rsidRDefault="00132E2F" w:rsidP="002B39B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имеющих государственную аккредитацию образовательных программ начального общего,</w:t>
      </w:r>
    </w:p>
    <w:p w:rsidR="00132E2F" w:rsidRPr="00126594" w:rsidRDefault="00132E2F" w:rsidP="002B39B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основного общего, среднего общего образования», утвержденный приказом Министерства</w:t>
      </w:r>
    </w:p>
    <w:p w:rsidR="00132E2F" w:rsidRPr="00126594" w:rsidRDefault="00132E2F" w:rsidP="002B39B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просвещения Российской федерации от 20.05.2020 № 254 (с изм. от 23.12.2020 № 766).</w:t>
      </w:r>
    </w:p>
    <w:p w:rsidR="00132E2F" w:rsidRPr="00126594" w:rsidRDefault="00132E2F" w:rsidP="002B39B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Постановление Главного государственного санитарного врача РФ от 28.09.2020 № 28 «Об Утверждении санитарных правил СП 2.4.3648-20 требования к организациям воспитания и обучения, отдыха и оздоровления детей и молодежи».</w:t>
      </w:r>
    </w:p>
    <w:p w:rsidR="00132E2F" w:rsidRPr="00126594" w:rsidRDefault="00132E2F" w:rsidP="002B39B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Постановление Главного государственного санитарного врача Российской Федерации от 28 января 2021 г. № 2 «Об утверждении санитарных правил и норм СанПиН 1.2.3685-21</w:t>
      </w:r>
    </w:p>
    <w:p w:rsidR="00132E2F" w:rsidRPr="00126594" w:rsidRDefault="00132E2F" w:rsidP="002B39B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132E2F" w:rsidRPr="00126594" w:rsidRDefault="00132E2F" w:rsidP="002B39B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Порядок организации и осуществления образовательной деятельности по основным</w:t>
      </w:r>
    </w:p>
    <w:p w:rsidR="00132E2F" w:rsidRPr="00126594" w:rsidRDefault="00132E2F" w:rsidP="002B39B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общеобразовательным программам - образовательным программам начального общего,</w:t>
      </w:r>
    </w:p>
    <w:p w:rsidR="00132E2F" w:rsidRPr="00126594" w:rsidRDefault="00132E2F" w:rsidP="002B39B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основного общего и среднего общего образования, утвержденный приказом Министерства</w:t>
      </w:r>
    </w:p>
    <w:p w:rsidR="00132E2F" w:rsidRPr="00126594" w:rsidRDefault="00132E2F" w:rsidP="002B39B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просвещения Российской Федерации от 22.03.2021 № 115</w:t>
      </w:r>
    </w:p>
    <w:p w:rsidR="00132E2F" w:rsidRPr="00126594" w:rsidRDefault="00132E2F" w:rsidP="002B39B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Примерная основная образовательная программа основного общего образования,</w:t>
      </w:r>
    </w:p>
    <w:p w:rsidR="00132E2F" w:rsidRPr="00126594" w:rsidRDefault="00132E2F" w:rsidP="002B39B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одобренная решением федерального учебно-методического объединения по общему</w:t>
      </w:r>
    </w:p>
    <w:p w:rsidR="00132E2F" w:rsidRPr="00126594" w:rsidRDefault="00132E2F" w:rsidP="002B39B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образованию (протокол от 18.03.2022 № 1/22).</w:t>
      </w:r>
    </w:p>
    <w:p w:rsidR="00132E2F" w:rsidRPr="00126594" w:rsidRDefault="00132E2F" w:rsidP="002B39B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 Письмо Министерства образования и науки РФ от 25 мая 2015 № 08-761 «Об изучении предметных областей «Основы религиозных культур и светской этики» и «Основы духовно –нравственной культуры народов России».</w:t>
      </w:r>
    </w:p>
    <w:p w:rsidR="00132E2F" w:rsidRPr="00126594" w:rsidRDefault="00132E2F" w:rsidP="002B39B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Устава МБОУ «Ривзаводская средняя общеобразовательная школа».</w:t>
      </w:r>
    </w:p>
    <w:p w:rsidR="00132E2F" w:rsidRPr="00126594" w:rsidRDefault="00132E2F" w:rsidP="002B39B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Годовой календарный график МБОУ «Ривзаводская средняя общеобразовательная школа».</w:t>
      </w:r>
    </w:p>
    <w:p w:rsidR="00132E2F" w:rsidRPr="00126594" w:rsidRDefault="00132E2F" w:rsidP="002B39B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Основной образовательной программы основного общего образования МБОУ «Ривзаводская средняя общеобразовательная школа».</w:t>
      </w:r>
    </w:p>
    <w:p w:rsidR="00132E2F" w:rsidRPr="00126594" w:rsidRDefault="00132E2F" w:rsidP="002B39B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2E2F" w:rsidRPr="00126594" w:rsidRDefault="00132E2F" w:rsidP="002B39B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Cs w:val="23"/>
          <w:lang w:eastAsia="ru-RU"/>
        </w:rPr>
      </w:pPr>
      <w:r w:rsidRPr="00126594">
        <w:rPr>
          <w:rFonts w:ascii="Times New Roman" w:eastAsia="Times New Roman" w:hAnsi="Times New Roman" w:cs="Times New Roman"/>
          <w:b/>
          <w:color w:val="000000"/>
          <w:szCs w:val="23"/>
          <w:lang w:eastAsia="ru-RU"/>
        </w:rPr>
        <w:t>Реализуемые основные общеобразовательные программы</w:t>
      </w:r>
    </w:p>
    <w:p w:rsidR="00132E2F" w:rsidRPr="00126594" w:rsidRDefault="00132E2F" w:rsidP="002B39B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 реализует основные общеобразовательные программы основного образования (5-летний нормативный срок освоения для V-IX классов).</w:t>
      </w:r>
    </w:p>
    <w:p w:rsidR="00132E2F" w:rsidRPr="00126594" w:rsidRDefault="00132E2F" w:rsidP="002B39B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Распределение недельной образовательной нагрузки и требования к объему</w:t>
      </w:r>
    </w:p>
    <w:p w:rsidR="00132E2F" w:rsidRPr="00126594" w:rsidRDefault="00132E2F" w:rsidP="002B39B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домашних заданий</w:t>
      </w:r>
    </w:p>
    <w:p w:rsidR="00132E2F" w:rsidRPr="00126594" w:rsidRDefault="002B39BD" w:rsidP="002B39B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Учебный год в ОУ</w:t>
      </w:r>
      <w:r w:rsidR="00132E2F" w:rsidRPr="0012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начинается 01.09.2022.</w:t>
      </w:r>
    </w:p>
    <w:p w:rsidR="00132E2F" w:rsidRPr="00126594" w:rsidRDefault="00132E2F" w:rsidP="002B39B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часов, отведенных на освоение о</w:t>
      </w:r>
      <w:r w:rsidR="002B39BD" w:rsidRPr="0012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бучающимися учебного плана ОУ</w:t>
      </w:r>
      <w:r w:rsidRPr="0012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132E2F" w:rsidRPr="00126594" w:rsidRDefault="00132E2F" w:rsidP="002B39B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состоящего из обязательной части и части, формируемой участниками образовательного</w:t>
      </w:r>
    </w:p>
    <w:p w:rsidR="00132E2F" w:rsidRPr="00126594" w:rsidRDefault="00132E2F" w:rsidP="002B39B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процесса, не превышает в совокупности величину недельной образовательной нагрузки.</w:t>
      </w:r>
    </w:p>
    <w:p w:rsidR="00132E2F" w:rsidRPr="00126594" w:rsidRDefault="00132E2F" w:rsidP="002B39B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СП 2.4.3648-20 максимальная учебная нагрузка</w:t>
      </w:r>
    </w:p>
    <w:p w:rsidR="00132E2F" w:rsidRPr="00126594" w:rsidRDefault="00132E2F" w:rsidP="002B39B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обучающихся, предусмотренная учебным планом, определена следующим образом:</w:t>
      </w:r>
    </w:p>
    <w:p w:rsidR="002B39BD" w:rsidRPr="00126594" w:rsidRDefault="002B39BD" w:rsidP="002B39B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4572"/>
        <w:gridCol w:w="1138"/>
        <w:gridCol w:w="832"/>
        <w:gridCol w:w="1143"/>
        <w:gridCol w:w="1087"/>
        <w:gridCol w:w="1146"/>
      </w:tblGrid>
      <w:tr w:rsidR="002B39BD" w:rsidRPr="00126594" w:rsidTr="00126594">
        <w:tc>
          <w:tcPr>
            <w:tcW w:w="4082" w:type="dxa"/>
          </w:tcPr>
          <w:p w:rsidR="002B39BD" w:rsidRPr="00126594" w:rsidRDefault="002B39BD" w:rsidP="002B39B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</w:tcPr>
          <w:p w:rsidR="002B39BD" w:rsidRPr="00126594" w:rsidRDefault="002B39BD" w:rsidP="002B39B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43" w:type="dxa"/>
          </w:tcPr>
          <w:p w:rsidR="002B39BD" w:rsidRPr="00126594" w:rsidRDefault="002B39BD" w:rsidP="002B39B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20" w:type="dxa"/>
          </w:tcPr>
          <w:p w:rsidR="002B39BD" w:rsidRPr="00126594" w:rsidRDefault="002B39BD" w:rsidP="002B39B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70" w:type="dxa"/>
          </w:tcPr>
          <w:p w:rsidR="002B39BD" w:rsidRPr="00126594" w:rsidRDefault="002B39BD" w:rsidP="002B39B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023" w:type="dxa"/>
          </w:tcPr>
          <w:p w:rsidR="002B39BD" w:rsidRPr="00126594" w:rsidRDefault="002B39BD" w:rsidP="002B39B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2B39BD" w:rsidRPr="00126594" w:rsidTr="00126594">
        <w:tc>
          <w:tcPr>
            <w:tcW w:w="4082" w:type="dxa"/>
          </w:tcPr>
          <w:p w:rsidR="002B39BD" w:rsidRPr="00126594" w:rsidRDefault="002B39BD" w:rsidP="002B39B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Рекомендуемая недельная нагрузка (5 дневная)</w:t>
            </w:r>
          </w:p>
        </w:tc>
        <w:tc>
          <w:tcPr>
            <w:tcW w:w="1016" w:type="dxa"/>
          </w:tcPr>
          <w:p w:rsidR="002B39BD" w:rsidRPr="00126594" w:rsidRDefault="002B39BD" w:rsidP="002B39B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743" w:type="dxa"/>
          </w:tcPr>
          <w:p w:rsidR="002B39BD" w:rsidRPr="00126594" w:rsidRDefault="002B39BD" w:rsidP="002B39B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020" w:type="dxa"/>
          </w:tcPr>
          <w:p w:rsidR="002B39BD" w:rsidRPr="00126594" w:rsidRDefault="002B39BD" w:rsidP="002B39B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970" w:type="dxa"/>
          </w:tcPr>
          <w:p w:rsidR="002B39BD" w:rsidRPr="00126594" w:rsidRDefault="002B39BD" w:rsidP="002B39B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023" w:type="dxa"/>
          </w:tcPr>
          <w:p w:rsidR="002B39BD" w:rsidRPr="00126594" w:rsidRDefault="002B39BD" w:rsidP="002B39B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33</w:t>
            </w:r>
          </w:p>
        </w:tc>
      </w:tr>
    </w:tbl>
    <w:p w:rsidR="002B39BD" w:rsidRPr="00126594" w:rsidRDefault="002B39BD" w:rsidP="00132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7265F" w:rsidRPr="00D43376" w:rsidRDefault="0087265F" w:rsidP="0087265F">
      <w:pPr>
        <w:spacing w:after="0"/>
        <w:ind w:left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Продолжительность уроков в 5</w:t>
      </w:r>
      <w:r w:rsidRPr="00D43376">
        <w:rPr>
          <w:rFonts w:ascii="Times New Roman" w:hAnsi="Times New Roman" w:cs="Times New Roman"/>
          <w:szCs w:val="24"/>
        </w:rPr>
        <w:t xml:space="preserve">-9-х классах - 45 минут. Продолжительность учебного года- 34 учебные недели.     </w:t>
      </w:r>
    </w:p>
    <w:p w:rsidR="0087265F" w:rsidRPr="00D43376" w:rsidRDefault="0087265F" w:rsidP="0087265F">
      <w:pPr>
        <w:pStyle w:val="a8"/>
        <w:spacing w:line="276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работы обучающихся  в 5</w:t>
      </w:r>
      <w:r w:rsidRPr="00D43376">
        <w:rPr>
          <w:rFonts w:ascii="Times New Roman" w:hAnsi="Times New Roman"/>
          <w:sz w:val="24"/>
          <w:szCs w:val="24"/>
        </w:rPr>
        <w:t>-9-х классах 5-дневная учебная неделя.</w:t>
      </w:r>
    </w:p>
    <w:p w:rsidR="0087265F" w:rsidRPr="00D43376" w:rsidRDefault="0087265F" w:rsidP="008726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337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B39BD" w:rsidRPr="00126594" w:rsidRDefault="002B39BD" w:rsidP="002B39B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недельная нагрузка равномерно распределяется в течение учебной</w:t>
      </w:r>
    </w:p>
    <w:p w:rsidR="002B39BD" w:rsidRPr="00126594" w:rsidRDefault="002B39BD" w:rsidP="002B39B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недели, при этом объем максимальной допустимой нагрузки в течение дня составляет:</w:t>
      </w:r>
    </w:p>
    <w:p w:rsidR="002B39BD" w:rsidRPr="00126594" w:rsidRDefault="002B39BD" w:rsidP="002B39B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обучающихся V-VI классов – не более 6 уроков;</w:t>
      </w:r>
    </w:p>
    <w:p w:rsidR="002B39BD" w:rsidRPr="00126594" w:rsidRDefault="002B39BD" w:rsidP="002B39B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обучающихся VII – IX классов – не более 7 уроков.</w:t>
      </w:r>
    </w:p>
    <w:p w:rsidR="002B39BD" w:rsidRPr="00126594" w:rsidRDefault="002B39BD" w:rsidP="002B39B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Расписание уроков составляется с учетом дневной и недельной умственной работоспособности обучающихся и шкалы трудности учебных предметов.</w:t>
      </w:r>
    </w:p>
    <w:p w:rsidR="002B39BD" w:rsidRPr="00126594" w:rsidRDefault="002B39BD" w:rsidP="002B39B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домашних заданий (по всем предметам) таков, что затраты времени на его</w:t>
      </w:r>
    </w:p>
    <w:p w:rsidR="002B39BD" w:rsidRPr="00126594" w:rsidRDefault="002B39BD" w:rsidP="002B39B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не превышают (в астрономических часах): в V классах – 2 ч, в VI-VIII классах –2,5 ч, в IX классах – 3,5 ч.</w:t>
      </w:r>
    </w:p>
    <w:p w:rsidR="002B39BD" w:rsidRPr="00126594" w:rsidRDefault="002B39BD" w:rsidP="002B39BD">
      <w:pPr>
        <w:jc w:val="center"/>
        <w:rPr>
          <w:rFonts w:ascii="Times New Roman" w:hAnsi="Times New Roman" w:cs="Times New Roman"/>
          <w:b/>
          <w:u w:val="single"/>
        </w:rPr>
      </w:pPr>
    </w:p>
    <w:p w:rsidR="002B39BD" w:rsidRPr="00126594" w:rsidRDefault="002B39BD" w:rsidP="002B39BD">
      <w:pPr>
        <w:jc w:val="center"/>
        <w:rPr>
          <w:rFonts w:ascii="Times New Roman" w:hAnsi="Times New Roman" w:cs="Times New Roman"/>
          <w:b/>
          <w:u w:val="single"/>
        </w:rPr>
      </w:pPr>
      <w:r w:rsidRPr="00126594">
        <w:rPr>
          <w:rFonts w:ascii="Times New Roman" w:hAnsi="Times New Roman" w:cs="Times New Roman"/>
          <w:b/>
          <w:u w:val="single"/>
        </w:rPr>
        <w:t>Промежуточная аттестация обучающихся</w:t>
      </w:r>
    </w:p>
    <w:p w:rsidR="002B39BD" w:rsidRPr="00126594" w:rsidRDefault="002B39BD" w:rsidP="002B39BD">
      <w:pPr>
        <w:spacing w:after="0"/>
        <w:rPr>
          <w:rFonts w:ascii="Times New Roman" w:hAnsi="Times New Roman" w:cs="Times New Roman"/>
        </w:rPr>
      </w:pPr>
      <w:r w:rsidRPr="00126594">
        <w:rPr>
          <w:rFonts w:ascii="Times New Roman" w:hAnsi="Times New Roman" w:cs="Times New Roman"/>
        </w:rPr>
        <w:t>Промежуточная аттестация проводится в форме годовой аттестации обучающихся с 5 по</w:t>
      </w:r>
    </w:p>
    <w:p w:rsidR="002B39BD" w:rsidRPr="00126594" w:rsidRDefault="002B39BD" w:rsidP="002B39BD">
      <w:pPr>
        <w:spacing w:after="0"/>
        <w:rPr>
          <w:rFonts w:ascii="Times New Roman" w:hAnsi="Times New Roman" w:cs="Times New Roman"/>
        </w:rPr>
      </w:pPr>
      <w:r w:rsidRPr="00126594">
        <w:rPr>
          <w:rFonts w:ascii="Times New Roman" w:hAnsi="Times New Roman" w:cs="Times New Roman"/>
        </w:rPr>
        <w:t>8 класс. Годовая аттестация обучающихся проводится путём выставления годовой отметки</w:t>
      </w:r>
    </w:p>
    <w:p w:rsidR="002B39BD" w:rsidRPr="00126594" w:rsidRDefault="002B39BD" w:rsidP="002B39BD">
      <w:pPr>
        <w:rPr>
          <w:rFonts w:ascii="Times New Roman" w:hAnsi="Times New Roman" w:cs="Times New Roman"/>
        </w:rPr>
      </w:pPr>
      <w:r w:rsidRPr="00126594">
        <w:rPr>
          <w:rFonts w:ascii="Times New Roman" w:hAnsi="Times New Roman" w:cs="Times New Roman"/>
        </w:rPr>
        <w:t>обучающимся со 2 по 8 класс на основе результатов триместровой аттестации по учебным предметам учебного плана. Годовая отметка во 2-8 классах выставляется как среднее арифметическое всех отметок, полученных на триместровой аттестации. Годовые отметки по всем предметам учебного плана являются основанием для перевода, обучающегося в следующий класс. В 9 классе проходит Государственная итоговая аттестация.</w:t>
      </w:r>
    </w:p>
    <w:p w:rsidR="002B39BD" w:rsidRPr="00126594" w:rsidRDefault="002B39BD" w:rsidP="002B39B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2E2F" w:rsidRPr="00126594" w:rsidRDefault="002B39BD" w:rsidP="00B805D1">
      <w:pPr>
        <w:spacing w:after="0"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126594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 xml:space="preserve">ОСОБЕННОСТИ УЧЕБНОГО ПЛАНА ДЛЯ V-IX КЛАССОВ </w:t>
      </w:r>
    </w:p>
    <w:p w:rsidR="002B39BD" w:rsidRPr="00126594" w:rsidRDefault="002B39BD" w:rsidP="002B39BD">
      <w:pPr>
        <w:spacing w:after="0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</w:p>
    <w:p w:rsidR="002B39BD" w:rsidRPr="00126594" w:rsidRDefault="002B39BD" w:rsidP="002B3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265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ФГОС ООО устанавливает обязательные предметные области. Структура учебного</w:t>
      </w:r>
    </w:p>
    <w:p w:rsidR="002B39BD" w:rsidRPr="00126594" w:rsidRDefault="002B39BD" w:rsidP="002B3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265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плана содержит обязательную часть и часть, формируемую участниками образовательных</w:t>
      </w:r>
    </w:p>
    <w:p w:rsidR="002B39BD" w:rsidRPr="00126594" w:rsidRDefault="002B39BD" w:rsidP="002B3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265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отношений.</w:t>
      </w:r>
    </w:p>
    <w:p w:rsidR="002B39BD" w:rsidRPr="00126594" w:rsidRDefault="00126594" w:rsidP="002B3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265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</w:t>
      </w:r>
      <w:r w:rsidR="002B39BD" w:rsidRPr="001265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предметную область «Русский язык и литература» включены предметы: «Русский</w:t>
      </w:r>
    </w:p>
    <w:p w:rsidR="002B39BD" w:rsidRPr="00126594" w:rsidRDefault="002B39BD" w:rsidP="002B3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265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язык», «Литература».</w:t>
      </w:r>
      <w:r w:rsidR="00126594" w:rsidRPr="001265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На «Русский язык» отводится в 5 классе – 5ч,6 кл-6 ч,7 кл-4 ч, в 8-9 кл – 3 ч. На предмет «литература» отводится в 5-6 кл – 3 ч,7-8 кл – 2 ч, 9 кл – 3 ч.</w:t>
      </w:r>
    </w:p>
    <w:p w:rsidR="002B39BD" w:rsidRPr="00126594" w:rsidRDefault="00126594" w:rsidP="002B3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265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</w:t>
      </w:r>
      <w:r w:rsidR="002B39BD" w:rsidRPr="001265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предметную область «Иностранные языки» включен предмет «Иностранный язык</w:t>
      </w:r>
    </w:p>
    <w:p w:rsidR="002B39BD" w:rsidRPr="00126594" w:rsidRDefault="002B39BD" w:rsidP="002B3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265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</w:t>
      </w:r>
      <w:r w:rsidR="00123DEA" w:rsidRPr="001265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немецкий </w:t>
      </w:r>
      <w:r w:rsidRPr="001265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язык)», в рамках которого реализуется программа курса по </w:t>
      </w:r>
      <w:r w:rsidR="00123DEA" w:rsidRPr="001265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немецкому</w:t>
      </w:r>
      <w:r w:rsidR="00126594" w:rsidRPr="001265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языку, отводится в 5- 9 классах по 3 часа в неделю.</w:t>
      </w:r>
    </w:p>
    <w:p w:rsidR="002B39BD" w:rsidRPr="00126594" w:rsidRDefault="00126594" w:rsidP="002B3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265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</w:t>
      </w:r>
      <w:r w:rsidR="002B39BD" w:rsidRPr="001265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Предметная область «Математика и информатика» представлена учебными предметами:</w:t>
      </w:r>
    </w:p>
    <w:p w:rsidR="002B39BD" w:rsidRPr="00126594" w:rsidRDefault="002B39BD" w:rsidP="002B3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265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«Математика», «Алгебра», «Геометрия»</w:t>
      </w:r>
      <w:r w:rsidR="00123DEA" w:rsidRPr="001265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«Вероятность и статистика»</w:t>
      </w:r>
      <w:r w:rsidRPr="001265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«Информатика»:</w:t>
      </w:r>
    </w:p>
    <w:p w:rsidR="002B39BD" w:rsidRPr="00126594" w:rsidRDefault="00126594" w:rsidP="00126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265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В 5 -6 классах на предмет «Математика» – 5 часов, на предмет «Алгебра» в 7-9 классах – 3 часа, на предмет «Геометрия» в 7-9 классах отводится по 2 часа, на предмет « Вероятность и статистика» в 7-9 классах по 1 часу. На предмет «Информатика» в 7-9 классах отводится по 1 часу в неделю.</w:t>
      </w:r>
    </w:p>
    <w:p w:rsidR="002B39BD" w:rsidRPr="00126594" w:rsidRDefault="002B39BD" w:rsidP="002B3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265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К </w:t>
      </w:r>
      <w:r w:rsidR="00126594" w:rsidRPr="001265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общественно- научным</w:t>
      </w:r>
      <w:r w:rsidRPr="001265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предметам отнесены: «История», «История России. Всеобщая</w:t>
      </w:r>
    </w:p>
    <w:p w:rsidR="002B39BD" w:rsidRPr="00126594" w:rsidRDefault="002B39BD" w:rsidP="002B3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265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история», «Обществознание», «География».</w:t>
      </w:r>
    </w:p>
    <w:p w:rsidR="002B39BD" w:rsidRPr="00126594" w:rsidRDefault="00126594" w:rsidP="002B3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265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На изучение </w:t>
      </w:r>
      <w:r w:rsidR="002B39BD" w:rsidRPr="001265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учебного предмета «История России. Всеобщая история» в VI-IX классах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отводится 2 часа, на изучение истории в 5 классе – 2 часа. На изучение учебного предмета «Обществознание» в 6-9 классах отводится по 1 часу в неделю. На изучение учебного предмета «География» отводится в 5-6 классах – 1 час, в 7-9 классах – 2 часа в неделю.</w:t>
      </w:r>
    </w:p>
    <w:p w:rsidR="002B39BD" w:rsidRPr="00126594" w:rsidRDefault="002B39BD" w:rsidP="002B3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265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Предметная область «Основы духовно-нравственной культуры народов России» (далее</w:t>
      </w:r>
    </w:p>
    <w:p w:rsidR="002B39BD" w:rsidRPr="00126594" w:rsidRDefault="002B39BD" w:rsidP="002B3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265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– предметная область ОДНКНР) предусматривает знание обучающимися основных норм</w:t>
      </w:r>
    </w:p>
    <w:p w:rsidR="002B39BD" w:rsidRPr="00126594" w:rsidRDefault="002B39BD" w:rsidP="002B3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265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морали, культурных традиций народов России, формирование представлений об исторической</w:t>
      </w:r>
    </w:p>
    <w:p w:rsidR="002B39BD" w:rsidRPr="00126594" w:rsidRDefault="002B39BD" w:rsidP="002B3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265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традиционных</w:t>
      </w:r>
      <w:r w:rsidR="00123DEA" w:rsidRPr="001265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1265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религий</w:t>
      </w:r>
      <w:r w:rsidR="00123DEA" w:rsidRPr="001265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</w:t>
      </w:r>
      <w:r w:rsidRPr="001265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</w:t>
      </w:r>
      <w:r w:rsidR="00123DEA" w:rsidRPr="001265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1265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гражданского</w:t>
      </w:r>
      <w:r w:rsidR="00123DEA" w:rsidRPr="001265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1265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общества</w:t>
      </w:r>
      <w:r w:rsidR="00123DEA" w:rsidRPr="001265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1265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</w:t>
      </w:r>
      <w:r w:rsidR="00123DEA" w:rsidRPr="001265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1265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становлении</w:t>
      </w:r>
      <w:r w:rsidR="00123DEA" w:rsidRPr="001265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1265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российской</w:t>
      </w:r>
    </w:p>
    <w:p w:rsidR="002B39BD" w:rsidRPr="00126594" w:rsidRDefault="002B39BD" w:rsidP="002B3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265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государственности. В учебном п</w:t>
      </w:r>
      <w:r w:rsidR="00123DEA" w:rsidRPr="001265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лане отводится для ее изучения по 1</w:t>
      </w:r>
      <w:r w:rsidRPr="001265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час</w:t>
      </w:r>
      <w:r w:rsidR="00123DEA" w:rsidRPr="001265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</w:t>
      </w:r>
      <w:r w:rsidRPr="001265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 неделю (34 часа в год)</w:t>
      </w:r>
      <w:r w:rsidR="00123DEA" w:rsidRPr="001265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 5 и 6  классах</w:t>
      </w:r>
      <w:r w:rsidRPr="001265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за счет части учебного плана, формируемой участниками образовательных</w:t>
      </w:r>
      <w:r w:rsidR="00123DEA" w:rsidRPr="001265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1265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отношений.</w:t>
      </w:r>
    </w:p>
    <w:p w:rsidR="002B39BD" w:rsidRPr="00126594" w:rsidRDefault="002B39BD" w:rsidP="002B3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265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</w:t>
      </w:r>
      <w:r w:rsidR="00123DEA" w:rsidRPr="001265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1265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предметной</w:t>
      </w:r>
      <w:r w:rsidR="00123DEA" w:rsidRPr="001265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1265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области</w:t>
      </w:r>
      <w:r w:rsidR="00123DEA" w:rsidRPr="001265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1265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«Естественнонаучные</w:t>
      </w:r>
      <w:r w:rsidR="00123DEA" w:rsidRPr="001265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1265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предметы»</w:t>
      </w:r>
      <w:r w:rsidR="00123DEA" w:rsidRPr="001265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1265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изучаются</w:t>
      </w:r>
      <w:r w:rsidR="00123DEA" w:rsidRPr="001265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1265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предметы</w:t>
      </w:r>
      <w:r w:rsidR="00123DEA" w:rsidRPr="001265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«Биология», «Физика», «Химия».</w:t>
      </w:r>
      <w:r w:rsidR="001265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На изучение учебного предмета «Биология» отводится в 5-7 классах – 1 час, в 8-9 классах- 2 часа, на изучение учебного предмета «Химия» отводится в 8-9 классах – 2 часа, на изучение «Физики» в 7-8 классах- 2 часа, в 9 классе – 3 часа.</w:t>
      </w:r>
    </w:p>
    <w:p w:rsidR="00123DEA" w:rsidRPr="00126594" w:rsidRDefault="00123DEA" w:rsidP="00123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265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Предметная область «Искусство» представлена учебными «Изобразительное искусство» и «Музыка».</w:t>
      </w:r>
      <w:r w:rsidR="001265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5D0E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 изучение учебного предмета «ИЗО» отводится в 5-7 классах – 1 час, «Музыки» в 5-8 классах – 1 час.</w:t>
      </w:r>
    </w:p>
    <w:p w:rsidR="00123DEA" w:rsidRPr="00126594" w:rsidRDefault="00123DEA" w:rsidP="00123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265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Обучение по предмету «Технология», предметная область «Технология» строится с</w:t>
      </w:r>
    </w:p>
    <w:p w:rsidR="00123DEA" w:rsidRPr="00126594" w:rsidRDefault="00123DEA" w:rsidP="00123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265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учётом интересов и склонност</w:t>
      </w:r>
      <w:r w:rsidR="005D0E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ей обучающихся, возможностей ОУ, на изучение предмета отводится в 5-7 классах – 2 часа, 8-9 классах- 1 час.</w:t>
      </w:r>
      <w:r w:rsidRPr="001265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:rsidR="00123DEA" w:rsidRPr="00126594" w:rsidRDefault="00123DEA" w:rsidP="00123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265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 предметам области «Физическая культура и основы безопасности жизнедеятельности»</w:t>
      </w:r>
    </w:p>
    <w:p w:rsidR="00123DEA" w:rsidRPr="00126594" w:rsidRDefault="00123DEA" w:rsidP="00123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265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отнесены: «Физическая культура» и «Основы безопасн</w:t>
      </w:r>
      <w:r w:rsidR="005D0E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ости жизнедеятельности». В 5-9</w:t>
      </w:r>
    </w:p>
    <w:p w:rsidR="00123DEA" w:rsidRPr="00126594" w:rsidRDefault="005D0E51" w:rsidP="005D0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классах на</w:t>
      </w:r>
      <w:r w:rsidR="00123DEA" w:rsidRPr="001265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предмет «Физическая культура»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отводится 2 часа в неделю, еще 1 час физической культуры ведется за счет часов внеурочной деятельности. На предмет ОБЖ в 8-9 классах отводится по 1 часу в неделю.</w:t>
      </w:r>
    </w:p>
    <w:p w:rsidR="00132E2F" w:rsidRPr="00126594" w:rsidRDefault="00132E2F" w:rsidP="00132E2F">
      <w:pPr>
        <w:spacing w:after="0"/>
        <w:rPr>
          <w:rFonts w:ascii="Times New Roman" w:hAnsi="Times New Roman" w:cs="Times New Roman"/>
          <w:b/>
        </w:rPr>
      </w:pPr>
    </w:p>
    <w:p w:rsidR="002B39BD" w:rsidRPr="00126594" w:rsidRDefault="002B39BD" w:rsidP="001F2FF0">
      <w:pPr>
        <w:spacing w:after="0"/>
        <w:rPr>
          <w:rFonts w:ascii="Times New Roman" w:hAnsi="Times New Roman" w:cs="Times New Roman"/>
          <w:b/>
        </w:rPr>
      </w:pPr>
    </w:p>
    <w:p w:rsidR="001F2FF0" w:rsidRPr="00126594" w:rsidRDefault="001F2FF0" w:rsidP="00866BB8">
      <w:pPr>
        <w:spacing w:after="0"/>
        <w:jc w:val="center"/>
        <w:rPr>
          <w:rFonts w:ascii="Times New Roman" w:hAnsi="Times New Roman" w:cs="Times New Roman"/>
          <w:b/>
        </w:rPr>
      </w:pPr>
    </w:p>
    <w:p w:rsidR="001F2FF0" w:rsidRPr="00126594" w:rsidRDefault="001F2FF0" w:rsidP="00866BB8">
      <w:pPr>
        <w:spacing w:after="0"/>
        <w:jc w:val="center"/>
        <w:rPr>
          <w:rFonts w:ascii="Times New Roman" w:hAnsi="Times New Roman" w:cs="Times New Roman"/>
          <w:b/>
        </w:rPr>
      </w:pPr>
    </w:p>
    <w:p w:rsidR="00132E2F" w:rsidRPr="00126594" w:rsidRDefault="00132E2F" w:rsidP="00866BB8">
      <w:pPr>
        <w:spacing w:after="0"/>
        <w:jc w:val="center"/>
        <w:rPr>
          <w:rFonts w:ascii="Times New Roman" w:hAnsi="Times New Roman" w:cs="Times New Roman"/>
          <w:b/>
        </w:rPr>
      </w:pPr>
    </w:p>
    <w:p w:rsidR="00132E2F" w:rsidRPr="00126594" w:rsidRDefault="00132E2F" w:rsidP="00866BB8">
      <w:pPr>
        <w:spacing w:after="0"/>
        <w:jc w:val="center"/>
        <w:rPr>
          <w:rFonts w:ascii="Times New Roman" w:hAnsi="Times New Roman" w:cs="Times New Roman"/>
          <w:b/>
        </w:rPr>
      </w:pPr>
    </w:p>
    <w:p w:rsidR="00132E2F" w:rsidRPr="00126594" w:rsidRDefault="00132E2F" w:rsidP="00866BB8">
      <w:pPr>
        <w:spacing w:after="0"/>
        <w:jc w:val="center"/>
        <w:rPr>
          <w:rFonts w:ascii="Times New Roman" w:hAnsi="Times New Roman" w:cs="Times New Roman"/>
          <w:b/>
        </w:rPr>
      </w:pPr>
    </w:p>
    <w:p w:rsidR="00132E2F" w:rsidRPr="00126594" w:rsidRDefault="00132E2F" w:rsidP="00866BB8">
      <w:pPr>
        <w:spacing w:after="0"/>
        <w:jc w:val="center"/>
        <w:rPr>
          <w:rFonts w:ascii="Times New Roman" w:hAnsi="Times New Roman" w:cs="Times New Roman"/>
          <w:b/>
        </w:rPr>
      </w:pPr>
    </w:p>
    <w:p w:rsidR="00132E2F" w:rsidRPr="00126594" w:rsidRDefault="00132E2F" w:rsidP="00866BB8">
      <w:pPr>
        <w:spacing w:after="0"/>
        <w:jc w:val="center"/>
        <w:rPr>
          <w:rFonts w:ascii="Times New Roman" w:hAnsi="Times New Roman" w:cs="Times New Roman"/>
          <w:b/>
        </w:rPr>
      </w:pPr>
    </w:p>
    <w:p w:rsidR="00132E2F" w:rsidRPr="00126594" w:rsidRDefault="00132E2F" w:rsidP="00866BB8">
      <w:pPr>
        <w:spacing w:after="0"/>
        <w:jc w:val="center"/>
        <w:rPr>
          <w:rFonts w:ascii="Times New Roman" w:hAnsi="Times New Roman" w:cs="Times New Roman"/>
          <w:b/>
        </w:rPr>
      </w:pPr>
    </w:p>
    <w:p w:rsidR="00132E2F" w:rsidRPr="00126594" w:rsidRDefault="00132E2F" w:rsidP="00866BB8">
      <w:pPr>
        <w:spacing w:after="0"/>
        <w:jc w:val="center"/>
        <w:rPr>
          <w:rFonts w:ascii="Times New Roman" w:hAnsi="Times New Roman" w:cs="Times New Roman"/>
          <w:b/>
        </w:rPr>
      </w:pPr>
    </w:p>
    <w:p w:rsidR="00123DEA" w:rsidRPr="00126594" w:rsidRDefault="00123DEA" w:rsidP="00866BB8">
      <w:pPr>
        <w:spacing w:after="0"/>
        <w:jc w:val="center"/>
        <w:rPr>
          <w:rFonts w:ascii="Times New Roman" w:hAnsi="Times New Roman" w:cs="Times New Roman"/>
          <w:b/>
        </w:rPr>
      </w:pPr>
    </w:p>
    <w:p w:rsidR="00123DEA" w:rsidRPr="00126594" w:rsidRDefault="00123DEA" w:rsidP="00866BB8">
      <w:pPr>
        <w:spacing w:after="0"/>
        <w:jc w:val="center"/>
        <w:rPr>
          <w:rFonts w:ascii="Times New Roman" w:hAnsi="Times New Roman" w:cs="Times New Roman"/>
          <w:b/>
        </w:rPr>
      </w:pPr>
    </w:p>
    <w:p w:rsidR="00123DEA" w:rsidRPr="00126594" w:rsidRDefault="00123DEA" w:rsidP="00866BB8">
      <w:pPr>
        <w:spacing w:after="0"/>
        <w:jc w:val="center"/>
        <w:rPr>
          <w:rFonts w:ascii="Times New Roman" w:hAnsi="Times New Roman" w:cs="Times New Roman"/>
          <w:b/>
        </w:rPr>
      </w:pPr>
    </w:p>
    <w:p w:rsidR="00123DEA" w:rsidRPr="00126594" w:rsidRDefault="00123DEA" w:rsidP="00866BB8">
      <w:pPr>
        <w:spacing w:after="0"/>
        <w:jc w:val="center"/>
        <w:rPr>
          <w:rFonts w:ascii="Times New Roman" w:hAnsi="Times New Roman" w:cs="Times New Roman"/>
          <w:b/>
        </w:rPr>
      </w:pPr>
    </w:p>
    <w:p w:rsidR="00123DEA" w:rsidRPr="00126594" w:rsidRDefault="00123DEA" w:rsidP="00866BB8">
      <w:pPr>
        <w:spacing w:after="0"/>
        <w:jc w:val="center"/>
        <w:rPr>
          <w:rFonts w:ascii="Times New Roman" w:hAnsi="Times New Roman" w:cs="Times New Roman"/>
          <w:b/>
        </w:rPr>
      </w:pPr>
    </w:p>
    <w:p w:rsidR="00123DEA" w:rsidRPr="00126594" w:rsidRDefault="00123DEA" w:rsidP="00866BB8">
      <w:pPr>
        <w:spacing w:after="0"/>
        <w:jc w:val="center"/>
        <w:rPr>
          <w:rFonts w:ascii="Times New Roman" w:hAnsi="Times New Roman" w:cs="Times New Roman"/>
          <w:b/>
        </w:rPr>
      </w:pPr>
    </w:p>
    <w:p w:rsidR="00123DEA" w:rsidRPr="00126594" w:rsidRDefault="00123DEA" w:rsidP="00866BB8">
      <w:pPr>
        <w:spacing w:after="0"/>
        <w:jc w:val="center"/>
        <w:rPr>
          <w:rFonts w:ascii="Times New Roman" w:hAnsi="Times New Roman" w:cs="Times New Roman"/>
          <w:b/>
        </w:rPr>
      </w:pPr>
    </w:p>
    <w:p w:rsidR="00123DEA" w:rsidRPr="00126594" w:rsidRDefault="00123DEA" w:rsidP="00866BB8">
      <w:pPr>
        <w:spacing w:after="0"/>
        <w:jc w:val="center"/>
        <w:rPr>
          <w:rFonts w:ascii="Times New Roman" w:hAnsi="Times New Roman" w:cs="Times New Roman"/>
          <w:b/>
        </w:rPr>
      </w:pPr>
    </w:p>
    <w:p w:rsidR="00123DEA" w:rsidRPr="00126594" w:rsidRDefault="00123DEA" w:rsidP="00866BB8">
      <w:pPr>
        <w:spacing w:after="0"/>
        <w:jc w:val="center"/>
        <w:rPr>
          <w:rFonts w:ascii="Times New Roman" w:hAnsi="Times New Roman" w:cs="Times New Roman"/>
          <w:b/>
        </w:rPr>
      </w:pPr>
    </w:p>
    <w:p w:rsidR="00123DEA" w:rsidRPr="00126594" w:rsidRDefault="00123DEA" w:rsidP="00866BB8">
      <w:pPr>
        <w:spacing w:after="0"/>
        <w:jc w:val="center"/>
        <w:rPr>
          <w:rFonts w:ascii="Times New Roman" w:hAnsi="Times New Roman" w:cs="Times New Roman"/>
          <w:b/>
        </w:rPr>
      </w:pPr>
    </w:p>
    <w:p w:rsidR="00123DEA" w:rsidRPr="00126594" w:rsidRDefault="00123DEA" w:rsidP="00866BB8">
      <w:pPr>
        <w:spacing w:after="0"/>
        <w:jc w:val="center"/>
        <w:rPr>
          <w:rFonts w:ascii="Times New Roman" w:hAnsi="Times New Roman" w:cs="Times New Roman"/>
          <w:b/>
        </w:rPr>
      </w:pPr>
    </w:p>
    <w:p w:rsidR="00123DEA" w:rsidRPr="00126594" w:rsidRDefault="00123DEA" w:rsidP="00866BB8">
      <w:pPr>
        <w:spacing w:after="0"/>
        <w:jc w:val="center"/>
        <w:rPr>
          <w:rFonts w:ascii="Times New Roman" w:hAnsi="Times New Roman" w:cs="Times New Roman"/>
          <w:b/>
        </w:rPr>
      </w:pPr>
    </w:p>
    <w:p w:rsidR="00123DEA" w:rsidRPr="00126594" w:rsidRDefault="00123DEA" w:rsidP="00866BB8">
      <w:pPr>
        <w:spacing w:after="0"/>
        <w:jc w:val="center"/>
        <w:rPr>
          <w:rFonts w:ascii="Times New Roman" w:hAnsi="Times New Roman" w:cs="Times New Roman"/>
          <w:b/>
        </w:rPr>
      </w:pPr>
    </w:p>
    <w:p w:rsidR="00123DEA" w:rsidRPr="00126594" w:rsidRDefault="00123DEA" w:rsidP="00866BB8">
      <w:pPr>
        <w:spacing w:after="0"/>
        <w:jc w:val="center"/>
        <w:rPr>
          <w:rFonts w:ascii="Times New Roman" w:hAnsi="Times New Roman" w:cs="Times New Roman"/>
          <w:b/>
        </w:rPr>
      </w:pPr>
    </w:p>
    <w:p w:rsidR="00123DEA" w:rsidRPr="00126594" w:rsidRDefault="00123DEA" w:rsidP="00866BB8">
      <w:pPr>
        <w:spacing w:after="0"/>
        <w:jc w:val="center"/>
        <w:rPr>
          <w:rFonts w:ascii="Times New Roman" w:hAnsi="Times New Roman" w:cs="Times New Roman"/>
          <w:b/>
        </w:rPr>
      </w:pPr>
    </w:p>
    <w:p w:rsidR="00123DEA" w:rsidRPr="00126594" w:rsidRDefault="00123DEA" w:rsidP="00866BB8">
      <w:pPr>
        <w:spacing w:after="0"/>
        <w:jc w:val="center"/>
        <w:rPr>
          <w:rFonts w:ascii="Times New Roman" w:hAnsi="Times New Roman" w:cs="Times New Roman"/>
          <w:b/>
        </w:rPr>
      </w:pPr>
    </w:p>
    <w:p w:rsidR="00132E2F" w:rsidRPr="00126594" w:rsidRDefault="00132E2F" w:rsidP="005D0E51">
      <w:pPr>
        <w:spacing w:after="0"/>
        <w:rPr>
          <w:rFonts w:ascii="Times New Roman" w:hAnsi="Times New Roman" w:cs="Times New Roman"/>
          <w:b/>
        </w:rPr>
      </w:pPr>
    </w:p>
    <w:p w:rsidR="001F2FF0" w:rsidRPr="00126594" w:rsidRDefault="001F2FF0" w:rsidP="001F2FF0">
      <w:pPr>
        <w:spacing w:after="0"/>
        <w:jc w:val="center"/>
        <w:rPr>
          <w:rFonts w:ascii="Times New Roman" w:hAnsi="Times New Roman" w:cs="Times New Roman"/>
          <w:b/>
        </w:rPr>
      </w:pPr>
      <w:r w:rsidRPr="00126594">
        <w:rPr>
          <w:rFonts w:ascii="Times New Roman" w:hAnsi="Times New Roman" w:cs="Times New Roman"/>
          <w:b/>
        </w:rPr>
        <w:t>Учебный план (</w:t>
      </w:r>
      <w:r w:rsidR="00132E2F" w:rsidRPr="00126594">
        <w:rPr>
          <w:rFonts w:ascii="Times New Roman" w:hAnsi="Times New Roman" w:cs="Times New Roman"/>
          <w:b/>
        </w:rPr>
        <w:t xml:space="preserve">недельный) </w:t>
      </w:r>
      <w:r w:rsidR="00132E2F" w:rsidRPr="00126594">
        <w:rPr>
          <w:rFonts w:ascii="Times New Roman" w:hAnsi="Times New Roman" w:cs="Times New Roman"/>
          <w:b/>
          <w:u w:val="single"/>
        </w:rPr>
        <w:t>5</w:t>
      </w:r>
      <w:r w:rsidRPr="00126594">
        <w:rPr>
          <w:rFonts w:ascii="Times New Roman" w:hAnsi="Times New Roman" w:cs="Times New Roman"/>
          <w:b/>
          <w:u w:val="single"/>
        </w:rPr>
        <w:t xml:space="preserve"> класса</w:t>
      </w:r>
      <w:r w:rsidRPr="00126594">
        <w:rPr>
          <w:rFonts w:ascii="Times New Roman" w:hAnsi="Times New Roman" w:cs="Times New Roman"/>
          <w:b/>
        </w:rPr>
        <w:t xml:space="preserve"> МБОУ «Ривзаводская СОШ»</w:t>
      </w:r>
    </w:p>
    <w:p w:rsidR="001F2FF0" w:rsidRPr="00126594" w:rsidRDefault="001F2FF0" w:rsidP="001F2FF0">
      <w:pPr>
        <w:spacing w:after="0"/>
        <w:jc w:val="center"/>
        <w:rPr>
          <w:rFonts w:ascii="Times New Roman" w:hAnsi="Times New Roman" w:cs="Times New Roman"/>
          <w:b/>
        </w:rPr>
      </w:pPr>
      <w:r w:rsidRPr="00126594">
        <w:rPr>
          <w:rFonts w:ascii="Times New Roman" w:hAnsi="Times New Roman" w:cs="Times New Roman"/>
          <w:b/>
        </w:rPr>
        <w:t>на 2022-2023 учебном году</w:t>
      </w:r>
    </w:p>
    <w:p w:rsidR="001F2FF0" w:rsidRPr="00126594" w:rsidRDefault="001F2FF0" w:rsidP="001F2FF0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3402"/>
        <w:gridCol w:w="1417"/>
        <w:gridCol w:w="992"/>
      </w:tblGrid>
      <w:tr w:rsidR="001F2FF0" w:rsidRPr="00126594" w:rsidTr="001F2FF0">
        <w:trPr>
          <w:trHeight w:val="779"/>
        </w:trPr>
        <w:tc>
          <w:tcPr>
            <w:tcW w:w="3256" w:type="dxa"/>
            <w:vMerge w:val="restart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Обязательные предметные области</w:t>
            </w:r>
          </w:p>
        </w:tc>
        <w:tc>
          <w:tcPr>
            <w:tcW w:w="3402" w:type="dxa"/>
            <w:vMerge w:val="restart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2409" w:type="dxa"/>
            <w:gridSpan w:val="2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 xml:space="preserve"> Количество часов</w:t>
            </w:r>
          </w:p>
        </w:tc>
      </w:tr>
      <w:tr w:rsidR="001F2FF0" w:rsidRPr="00126594" w:rsidTr="001F2FF0">
        <w:trPr>
          <w:trHeight w:val="253"/>
        </w:trPr>
        <w:tc>
          <w:tcPr>
            <w:tcW w:w="3256" w:type="dxa"/>
            <w:vMerge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 xml:space="preserve">        5</w:t>
            </w:r>
          </w:p>
        </w:tc>
        <w:tc>
          <w:tcPr>
            <w:tcW w:w="992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1F2FF0" w:rsidRPr="00126594" w:rsidTr="001F2FF0">
        <w:trPr>
          <w:trHeight w:val="253"/>
        </w:trPr>
        <w:tc>
          <w:tcPr>
            <w:tcW w:w="9067" w:type="dxa"/>
            <w:gridSpan w:val="4"/>
          </w:tcPr>
          <w:p w:rsidR="001F2FF0" w:rsidRPr="00126594" w:rsidRDefault="001F2FF0" w:rsidP="001F2F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1F2FF0" w:rsidRPr="00126594" w:rsidTr="001F2FF0">
        <w:tc>
          <w:tcPr>
            <w:tcW w:w="3256" w:type="dxa"/>
            <w:vMerge w:val="restart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Русский язык и литература</w:t>
            </w:r>
          </w:p>
        </w:tc>
        <w:tc>
          <w:tcPr>
            <w:tcW w:w="3402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417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2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1F2FF0" w:rsidRPr="00126594" w:rsidTr="001F2FF0">
        <w:tc>
          <w:tcPr>
            <w:tcW w:w="3256" w:type="dxa"/>
            <w:vMerge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 xml:space="preserve">Литература </w:t>
            </w:r>
          </w:p>
        </w:tc>
        <w:tc>
          <w:tcPr>
            <w:tcW w:w="1417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1F2FF0" w:rsidRPr="00126594" w:rsidTr="001F2FF0">
        <w:tc>
          <w:tcPr>
            <w:tcW w:w="3256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3402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1417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1F2FF0" w:rsidRPr="00126594" w:rsidTr="001F2FF0">
        <w:tc>
          <w:tcPr>
            <w:tcW w:w="3256" w:type="dxa"/>
            <w:vMerge w:val="restart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Математика и информатика</w:t>
            </w:r>
          </w:p>
        </w:tc>
        <w:tc>
          <w:tcPr>
            <w:tcW w:w="3402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 xml:space="preserve">Математика </w:t>
            </w:r>
          </w:p>
        </w:tc>
        <w:tc>
          <w:tcPr>
            <w:tcW w:w="1417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2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1F2FF0" w:rsidRPr="00126594" w:rsidTr="001F2FF0">
        <w:tc>
          <w:tcPr>
            <w:tcW w:w="3256" w:type="dxa"/>
            <w:vMerge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 xml:space="preserve">Алгебра </w:t>
            </w:r>
          </w:p>
        </w:tc>
        <w:tc>
          <w:tcPr>
            <w:tcW w:w="1417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F2FF0" w:rsidRPr="00126594" w:rsidTr="001F2FF0">
        <w:tc>
          <w:tcPr>
            <w:tcW w:w="3256" w:type="dxa"/>
            <w:vMerge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 xml:space="preserve">Геометрия </w:t>
            </w:r>
          </w:p>
        </w:tc>
        <w:tc>
          <w:tcPr>
            <w:tcW w:w="1417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F2FF0" w:rsidRPr="00126594" w:rsidTr="001F2FF0">
        <w:tc>
          <w:tcPr>
            <w:tcW w:w="3256" w:type="dxa"/>
            <w:vMerge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Вероятность и статистика</w:t>
            </w:r>
          </w:p>
        </w:tc>
        <w:tc>
          <w:tcPr>
            <w:tcW w:w="1417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F2FF0" w:rsidRPr="00126594" w:rsidTr="001F2FF0">
        <w:tc>
          <w:tcPr>
            <w:tcW w:w="3256" w:type="dxa"/>
            <w:vMerge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 xml:space="preserve">Информатика </w:t>
            </w:r>
          </w:p>
        </w:tc>
        <w:tc>
          <w:tcPr>
            <w:tcW w:w="1417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F2FF0" w:rsidRPr="00126594" w:rsidTr="001F2FF0">
        <w:tc>
          <w:tcPr>
            <w:tcW w:w="3256" w:type="dxa"/>
            <w:vMerge w:val="restart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Общественно-научные предметы</w:t>
            </w:r>
          </w:p>
        </w:tc>
        <w:tc>
          <w:tcPr>
            <w:tcW w:w="3402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 xml:space="preserve">История (История России. Всеобщая история) </w:t>
            </w:r>
          </w:p>
        </w:tc>
        <w:tc>
          <w:tcPr>
            <w:tcW w:w="1417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1F2FF0" w:rsidRPr="00126594" w:rsidTr="001F2FF0">
        <w:tc>
          <w:tcPr>
            <w:tcW w:w="3256" w:type="dxa"/>
            <w:vMerge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 xml:space="preserve">Обществознание </w:t>
            </w:r>
          </w:p>
        </w:tc>
        <w:tc>
          <w:tcPr>
            <w:tcW w:w="1417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F2FF0" w:rsidRPr="00126594" w:rsidTr="001F2FF0">
        <w:tc>
          <w:tcPr>
            <w:tcW w:w="3256" w:type="dxa"/>
            <w:vMerge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 xml:space="preserve">География </w:t>
            </w:r>
          </w:p>
        </w:tc>
        <w:tc>
          <w:tcPr>
            <w:tcW w:w="1417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F2FF0" w:rsidRPr="00126594" w:rsidTr="001F2FF0">
        <w:tc>
          <w:tcPr>
            <w:tcW w:w="3256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Основы духовно-нравственных культур народов России</w:t>
            </w:r>
          </w:p>
        </w:tc>
        <w:tc>
          <w:tcPr>
            <w:tcW w:w="3402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ОДНКНР</w:t>
            </w:r>
          </w:p>
        </w:tc>
        <w:tc>
          <w:tcPr>
            <w:tcW w:w="1417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F2FF0" w:rsidRPr="00126594" w:rsidTr="001F2FF0">
        <w:tc>
          <w:tcPr>
            <w:tcW w:w="3256" w:type="dxa"/>
            <w:vMerge w:val="restart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Естественно-научные предметы</w:t>
            </w:r>
          </w:p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402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 xml:space="preserve">Физика </w:t>
            </w:r>
          </w:p>
        </w:tc>
        <w:tc>
          <w:tcPr>
            <w:tcW w:w="1417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F2FF0" w:rsidRPr="00126594" w:rsidTr="001F2FF0">
        <w:tc>
          <w:tcPr>
            <w:tcW w:w="3256" w:type="dxa"/>
            <w:vMerge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 xml:space="preserve">Химия </w:t>
            </w:r>
          </w:p>
        </w:tc>
        <w:tc>
          <w:tcPr>
            <w:tcW w:w="1417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F2FF0" w:rsidRPr="00126594" w:rsidTr="001F2FF0">
        <w:tc>
          <w:tcPr>
            <w:tcW w:w="3256" w:type="dxa"/>
            <w:vMerge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1417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F2FF0" w:rsidRPr="00126594" w:rsidTr="001F2FF0">
        <w:tc>
          <w:tcPr>
            <w:tcW w:w="3256" w:type="dxa"/>
            <w:vMerge w:val="restart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 xml:space="preserve">Искусство </w:t>
            </w:r>
          </w:p>
        </w:tc>
        <w:tc>
          <w:tcPr>
            <w:tcW w:w="3402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Изобразительное искусство</w:t>
            </w:r>
          </w:p>
        </w:tc>
        <w:tc>
          <w:tcPr>
            <w:tcW w:w="1417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F2FF0" w:rsidRPr="00126594" w:rsidTr="001F2FF0">
        <w:tc>
          <w:tcPr>
            <w:tcW w:w="3256" w:type="dxa"/>
            <w:vMerge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 xml:space="preserve">Музыка </w:t>
            </w:r>
          </w:p>
        </w:tc>
        <w:tc>
          <w:tcPr>
            <w:tcW w:w="1417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F2FF0" w:rsidRPr="00126594" w:rsidTr="001F2FF0">
        <w:tc>
          <w:tcPr>
            <w:tcW w:w="3256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3402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1417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1F2FF0" w:rsidRPr="00126594" w:rsidTr="001F2FF0">
        <w:tc>
          <w:tcPr>
            <w:tcW w:w="3256" w:type="dxa"/>
            <w:vMerge w:val="restart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Физическая культура и основы безопасности жизнедеятельности</w:t>
            </w:r>
          </w:p>
        </w:tc>
        <w:tc>
          <w:tcPr>
            <w:tcW w:w="3402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1417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1F2FF0" w:rsidRPr="00126594" w:rsidTr="001F2FF0">
        <w:tc>
          <w:tcPr>
            <w:tcW w:w="3256" w:type="dxa"/>
            <w:vMerge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1417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F2FF0" w:rsidRPr="00126594" w:rsidTr="001F2FF0">
        <w:tc>
          <w:tcPr>
            <w:tcW w:w="3256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3402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1F2FF0" w:rsidRPr="00126594" w:rsidRDefault="00B805D1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992" w:type="dxa"/>
          </w:tcPr>
          <w:p w:rsidR="001F2FF0" w:rsidRPr="00126594" w:rsidRDefault="00B805D1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27</w:t>
            </w:r>
          </w:p>
        </w:tc>
      </w:tr>
      <w:tr w:rsidR="001F2FF0" w:rsidRPr="00126594" w:rsidTr="001F2FF0">
        <w:tc>
          <w:tcPr>
            <w:tcW w:w="9067" w:type="dxa"/>
            <w:gridSpan w:val="4"/>
          </w:tcPr>
          <w:p w:rsidR="001F2FF0" w:rsidRPr="00126594" w:rsidRDefault="001F2FF0" w:rsidP="001F2F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Часть, формируемая участниками образовательных отношений</w:t>
            </w:r>
          </w:p>
        </w:tc>
      </w:tr>
      <w:tr w:rsidR="001F2FF0" w:rsidRPr="00126594" w:rsidTr="001F2FF0">
        <w:tc>
          <w:tcPr>
            <w:tcW w:w="3256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F2FF0" w:rsidRPr="00126594" w:rsidTr="001F2FF0">
        <w:tc>
          <w:tcPr>
            <w:tcW w:w="6658" w:type="dxa"/>
            <w:gridSpan w:val="2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Рекомендуемая недельная нагрузка (5 дневная)</w:t>
            </w:r>
          </w:p>
        </w:tc>
        <w:tc>
          <w:tcPr>
            <w:tcW w:w="1417" w:type="dxa"/>
          </w:tcPr>
          <w:p w:rsidR="001F2FF0" w:rsidRPr="00126594" w:rsidRDefault="008C761C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992" w:type="dxa"/>
          </w:tcPr>
          <w:p w:rsidR="001F2FF0" w:rsidRPr="00126594" w:rsidRDefault="008C761C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27</w:t>
            </w:r>
          </w:p>
        </w:tc>
      </w:tr>
      <w:tr w:rsidR="001F2FF0" w:rsidRPr="00126594" w:rsidTr="001F2FF0">
        <w:tc>
          <w:tcPr>
            <w:tcW w:w="6658" w:type="dxa"/>
            <w:gridSpan w:val="2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Максимально допустимая недельная нагрузка (5-дневная)</w:t>
            </w:r>
          </w:p>
        </w:tc>
        <w:tc>
          <w:tcPr>
            <w:tcW w:w="1417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F2FF0" w:rsidRPr="00126594" w:rsidRDefault="001F2FF0" w:rsidP="00866BB8">
      <w:pPr>
        <w:spacing w:after="0"/>
        <w:jc w:val="center"/>
        <w:rPr>
          <w:rFonts w:ascii="Times New Roman" w:hAnsi="Times New Roman" w:cs="Times New Roman"/>
          <w:b/>
        </w:rPr>
      </w:pPr>
    </w:p>
    <w:p w:rsidR="001F2FF0" w:rsidRPr="00126594" w:rsidRDefault="001F2FF0" w:rsidP="00866BB8">
      <w:pPr>
        <w:spacing w:after="0"/>
        <w:jc w:val="center"/>
        <w:rPr>
          <w:rFonts w:ascii="Times New Roman" w:hAnsi="Times New Roman" w:cs="Times New Roman"/>
          <w:b/>
        </w:rPr>
      </w:pPr>
    </w:p>
    <w:p w:rsidR="001F2FF0" w:rsidRPr="00126594" w:rsidRDefault="001F2FF0" w:rsidP="00866BB8">
      <w:pPr>
        <w:spacing w:after="0"/>
        <w:jc w:val="center"/>
        <w:rPr>
          <w:rFonts w:ascii="Times New Roman" w:hAnsi="Times New Roman" w:cs="Times New Roman"/>
          <w:b/>
        </w:rPr>
      </w:pPr>
    </w:p>
    <w:p w:rsidR="001F2FF0" w:rsidRPr="00126594" w:rsidRDefault="001F2FF0" w:rsidP="001F2FF0">
      <w:pPr>
        <w:spacing w:after="0"/>
        <w:jc w:val="center"/>
        <w:rPr>
          <w:rFonts w:ascii="Times New Roman" w:hAnsi="Times New Roman" w:cs="Times New Roman"/>
          <w:b/>
        </w:rPr>
      </w:pPr>
    </w:p>
    <w:p w:rsidR="001F2FF0" w:rsidRPr="00126594" w:rsidRDefault="001F2FF0" w:rsidP="001F2FF0">
      <w:pPr>
        <w:spacing w:after="0"/>
        <w:jc w:val="center"/>
        <w:rPr>
          <w:rFonts w:ascii="Times New Roman" w:hAnsi="Times New Roman" w:cs="Times New Roman"/>
          <w:b/>
        </w:rPr>
      </w:pPr>
    </w:p>
    <w:p w:rsidR="001F2FF0" w:rsidRPr="00126594" w:rsidRDefault="001F2FF0" w:rsidP="001F2FF0">
      <w:pPr>
        <w:spacing w:after="0"/>
        <w:jc w:val="center"/>
        <w:rPr>
          <w:rFonts w:ascii="Times New Roman" w:hAnsi="Times New Roman" w:cs="Times New Roman"/>
          <w:b/>
        </w:rPr>
      </w:pPr>
    </w:p>
    <w:p w:rsidR="001F2FF0" w:rsidRPr="00126594" w:rsidRDefault="001F2FF0" w:rsidP="001F2FF0">
      <w:pPr>
        <w:spacing w:after="0"/>
        <w:jc w:val="center"/>
        <w:rPr>
          <w:rFonts w:ascii="Times New Roman" w:hAnsi="Times New Roman" w:cs="Times New Roman"/>
          <w:b/>
        </w:rPr>
      </w:pPr>
    </w:p>
    <w:p w:rsidR="001F2FF0" w:rsidRPr="00126594" w:rsidRDefault="001F2FF0" w:rsidP="001F2FF0">
      <w:pPr>
        <w:spacing w:after="0"/>
        <w:jc w:val="center"/>
        <w:rPr>
          <w:rFonts w:ascii="Times New Roman" w:hAnsi="Times New Roman" w:cs="Times New Roman"/>
          <w:b/>
        </w:rPr>
      </w:pPr>
    </w:p>
    <w:p w:rsidR="001F2FF0" w:rsidRPr="00126594" w:rsidRDefault="001F2FF0" w:rsidP="001F2FF0">
      <w:pPr>
        <w:spacing w:after="0"/>
        <w:jc w:val="center"/>
        <w:rPr>
          <w:rFonts w:ascii="Times New Roman" w:hAnsi="Times New Roman" w:cs="Times New Roman"/>
          <w:b/>
        </w:rPr>
      </w:pPr>
    </w:p>
    <w:p w:rsidR="001F2FF0" w:rsidRPr="00126594" w:rsidRDefault="001F2FF0" w:rsidP="001F2FF0">
      <w:pPr>
        <w:spacing w:after="0"/>
        <w:jc w:val="center"/>
        <w:rPr>
          <w:rFonts w:ascii="Times New Roman" w:hAnsi="Times New Roman" w:cs="Times New Roman"/>
          <w:b/>
        </w:rPr>
      </w:pPr>
    </w:p>
    <w:p w:rsidR="001F2FF0" w:rsidRPr="00126594" w:rsidRDefault="001F2FF0" w:rsidP="00132E2F">
      <w:pPr>
        <w:spacing w:after="0"/>
        <w:rPr>
          <w:rFonts w:ascii="Times New Roman" w:hAnsi="Times New Roman" w:cs="Times New Roman"/>
          <w:b/>
        </w:rPr>
      </w:pPr>
    </w:p>
    <w:p w:rsidR="001F2FF0" w:rsidRPr="00126594" w:rsidRDefault="001F2FF0" w:rsidP="001F2FF0">
      <w:pPr>
        <w:spacing w:after="0"/>
        <w:jc w:val="center"/>
        <w:rPr>
          <w:rFonts w:ascii="Times New Roman" w:hAnsi="Times New Roman" w:cs="Times New Roman"/>
          <w:b/>
        </w:rPr>
      </w:pPr>
    </w:p>
    <w:p w:rsidR="00123DEA" w:rsidRPr="00126594" w:rsidRDefault="00123DEA" w:rsidP="001F2FF0">
      <w:pPr>
        <w:spacing w:after="0"/>
        <w:jc w:val="center"/>
        <w:rPr>
          <w:rFonts w:ascii="Times New Roman" w:hAnsi="Times New Roman" w:cs="Times New Roman"/>
          <w:b/>
        </w:rPr>
      </w:pPr>
    </w:p>
    <w:p w:rsidR="00123DEA" w:rsidRPr="00126594" w:rsidRDefault="00123DEA" w:rsidP="001F2FF0">
      <w:pPr>
        <w:spacing w:after="0"/>
        <w:jc w:val="center"/>
        <w:rPr>
          <w:rFonts w:ascii="Times New Roman" w:hAnsi="Times New Roman" w:cs="Times New Roman"/>
          <w:b/>
        </w:rPr>
      </w:pPr>
    </w:p>
    <w:p w:rsidR="00123DEA" w:rsidRPr="00126594" w:rsidRDefault="00123DEA" w:rsidP="001F2FF0">
      <w:pPr>
        <w:spacing w:after="0"/>
        <w:jc w:val="center"/>
        <w:rPr>
          <w:rFonts w:ascii="Times New Roman" w:hAnsi="Times New Roman" w:cs="Times New Roman"/>
          <w:b/>
        </w:rPr>
      </w:pPr>
    </w:p>
    <w:p w:rsidR="00123DEA" w:rsidRPr="00126594" w:rsidRDefault="00123DEA" w:rsidP="001F2FF0">
      <w:pPr>
        <w:spacing w:after="0"/>
        <w:jc w:val="center"/>
        <w:rPr>
          <w:rFonts w:ascii="Times New Roman" w:hAnsi="Times New Roman" w:cs="Times New Roman"/>
          <w:b/>
        </w:rPr>
      </w:pPr>
    </w:p>
    <w:p w:rsidR="00123DEA" w:rsidRPr="00126594" w:rsidRDefault="00123DEA" w:rsidP="001F2FF0">
      <w:pPr>
        <w:spacing w:after="0"/>
        <w:jc w:val="center"/>
        <w:rPr>
          <w:rFonts w:ascii="Times New Roman" w:hAnsi="Times New Roman" w:cs="Times New Roman"/>
          <w:b/>
        </w:rPr>
      </w:pPr>
    </w:p>
    <w:p w:rsidR="001F2FF0" w:rsidRPr="00126594" w:rsidRDefault="001F2FF0" w:rsidP="001F2FF0">
      <w:pPr>
        <w:spacing w:after="0"/>
        <w:jc w:val="center"/>
        <w:rPr>
          <w:rFonts w:ascii="Times New Roman" w:hAnsi="Times New Roman" w:cs="Times New Roman"/>
          <w:b/>
        </w:rPr>
      </w:pPr>
      <w:r w:rsidRPr="00126594">
        <w:rPr>
          <w:rFonts w:ascii="Times New Roman" w:hAnsi="Times New Roman" w:cs="Times New Roman"/>
          <w:b/>
        </w:rPr>
        <w:t>Учебный план (</w:t>
      </w:r>
      <w:r w:rsidR="00132E2F" w:rsidRPr="00126594">
        <w:rPr>
          <w:rFonts w:ascii="Times New Roman" w:hAnsi="Times New Roman" w:cs="Times New Roman"/>
          <w:b/>
        </w:rPr>
        <w:t xml:space="preserve">годовой) </w:t>
      </w:r>
      <w:r w:rsidR="00132E2F" w:rsidRPr="00126594">
        <w:rPr>
          <w:rFonts w:ascii="Times New Roman" w:hAnsi="Times New Roman" w:cs="Times New Roman"/>
          <w:b/>
          <w:u w:val="single"/>
        </w:rPr>
        <w:t>5</w:t>
      </w:r>
      <w:r w:rsidRPr="00126594">
        <w:rPr>
          <w:rFonts w:ascii="Times New Roman" w:hAnsi="Times New Roman" w:cs="Times New Roman"/>
          <w:b/>
          <w:u w:val="single"/>
        </w:rPr>
        <w:t xml:space="preserve"> класса</w:t>
      </w:r>
      <w:r w:rsidRPr="00126594">
        <w:rPr>
          <w:rFonts w:ascii="Times New Roman" w:hAnsi="Times New Roman" w:cs="Times New Roman"/>
          <w:b/>
        </w:rPr>
        <w:t xml:space="preserve"> МБОУ «Ривзаводская СОШ»</w:t>
      </w:r>
    </w:p>
    <w:p w:rsidR="001F2FF0" w:rsidRPr="00126594" w:rsidRDefault="001F2FF0" w:rsidP="001F2FF0">
      <w:pPr>
        <w:spacing w:after="0"/>
        <w:jc w:val="center"/>
        <w:rPr>
          <w:rFonts w:ascii="Times New Roman" w:hAnsi="Times New Roman" w:cs="Times New Roman"/>
          <w:b/>
        </w:rPr>
      </w:pPr>
      <w:r w:rsidRPr="00126594">
        <w:rPr>
          <w:rFonts w:ascii="Times New Roman" w:hAnsi="Times New Roman" w:cs="Times New Roman"/>
          <w:b/>
        </w:rPr>
        <w:t>на 2022-2023 учебном году</w:t>
      </w:r>
    </w:p>
    <w:p w:rsidR="001F2FF0" w:rsidRPr="00126594" w:rsidRDefault="001F2FF0" w:rsidP="001F2FF0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3402"/>
        <w:gridCol w:w="1417"/>
        <w:gridCol w:w="992"/>
      </w:tblGrid>
      <w:tr w:rsidR="001F2FF0" w:rsidRPr="00126594" w:rsidTr="001F2FF0">
        <w:trPr>
          <w:trHeight w:val="779"/>
        </w:trPr>
        <w:tc>
          <w:tcPr>
            <w:tcW w:w="3256" w:type="dxa"/>
            <w:vMerge w:val="restart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Обязательные предметные области</w:t>
            </w:r>
          </w:p>
        </w:tc>
        <w:tc>
          <w:tcPr>
            <w:tcW w:w="3402" w:type="dxa"/>
            <w:vMerge w:val="restart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2409" w:type="dxa"/>
            <w:gridSpan w:val="2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 xml:space="preserve"> Количество часов</w:t>
            </w:r>
          </w:p>
        </w:tc>
      </w:tr>
      <w:tr w:rsidR="001F2FF0" w:rsidRPr="00126594" w:rsidTr="001F2FF0">
        <w:trPr>
          <w:trHeight w:val="253"/>
        </w:trPr>
        <w:tc>
          <w:tcPr>
            <w:tcW w:w="3256" w:type="dxa"/>
            <w:vMerge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 xml:space="preserve">        5</w:t>
            </w:r>
          </w:p>
        </w:tc>
        <w:tc>
          <w:tcPr>
            <w:tcW w:w="992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1F2FF0" w:rsidRPr="00126594" w:rsidTr="001F2FF0">
        <w:trPr>
          <w:trHeight w:val="253"/>
        </w:trPr>
        <w:tc>
          <w:tcPr>
            <w:tcW w:w="9067" w:type="dxa"/>
            <w:gridSpan w:val="4"/>
          </w:tcPr>
          <w:p w:rsidR="001F2FF0" w:rsidRPr="00126594" w:rsidRDefault="001F2FF0" w:rsidP="001F2F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1F2FF0" w:rsidRPr="00126594" w:rsidTr="001F2FF0">
        <w:tc>
          <w:tcPr>
            <w:tcW w:w="3256" w:type="dxa"/>
            <w:vMerge w:val="restart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Русский язык и литература</w:t>
            </w:r>
          </w:p>
        </w:tc>
        <w:tc>
          <w:tcPr>
            <w:tcW w:w="3402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417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170</w:t>
            </w:r>
          </w:p>
        </w:tc>
        <w:tc>
          <w:tcPr>
            <w:tcW w:w="992" w:type="dxa"/>
          </w:tcPr>
          <w:p w:rsidR="001F2FF0" w:rsidRPr="00126594" w:rsidRDefault="00B805D1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170</w:t>
            </w:r>
          </w:p>
        </w:tc>
      </w:tr>
      <w:tr w:rsidR="001F2FF0" w:rsidRPr="00126594" w:rsidTr="001F2FF0">
        <w:tc>
          <w:tcPr>
            <w:tcW w:w="3256" w:type="dxa"/>
            <w:vMerge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 xml:space="preserve">Литература </w:t>
            </w:r>
          </w:p>
        </w:tc>
        <w:tc>
          <w:tcPr>
            <w:tcW w:w="1417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992" w:type="dxa"/>
          </w:tcPr>
          <w:p w:rsidR="001F2FF0" w:rsidRPr="00126594" w:rsidRDefault="00B805D1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102</w:t>
            </w:r>
          </w:p>
        </w:tc>
      </w:tr>
      <w:tr w:rsidR="001F2FF0" w:rsidRPr="00126594" w:rsidTr="001F2FF0">
        <w:tc>
          <w:tcPr>
            <w:tcW w:w="3256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3402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1417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992" w:type="dxa"/>
          </w:tcPr>
          <w:p w:rsidR="001F2FF0" w:rsidRPr="00126594" w:rsidRDefault="00B805D1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102</w:t>
            </w:r>
          </w:p>
        </w:tc>
      </w:tr>
      <w:tr w:rsidR="001F2FF0" w:rsidRPr="00126594" w:rsidTr="001F2FF0">
        <w:tc>
          <w:tcPr>
            <w:tcW w:w="3256" w:type="dxa"/>
            <w:vMerge w:val="restart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Математика и информатика</w:t>
            </w:r>
          </w:p>
        </w:tc>
        <w:tc>
          <w:tcPr>
            <w:tcW w:w="3402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 xml:space="preserve">Математика </w:t>
            </w:r>
          </w:p>
        </w:tc>
        <w:tc>
          <w:tcPr>
            <w:tcW w:w="1417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170</w:t>
            </w:r>
          </w:p>
        </w:tc>
        <w:tc>
          <w:tcPr>
            <w:tcW w:w="992" w:type="dxa"/>
          </w:tcPr>
          <w:p w:rsidR="001F2FF0" w:rsidRPr="00126594" w:rsidRDefault="00B805D1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170</w:t>
            </w:r>
          </w:p>
        </w:tc>
      </w:tr>
      <w:tr w:rsidR="001F2FF0" w:rsidRPr="00126594" w:rsidTr="001F2FF0">
        <w:tc>
          <w:tcPr>
            <w:tcW w:w="3256" w:type="dxa"/>
            <w:vMerge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 xml:space="preserve">Алгебра </w:t>
            </w:r>
          </w:p>
        </w:tc>
        <w:tc>
          <w:tcPr>
            <w:tcW w:w="1417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F2FF0" w:rsidRPr="00126594" w:rsidTr="001F2FF0">
        <w:tc>
          <w:tcPr>
            <w:tcW w:w="3256" w:type="dxa"/>
            <w:vMerge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 xml:space="preserve">Геометрия </w:t>
            </w:r>
          </w:p>
        </w:tc>
        <w:tc>
          <w:tcPr>
            <w:tcW w:w="1417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F2FF0" w:rsidRPr="00126594" w:rsidTr="001F2FF0">
        <w:tc>
          <w:tcPr>
            <w:tcW w:w="3256" w:type="dxa"/>
            <w:vMerge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Вероятность и статистика</w:t>
            </w:r>
          </w:p>
        </w:tc>
        <w:tc>
          <w:tcPr>
            <w:tcW w:w="1417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F2FF0" w:rsidRPr="00126594" w:rsidTr="001F2FF0">
        <w:tc>
          <w:tcPr>
            <w:tcW w:w="3256" w:type="dxa"/>
            <w:vMerge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 xml:space="preserve">Информатика </w:t>
            </w:r>
          </w:p>
        </w:tc>
        <w:tc>
          <w:tcPr>
            <w:tcW w:w="1417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F2FF0" w:rsidRPr="00126594" w:rsidTr="001F2FF0">
        <w:tc>
          <w:tcPr>
            <w:tcW w:w="3256" w:type="dxa"/>
            <w:vMerge w:val="restart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Общественно-научные предметы</w:t>
            </w:r>
          </w:p>
        </w:tc>
        <w:tc>
          <w:tcPr>
            <w:tcW w:w="3402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 xml:space="preserve">История (История России. Всеобщая история) </w:t>
            </w:r>
          </w:p>
        </w:tc>
        <w:tc>
          <w:tcPr>
            <w:tcW w:w="1417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992" w:type="dxa"/>
          </w:tcPr>
          <w:p w:rsidR="001F2FF0" w:rsidRPr="00126594" w:rsidRDefault="00B805D1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68</w:t>
            </w:r>
          </w:p>
        </w:tc>
      </w:tr>
      <w:tr w:rsidR="001F2FF0" w:rsidRPr="00126594" w:rsidTr="001F2FF0">
        <w:tc>
          <w:tcPr>
            <w:tcW w:w="3256" w:type="dxa"/>
            <w:vMerge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 xml:space="preserve">Обществознание </w:t>
            </w:r>
          </w:p>
        </w:tc>
        <w:tc>
          <w:tcPr>
            <w:tcW w:w="1417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F2FF0" w:rsidRPr="00126594" w:rsidTr="001F2FF0">
        <w:tc>
          <w:tcPr>
            <w:tcW w:w="3256" w:type="dxa"/>
            <w:vMerge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 xml:space="preserve">География </w:t>
            </w:r>
          </w:p>
        </w:tc>
        <w:tc>
          <w:tcPr>
            <w:tcW w:w="1417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992" w:type="dxa"/>
          </w:tcPr>
          <w:p w:rsidR="001F2FF0" w:rsidRPr="00126594" w:rsidRDefault="00B805D1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34</w:t>
            </w:r>
          </w:p>
        </w:tc>
      </w:tr>
      <w:tr w:rsidR="001F2FF0" w:rsidRPr="00126594" w:rsidTr="001F2FF0">
        <w:tc>
          <w:tcPr>
            <w:tcW w:w="3256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Основы духовно-нравственных культур народов России</w:t>
            </w:r>
          </w:p>
        </w:tc>
        <w:tc>
          <w:tcPr>
            <w:tcW w:w="3402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ОДНКНР</w:t>
            </w:r>
          </w:p>
        </w:tc>
        <w:tc>
          <w:tcPr>
            <w:tcW w:w="1417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992" w:type="dxa"/>
          </w:tcPr>
          <w:p w:rsidR="001F2FF0" w:rsidRPr="00126594" w:rsidRDefault="00B805D1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34</w:t>
            </w:r>
          </w:p>
        </w:tc>
      </w:tr>
      <w:tr w:rsidR="001F2FF0" w:rsidRPr="00126594" w:rsidTr="001F2FF0">
        <w:tc>
          <w:tcPr>
            <w:tcW w:w="3256" w:type="dxa"/>
            <w:vMerge w:val="restart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Естественно-научные предметы</w:t>
            </w:r>
          </w:p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402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 xml:space="preserve">Физика </w:t>
            </w:r>
          </w:p>
        </w:tc>
        <w:tc>
          <w:tcPr>
            <w:tcW w:w="1417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F2FF0" w:rsidRPr="00126594" w:rsidTr="001F2FF0">
        <w:tc>
          <w:tcPr>
            <w:tcW w:w="3256" w:type="dxa"/>
            <w:vMerge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 xml:space="preserve">Химия </w:t>
            </w:r>
          </w:p>
        </w:tc>
        <w:tc>
          <w:tcPr>
            <w:tcW w:w="1417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F2FF0" w:rsidRPr="00126594" w:rsidTr="001F2FF0">
        <w:tc>
          <w:tcPr>
            <w:tcW w:w="3256" w:type="dxa"/>
            <w:vMerge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1417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992" w:type="dxa"/>
          </w:tcPr>
          <w:p w:rsidR="001F2FF0" w:rsidRPr="00126594" w:rsidRDefault="00B805D1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34</w:t>
            </w:r>
          </w:p>
        </w:tc>
      </w:tr>
      <w:tr w:rsidR="001F2FF0" w:rsidRPr="00126594" w:rsidTr="001F2FF0">
        <w:tc>
          <w:tcPr>
            <w:tcW w:w="3256" w:type="dxa"/>
            <w:vMerge w:val="restart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 xml:space="preserve">Искусство </w:t>
            </w:r>
          </w:p>
        </w:tc>
        <w:tc>
          <w:tcPr>
            <w:tcW w:w="3402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Изобразительное искусство</w:t>
            </w:r>
          </w:p>
        </w:tc>
        <w:tc>
          <w:tcPr>
            <w:tcW w:w="1417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992" w:type="dxa"/>
          </w:tcPr>
          <w:p w:rsidR="001F2FF0" w:rsidRPr="00126594" w:rsidRDefault="00B805D1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34</w:t>
            </w:r>
          </w:p>
        </w:tc>
      </w:tr>
      <w:tr w:rsidR="001F2FF0" w:rsidRPr="00126594" w:rsidTr="001F2FF0">
        <w:tc>
          <w:tcPr>
            <w:tcW w:w="3256" w:type="dxa"/>
            <w:vMerge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 xml:space="preserve">Музыка </w:t>
            </w:r>
          </w:p>
        </w:tc>
        <w:tc>
          <w:tcPr>
            <w:tcW w:w="1417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992" w:type="dxa"/>
          </w:tcPr>
          <w:p w:rsidR="001F2FF0" w:rsidRPr="00126594" w:rsidRDefault="00B805D1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34</w:t>
            </w:r>
          </w:p>
        </w:tc>
      </w:tr>
      <w:tr w:rsidR="001F2FF0" w:rsidRPr="00126594" w:rsidTr="001F2FF0">
        <w:tc>
          <w:tcPr>
            <w:tcW w:w="3256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3402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1417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992" w:type="dxa"/>
          </w:tcPr>
          <w:p w:rsidR="001F2FF0" w:rsidRPr="00126594" w:rsidRDefault="00B805D1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68</w:t>
            </w:r>
          </w:p>
        </w:tc>
      </w:tr>
      <w:tr w:rsidR="001F2FF0" w:rsidRPr="00126594" w:rsidTr="001F2FF0">
        <w:tc>
          <w:tcPr>
            <w:tcW w:w="3256" w:type="dxa"/>
            <w:vMerge w:val="restart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Физическая культура и основы безопасности жизнедеятельности</w:t>
            </w:r>
          </w:p>
        </w:tc>
        <w:tc>
          <w:tcPr>
            <w:tcW w:w="3402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1417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992" w:type="dxa"/>
          </w:tcPr>
          <w:p w:rsidR="001F2FF0" w:rsidRPr="00126594" w:rsidRDefault="00B805D1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68</w:t>
            </w:r>
          </w:p>
        </w:tc>
      </w:tr>
      <w:tr w:rsidR="001F2FF0" w:rsidRPr="00126594" w:rsidTr="001F2FF0">
        <w:tc>
          <w:tcPr>
            <w:tcW w:w="3256" w:type="dxa"/>
            <w:vMerge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1417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F2FF0" w:rsidRPr="00126594" w:rsidTr="001F2FF0">
        <w:tc>
          <w:tcPr>
            <w:tcW w:w="3256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3402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1F2FF0" w:rsidRPr="00126594" w:rsidRDefault="00B805D1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918</w:t>
            </w:r>
          </w:p>
        </w:tc>
        <w:tc>
          <w:tcPr>
            <w:tcW w:w="992" w:type="dxa"/>
          </w:tcPr>
          <w:p w:rsidR="001F2FF0" w:rsidRPr="00126594" w:rsidRDefault="00B805D1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918</w:t>
            </w:r>
          </w:p>
        </w:tc>
      </w:tr>
      <w:tr w:rsidR="001F2FF0" w:rsidRPr="00126594" w:rsidTr="001F2FF0">
        <w:tc>
          <w:tcPr>
            <w:tcW w:w="9067" w:type="dxa"/>
            <w:gridSpan w:val="4"/>
          </w:tcPr>
          <w:p w:rsidR="001F2FF0" w:rsidRPr="00126594" w:rsidRDefault="001F2FF0" w:rsidP="001F2F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Часть, формируемая участниками образовательных отношений</w:t>
            </w:r>
          </w:p>
        </w:tc>
      </w:tr>
      <w:tr w:rsidR="001F2FF0" w:rsidRPr="00126594" w:rsidTr="001F2FF0">
        <w:tc>
          <w:tcPr>
            <w:tcW w:w="3256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F2FF0" w:rsidRPr="00126594" w:rsidTr="001F2FF0">
        <w:tc>
          <w:tcPr>
            <w:tcW w:w="6658" w:type="dxa"/>
            <w:gridSpan w:val="2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Рекомендуемая недельная нагрузка (5 дневная)</w:t>
            </w:r>
          </w:p>
        </w:tc>
        <w:tc>
          <w:tcPr>
            <w:tcW w:w="1417" w:type="dxa"/>
          </w:tcPr>
          <w:p w:rsidR="001F2FF0" w:rsidRPr="00126594" w:rsidRDefault="008C761C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918</w:t>
            </w:r>
          </w:p>
        </w:tc>
        <w:tc>
          <w:tcPr>
            <w:tcW w:w="992" w:type="dxa"/>
          </w:tcPr>
          <w:p w:rsidR="001F2FF0" w:rsidRPr="00126594" w:rsidRDefault="008C761C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918</w:t>
            </w:r>
          </w:p>
        </w:tc>
      </w:tr>
      <w:tr w:rsidR="001F2FF0" w:rsidRPr="00126594" w:rsidTr="001F2FF0">
        <w:tc>
          <w:tcPr>
            <w:tcW w:w="6658" w:type="dxa"/>
            <w:gridSpan w:val="2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Максимально допустимая недельная нагрузка (5-дневная)</w:t>
            </w:r>
          </w:p>
        </w:tc>
        <w:tc>
          <w:tcPr>
            <w:tcW w:w="1417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F2FF0" w:rsidRPr="00126594" w:rsidRDefault="001F2FF0" w:rsidP="00866BB8">
      <w:pPr>
        <w:spacing w:after="0"/>
        <w:jc w:val="center"/>
        <w:rPr>
          <w:rFonts w:ascii="Times New Roman" w:hAnsi="Times New Roman" w:cs="Times New Roman"/>
          <w:b/>
        </w:rPr>
      </w:pPr>
    </w:p>
    <w:p w:rsidR="001F2FF0" w:rsidRPr="00126594" w:rsidRDefault="001F2FF0" w:rsidP="001F2FF0">
      <w:pPr>
        <w:spacing w:after="0"/>
        <w:rPr>
          <w:rFonts w:ascii="Times New Roman" w:hAnsi="Times New Roman" w:cs="Times New Roman"/>
          <w:b/>
        </w:rPr>
      </w:pPr>
    </w:p>
    <w:p w:rsidR="001F2FF0" w:rsidRPr="00126594" w:rsidRDefault="001F2FF0" w:rsidP="001F2FF0">
      <w:pPr>
        <w:spacing w:after="0"/>
        <w:rPr>
          <w:rFonts w:ascii="Times New Roman" w:hAnsi="Times New Roman" w:cs="Times New Roman"/>
          <w:b/>
        </w:rPr>
      </w:pPr>
    </w:p>
    <w:p w:rsidR="001F2FF0" w:rsidRPr="00126594" w:rsidRDefault="001F2FF0" w:rsidP="001F2FF0">
      <w:pPr>
        <w:spacing w:after="0"/>
        <w:rPr>
          <w:rFonts w:ascii="Times New Roman" w:hAnsi="Times New Roman" w:cs="Times New Roman"/>
          <w:b/>
        </w:rPr>
      </w:pPr>
    </w:p>
    <w:p w:rsidR="001F2FF0" w:rsidRPr="00126594" w:rsidRDefault="001F2FF0" w:rsidP="001F2FF0">
      <w:pPr>
        <w:spacing w:after="0"/>
        <w:rPr>
          <w:rFonts w:ascii="Times New Roman" w:hAnsi="Times New Roman" w:cs="Times New Roman"/>
          <w:b/>
        </w:rPr>
      </w:pPr>
    </w:p>
    <w:p w:rsidR="001F2FF0" w:rsidRPr="00126594" w:rsidRDefault="001F2FF0" w:rsidP="001F2FF0">
      <w:pPr>
        <w:spacing w:after="0"/>
        <w:rPr>
          <w:rFonts w:ascii="Times New Roman" w:hAnsi="Times New Roman" w:cs="Times New Roman"/>
          <w:b/>
        </w:rPr>
      </w:pPr>
    </w:p>
    <w:p w:rsidR="001F2FF0" w:rsidRPr="00126594" w:rsidRDefault="001F2FF0" w:rsidP="001F2FF0">
      <w:pPr>
        <w:spacing w:after="0"/>
        <w:rPr>
          <w:rFonts w:ascii="Times New Roman" w:hAnsi="Times New Roman" w:cs="Times New Roman"/>
          <w:b/>
        </w:rPr>
      </w:pPr>
    </w:p>
    <w:p w:rsidR="001F2FF0" w:rsidRPr="00126594" w:rsidRDefault="001F2FF0" w:rsidP="00866BB8">
      <w:pPr>
        <w:spacing w:after="0"/>
        <w:jc w:val="center"/>
        <w:rPr>
          <w:rFonts w:ascii="Times New Roman" w:hAnsi="Times New Roman" w:cs="Times New Roman"/>
          <w:b/>
        </w:rPr>
      </w:pPr>
    </w:p>
    <w:p w:rsidR="001F2FF0" w:rsidRPr="00126594" w:rsidRDefault="001F2FF0" w:rsidP="00866BB8">
      <w:pPr>
        <w:spacing w:after="0"/>
        <w:jc w:val="center"/>
        <w:rPr>
          <w:rFonts w:ascii="Times New Roman" w:hAnsi="Times New Roman" w:cs="Times New Roman"/>
          <w:b/>
        </w:rPr>
      </w:pPr>
    </w:p>
    <w:p w:rsidR="001F2FF0" w:rsidRPr="00126594" w:rsidRDefault="001F2FF0" w:rsidP="00866BB8">
      <w:pPr>
        <w:spacing w:after="0"/>
        <w:jc w:val="center"/>
        <w:rPr>
          <w:rFonts w:ascii="Times New Roman" w:hAnsi="Times New Roman" w:cs="Times New Roman"/>
          <w:b/>
        </w:rPr>
      </w:pPr>
    </w:p>
    <w:p w:rsidR="001F2FF0" w:rsidRPr="00126594" w:rsidRDefault="001F2FF0" w:rsidP="00866BB8">
      <w:pPr>
        <w:spacing w:after="0"/>
        <w:jc w:val="center"/>
        <w:rPr>
          <w:rFonts w:ascii="Times New Roman" w:hAnsi="Times New Roman" w:cs="Times New Roman"/>
          <w:b/>
        </w:rPr>
      </w:pPr>
    </w:p>
    <w:p w:rsidR="001F2FF0" w:rsidRPr="00126594" w:rsidRDefault="001F2FF0" w:rsidP="00866BB8">
      <w:pPr>
        <w:spacing w:after="0"/>
        <w:jc w:val="center"/>
        <w:rPr>
          <w:rFonts w:ascii="Times New Roman" w:hAnsi="Times New Roman" w:cs="Times New Roman"/>
          <w:b/>
        </w:rPr>
      </w:pPr>
    </w:p>
    <w:p w:rsidR="001F2FF0" w:rsidRPr="00126594" w:rsidRDefault="001F2FF0" w:rsidP="00132E2F">
      <w:pPr>
        <w:spacing w:after="0"/>
        <w:rPr>
          <w:rFonts w:ascii="Times New Roman" w:hAnsi="Times New Roman" w:cs="Times New Roman"/>
          <w:b/>
        </w:rPr>
      </w:pPr>
    </w:p>
    <w:p w:rsidR="001F2FF0" w:rsidRPr="00126594" w:rsidRDefault="001F2FF0" w:rsidP="00866BB8">
      <w:pPr>
        <w:spacing w:after="0"/>
        <w:jc w:val="center"/>
        <w:rPr>
          <w:rFonts w:ascii="Times New Roman" w:hAnsi="Times New Roman" w:cs="Times New Roman"/>
          <w:b/>
        </w:rPr>
      </w:pPr>
    </w:p>
    <w:p w:rsidR="00123DEA" w:rsidRPr="00126594" w:rsidRDefault="00123DEA" w:rsidP="00866BB8">
      <w:pPr>
        <w:spacing w:after="0"/>
        <w:jc w:val="center"/>
        <w:rPr>
          <w:rFonts w:ascii="Times New Roman" w:hAnsi="Times New Roman" w:cs="Times New Roman"/>
          <w:b/>
        </w:rPr>
      </w:pPr>
    </w:p>
    <w:p w:rsidR="00123DEA" w:rsidRPr="00126594" w:rsidRDefault="00123DEA" w:rsidP="00866BB8">
      <w:pPr>
        <w:spacing w:after="0"/>
        <w:jc w:val="center"/>
        <w:rPr>
          <w:rFonts w:ascii="Times New Roman" w:hAnsi="Times New Roman" w:cs="Times New Roman"/>
          <w:b/>
        </w:rPr>
      </w:pPr>
    </w:p>
    <w:p w:rsidR="00123DEA" w:rsidRPr="00126594" w:rsidRDefault="00123DEA" w:rsidP="00866BB8">
      <w:pPr>
        <w:spacing w:after="0"/>
        <w:jc w:val="center"/>
        <w:rPr>
          <w:rFonts w:ascii="Times New Roman" w:hAnsi="Times New Roman" w:cs="Times New Roman"/>
          <w:b/>
        </w:rPr>
      </w:pPr>
    </w:p>
    <w:p w:rsidR="001F2FF0" w:rsidRPr="00126594" w:rsidRDefault="001F2FF0" w:rsidP="00866BB8">
      <w:pPr>
        <w:spacing w:after="0"/>
        <w:jc w:val="center"/>
        <w:rPr>
          <w:rFonts w:ascii="Times New Roman" w:hAnsi="Times New Roman" w:cs="Times New Roman"/>
          <w:b/>
        </w:rPr>
      </w:pPr>
    </w:p>
    <w:p w:rsidR="00866BB8" w:rsidRPr="00126594" w:rsidRDefault="001F2FF0" w:rsidP="00866BB8">
      <w:pPr>
        <w:spacing w:after="0"/>
        <w:jc w:val="center"/>
        <w:rPr>
          <w:rFonts w:ascii="Times New Roman" w:hAnsi="Times New Roman" w:cs="Times New Roman"/>
          <w:b/>
        </w:rPr>
      </w:pPr>
      <w:r w:rsidRPr="00126594">
        <w:rPr>
          <w:rFonts w:ascii="Times New Roman" w:hAnsi="Times New Roman" w:cs="Times New Roman"/>
          <w:b/>
        </w:rPr>
        <w:t>Перспективный у</w:t>
      </w:r>
      <w:r w:rsidR="00866BB8" w:rsidRPr="00126594">
        <w:rPr>
          <w:rFonts w:ascii="Times New Roman" w:hAnsi="Times New Roman" w:cs="Times New Roman"/>
          <w:b/>
        </w:rPr>
        <w:t>чебный план</w:t>
      </w:r>
      <w:r w:rsidRPr="00126594">
        <w:rPr>
          <w:rFonts w:ascii="Times New Roman" w:hAnsi="Times New Roman" w:cs="Times New Roman"/>
          <w:b/>
        </w:rPr>
        <w:t xml:space="preserve"> ( недельный)</w:t>
      </w:r>
      <w:r w:rsidR="00866BB8" w:rsidRPr="00126594">
        <w:rPr>
          <w:rFonts w:ascii="Times New Roman" w:hAnsi="Times New Roman" w:cs="Times New Roman"/>
          <w:b/>
        </w:rPr>
        <w:t xml:space="preserve">  5-9 классов МБОУ «Ривзаводская СОШ»,</w:t>
      </w:r>
    </w:p>
    <w:p w:rsidR="00D1210D" w:rsidRPr="00126594" w:rsidRDefault="00866BB8" w:rsidP="00866BB8">
      <w:pPr>
        <w:spacing w:after="0"/>
        <w:jc w:val="center"/>
        <w:rPr>
          <w:rFonts w:ascii="Times New Roman" w:hAnsi="Times New Roman" w:cs="Times New Roman"/>
          <w:b/>
        </w:rPr>
      </w:pPr>
      <w:r w:rsidRPr="00126594">
        <w:rPr>
          <w:rFonts w:ascii="Times New Roman" w:hAnsi="Times New Roman" w:cs="Times New Roman"/>
          <w:b/>
        </w:rPr>
        <w:t>начавших обучение в 2022-2023 учебном году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159"/>
        <w:gridCol w:w="1923"/>
        <w:gridCol w:w="1016"/>
        <w:gridCol w:w="743"/>
        <w:gridCol w:w="1020"/>
        <w:gridCol w:w="970"/>
        <w:gridCol w:w="1023"/>
        <w:gridCol w:w="1064"/>
      </w:tblGrid>
      <w:tr w:rsidR="008914E4" w:rsidRPr="00126594" w:rsidTr="00C57468">
        <w:tc>
          <w:tcPr>
            <w:tcW w:w="2159" w:type="dxa"/>
            <w:vMerge w:val="restart"/>
          </w:tcPr>
          <w:p w:rsidR="008914E4" w:rsidRPr="00126594" w:rsidRDefault="008914E4" w:rsidP="00866BB8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Обязательные предметные области</w:t>
            </w:r>
          </w:p>
        </w:tc>
        <w:tc>
          <w:tcPr>
            <w:tcW w:w="1923" w:type="dxa"/>
            <w:vMerge w:val="restart"/>
          </w:tcPr>
          <w:p w:rsidR="008914E4" w:rsidRPr="00126594" w:rsidRDefault="008914E4" w:rsidP="00866BB8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5836" w:type="dxa"/>
            <w:gridSpan w:val="6"/>
          </w:tcPr>
          <w:p w:rsidR="008914E4" w:rsidRPr="00126594" w:rsidRDefault="008914E4" w:rsidP="00866B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Количество часов в неделю (5 дневная учебная неделя)</w:t>
            </w:r>
          </w:p>
        </w:tc>
      </w:tr>
      <w:tr w:rsidR="00C57468" w:rsidRPr="00126594" w:rsidTr="00C57468">
        <w:tc>
          <w:tcPr>
            <w:tcW w:w="2159" w:type="dxa"/>
            <w:vMerge/>
          </w:tcPr>
          <w:p w:rsidR="00C57468" w:rsidRPr="00126594" w:rsidRDefault="00C57468" w:rsidP="00866B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3" w:type="dxa"/>
            <w:vMerge/>
          </w:tcPr>
          <w:p w:rsidR="00C57468" w:rsidRPr="00126594" w:rsidRDefault="00C57468" w:rsidP="00866B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</w:tcPr>
          <w:p w:rsidR="00C57468" w:rsidRPr="00126594" w:rsidRDefault="00C57468" w:rsidP="00866BB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26594">
              <w:rPr>
                <w:rFonts w:ascii="Times New Roman" w:hAnsi="Times New Roman" w:cs="Times New Roman"/>
                <w:b/>
                <w:sz w:val="20"/>
              </w:rPr>
              <w:t>2022-2023 уч.г</w:t>
            </w:r>
          </w:p>
        </w:tc>
        <w:tc>
          <w:tcPr>
            <w:tcW w:w="743" w:type="dxa"/>
          </w:tcPr>
          <w:p w:rsidR="00C57468" w:rsidRPr="00126594" w:rsidRDefault="00C57468" w:rsidP="00866BB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26594">
              <w:rPr>
                <w:rFonts w:ascii="Times New Roman" w:hAnsi="Times New Roman" w:cs="Times New Roman"/>
                <w:b/>
                <w:sz w:val="20"/>
              </w:rPr>
              <w:t>2023-2024 уч.г</w:t>
            </w:r>
          </w:p>
        </w:tc>
        <w:tc>
          <w:tcPr>
            <w:tcW w:w="1020" w:type="dxa"/>
          </w:tcPr>
          <w:p w:rsidR="00C57468" w:rsidRPr="00126594" w:rsidRDefault="00C57468" w:rsidP="00866BB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26594">
              <w:rPr>
                <w:rFonts w:ascii="Times New Roman" w:hAnsi="Times New Roman" w:cs="Times New Roman"/>
                <w:b/>
                <w:sz w:val="20"/>
              </w:rPr>
              <w:t>2024-2025уч.г.</w:t>
            </w:r>
          </w:p>
        </w:tc>
        <w:tc>
          <w:tcPr>
            <w:tcW w:w="970" w:type="dxa"/>
          </w:tcPr>
          <w:p w:rsidR="00C57468" w:rsidRPr="00126594" w:rsidRDefault="00C57468" w:rsidP="00866BB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26594">
              <w:rPr>
                <w:rFonts w:ascii="Times New Roman" w:hAnsi="Times New Roman" w:cs="Times New Roman"/>
                <w:b/>
                <w:sz w:val="20"/>
              </w:rPr>
              <w:t>2025-2026уч.г</w:t>
            </w:r>
          </w:p>
        </w:tc>
        <w:tc>
          <w:tcPr>
            <w:tcW w:w="1023" w:type="dxa"/>
          </w:tcPr>
          <w:p w:rsidR="00C57468" w:rsidRPr="00126594" w:rsidRDefault="00C57468" w:rsidP="00866BB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26594">
              <w:rPr>
                <w:rFonts w:ascii="Times New Roman" w:hAnsi="Times New Roman" w:cs="Times New Roman"/>
                <w:b/>
                <w:sz w:val="20"/>
              </w:rPr>
              <w:t>2026-2027уч.г</w:t>
            </w:r>
          </w:p>
        </w:tc>
        <w:tc>
          <w:tcPr>
            <w:tcW w:w="1064" w:type="dxa"/>
            <w:vMerge w:val="restart"/>
          </w:tcPr>
          <w:p w:rsidR="00C57468" w:rsidRPr="00126594" w:rsidRDefault="00C57468" w:rsidP="00866BB8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C57468" w:rsidRPr="00126594" w:rsidTr="00C57468">
        <w:tc>
          <w:tcPr>
            <w:tcW w:w="2159" w:type="dxa"/>
            <w:vMerge/>
          </w:tcPr>
          <w:p w:rsidR="00C57468" w:rsidRPr="00126594" w:rsidRDefault="00C57468" w:rsidP="00866B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3" w:type="dxa"/>
            <w:vMerge/>
          </w:tcPr>
          <w:p w:rsidR="00C57468" w:rsidRPr="00126594" w:rsidRDefault="00C57468" w:rsidP="00866B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</w:tcPr>
          <w:p w:rsidR="00C57468" w:rsidRPr="00126594" w:rsidRDefault="00C57468" w:rsidP="00866BB8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43" w:type="dxa"/>
          </w:tcPr>
          <w:p w:rsidR="00C57468" w:rsidRPr="00126594" w:rsidRDefault="00C57468" w:rsidP="00866BB8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20" w:type="dxa"/>
          </w:tcPr>
          <w:p w:rsidR="00C57468" w:rsidRPr="00126594" w:rsidRDefault="00C57468" w:rsidP="00866BB8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70" w:type="dxa"/>
          </w:tcPr>
          <w:p w:rsidR="00C57468" w:rsidRPr="00126594" w:rsidRDefault="00C57468" w:rsidP="00866BB8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023" w:type="dxa"/>
          </w:tcPr>
          <w:p w:rsidR="00C57468" w:rsidRPr="00126594" w:rsidRDefault="00C57468" w:rsidP="00866BB8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064" w:type="dxa"/>
            <w:vMerge/>
          </w:tcPr>
          <w:p w:rsidR="00C57468" w:rsidRPr="00126594" w:rsidRDefault="00C57468" w:rsidP="00866BB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6BB8" w:rsidRPr="00126594" w:rsidTr="00C57468">
        <w:tc>
          <w:tcPr>
            <w:tcW w:w="9918" w:type="dxa"/>
            <w:gridSpan w:val="8"/>
          </w:tcPr>
          <w:p w:rsidR="00866BB8" w:rsidRPr="00126594" w:rsidRDefault="00866BB8" w:rsidP="00866B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8914E4" w:rsidRPr="00126594" w:rsidTr="00C57468">
        <w:tc>
          <w:tcPr>
            <w:tcW w:w="2159" w:type="dxa"/>
            <w:vMerge w:val="restart"/>
          </w:tcPr>
          <w:p w:rsidR="008914E4" w:rsidRPr="00126594" w:rsidRDefault="008914E4" w:rsidP="00866BB8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Русский язык и литература</w:t>
            </w:r>
          </w:p>
        </w:tc>
        <w:tc>
          <w:tcPr>
            <w:tcW w:w="1923" w:type="dxa"/>
          </w:tcPr>
          <w:p w:rsidR="008914E4" w:rsidRPr="00126594" w:rsidRDefault="008914E4" w:rsidP="00866BB8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016" w:type="dxa"/>
          </w:tcPr>
          <w:p w:rsidR="008914E4" w:rsidRPr="00126594" w:rsidRDefault="008914E4" w:rsidP="00866BB8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43" w:type="dxa"/>
          </w:tcPr>
          <w:p w:rsidR="008914E4" w:rsidRPr="00126594" w:rsidRDefault="008914E4" w:rsidP="00866BB8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20" w:type="dxa"/>
          </w:tcPr>
          <w:p w:rsidR="008914E4" w:rsidRPr="00126594" w:rsidRDefault="008914E4" w:rsidP="00866BB8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70" w:type="dxa"/>
          </w:tcPr>
          <w:p w:rsidR="008914E4" w:rsidRPr="00126594" w:rsidRDefault="008914E4" w:rsidP="00866BB8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23" w:type="dxa"/>
          </w:tcPr>
          <w:p w:rsidR="008914E4" w:rsidRPr="00126594" w:rsidRDefault="008914E4" w:rsidP="00866BB8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64" w:type="dxa"/>
          </w:tcPr>
          <w:p w:rsidR="008914E4" w:rsidRPr="00126594" w:rsidRDefault="00B805D1" w:rsidP="00866BB8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21</w:t>
            </w:r>
          </w:p>
        </w:tc>
      </w:tr>
      <w:tr w:rsidR="008914E4" w:rsidRPr="00126594" w:rsidTr="00C57468">
        <w:tc>
          <w:tcPr>
            <w:tcW w:w="2159" w:type="dxa"/>
            <w:vMerge/>
          </w:tcPr>
          <w:p w:rsidR="008914E4" w:rsidRPr="00126594" w:rsidRDefault="008914E4" w:rsidP="00866B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3" w:type="dxa"/>
          </w:tcPr>
          <w:p w:rsidR="008914E4" w:rsidRPr="00126594" w:rsidRDefault="008914E4" w:rsidP="00866BB8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 xml:space="preserve">Литература </w:t>
            </w:r>
          </w:p>
        </w:tc>
        <w:tc>
          <w:tcPr>
            <w:tcW w:w="1016" w:type="dxa"/>
          </w:tcPr>
          <w:p w:rsidR="008914E4" w:rsidRPr="00126594" w:rsidRDefault="008914E4" w:rsidP="00866BB8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43" w:type="dxa"/>
          </w:tcPr>
          <w:p w:rsidR="008914E4" w:rsidRPr="00126594" w:rsidRDefault="008914E4" w:rsidP="00866BB8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20" w:type="dxa"/>
          </w:tcPr>
          <w:p w:rsidR="008914E4" w:rsidRPr="00126594" w:rsidRDefault="008914E4" w:rsidP="00866BB8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70" w:type="dxa"/>
          </w:tcPr>
          <w:p w:rsidR="008914E4" w:rsidRPr="00126594" w:rsidRDefault="008914E4" w:rsidP="00866BB8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23" w:type="dxa"/>
          </w:tcPr>
          <w:p w:rsidR="008914E4" w:rsidRPr="00126594" w:rsidRDefault="008914E4" w:rsidP="00866BB8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64" w:type="dxa"/>
          </w:tcPr>
          <w:p w:rsidR="008914E4" w:rsidRPr="00126594" w:rsidRDefault="00B805D1" w:rsidP="00866BB8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866BB8" w:rsidRPr="00126594" w:rsidTr="00C57468">
        <w:tc>
          <w:tcPr>
            <w:tcW w:w="2159" w:type="dxa"/>
          </w:tcPr>
          <w:p w:rsidR="00866BB8" w:rsidRPr="00126594" w:rsidRDefault="00866BB8" w:rsidP="00866BB8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1923" w:type="dxa"/>
          </w:tcPr>
          <w:p w:rsidR="00866BB8" w:rsidRPr="00126594" w:rsidRDefault="00866BB8" w:rsidP="00866BB8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1016" w:type="dxa"/>
          </w:tcPr>
          <w:p w:rsidR="00866BB8" w:rsidRPr="00126594" w:rsidRDefault="008914E4" w:rsidP="00866BB8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43" w:type="dxa"/>
          </w:tcPr>
          <w:p w:rsidR="00866BB8" w:rsidRPr="00126594" w:rsidRDefault="008914E4" w:rsidP="00866BB8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20" w:type="dxa"/>
          </w:tcPr>
          <w:p w:rsidR="00866BB8" w:rsidRPr="00126594" w:rsidRDefault="008914E4" w:rsidP="00866BB8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70" w:type="dxa"/>
          </w:tcPr>
          <w:p w:rsidR="00866BB8" w:rsidRPr="00126594" w:rsidRDefault="008914E4" w:rsidP="00866BB8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23" w:type="dxa"/>
          </w:tcPr>
          <w:p w:rsidR="00866BB8" w:rsidRPr="00126594" w:rsidRDefault="008914E4" w:rsidP="00866BB8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64" w:type="dxa"/>
          </w:tcPr>
          <w:p w:rsidR="00866BB8" w:rsidRPr="00126594" w:rsidRDefault="00B805D1" w:rsidP="00866BB8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8914E4" w:rsidRPr="00126594" w:rsidTr="00C57468">
        <w:tc>
          <w:tcPr>
            <w:tcW w:w="2159" w:type="dxa"/>
            <w:vMerge w:val="restart"/>
          </w:tcPr>
          <w:p w:rsidR="008914E4" w:rsidRPr="00126594" w:rsidRDefault="008914E4" w:rsidP="00866BB8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Математика и информатика</w:t>
            </w:r>
          </w:p>
        </w:tc>
        <w:tc>
          <w:tcPr>
            <w:tcW w:w="1923" w:type="dxa"/>
          </w:tcPr>
          <w:p w:rsidR="008914E4" w:rsidRPr="00126594" w:rsidRDefault="008914E4" w:rsidP="00866BB8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 xml:space="preserve">Математика </w:t>
            </w:r>
          </w:p>
        </w:tc>
        <w:tc>
          <w:tcPr>
            <w:tcW w:w="1016" w:type="dxa"/>
          </w:tcPr>
          <w:p w:rsidR="008914E4" w:rsidRPr="00126594" w:rsidRDefault="008914E4" w:rsidP="00866BB8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43" w:type="dxa"/>
          </w:tcPr>
          <w:p w:rsidR="008914E4" w:rsidRPr="00126594" w:rsidRDefault="008914E4" w:rsidP="00866BB8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20" w:type="dxa"/>
          </w:tcPr>
          <w:p w:rsidR="008914E4" w:rsidRPr="00126594" w:rsidRDefault="008914E4" w:rsidP="00866B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0" w:type="dxa"/>
          </w:tcPr>
          <w:p w:rsidR="008914E4" w:rsidRPr="00126594" w:rsidRDefault="008914E4" w:rsidP="00866B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3" w:type="dxa"/>
          </w:tcPr>
          <w:p w:rsidR="008914E4" w:rsidRPr="00126594" w:rsidRDefault="008914E4" w:rsidP="00866B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8914E4" w:rsidRPr="00126594" w:rsidRDefault="00B805D1" w:rsidP="00866BB8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8914E4" w:rsidRPr="00126594" w:rsidTr="00C57468">
        <w:tc>
          <w:tcPr>
            <w:tcW w:w="2159" w:type="dxa"/>
            <w:vMerge/>
          </w:tcPr>
          <w:p w:rsidR="008914E4" w:rsidRPr="00126594" w:rsidRDefault="008914E4" w:rsidP="00866B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3" w:type="dxa"/>
          </w:tcPr>
          <w:p w:rsidR="008914E4" w:rsidRPr="00126594" w:rsidRDefault="008914E4" w:rsidP="00866BB8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 xml:space="preserve">Алгебра </w:t>
            </w:r>
          </w:p>
        </w:tc>
        <w:tc>
          <w:tcPr>
            <w:tcW w:w="1016" w:type="dxa"/>
          </w:tcPr>
          <w:p w:rsidR="008914E4" w:rsidRPr="00126594" w:rsidRDefault="008914E4" w:rsidP="00866B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3" w:type="dxa"/>
          </w:tcPr>
          <w:p w:rsidR="008914E4" w:rsidRPr="00126594" w:rsidRDefault="008914E4" w:rsidP="00866B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" w:type="dxa"/>
          </w:tcPr>
          <w:p w:rsidR="008914E4" w:rsidRPr="00126594" w:rsidRDefault="008914E4" w:rsidP="00866BB8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70" w:type="dxa"/>
          </w:tcPr>
          <w:p w:rsidR="008914E4" w:rsidRPr="00126594" w:rsidRDefault="008914E4" w:rsidP="00866BB8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23" w:type="dxa"/>
          </w:tcPr>
          <w:p w:rsidR="008914E4" w:rsidRPr="00126594" w:rsidRDefault="008914E4" w:rsidP="00866BB8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64" w:type="dxa"/>
          </w:tcPr>
          <w:p w:rsidR="008914E4" w:rsidRPr="00126594" w:rsidRDefault="00B805D1" w:rsidP="00866BB8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8914E4" w:rsidRPr="00126594" w:rsidTr="00C57468">
        <w:tc>
          <w:tcPr>
            <w:tcW w:w="2159" w:type="dxa"/>
            <w:vMerge/>
          </w:tcPr>
          <w:p w:rsidR="008914E4" w:rsidRPr="00126594" w:rsidRDefault="008914E4" w:rsidP="00866B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3" w:type="dxa"/>
          </w:tcPr>
          <w:p w:rsidR="008914E4" w:rsidRPr="00126594" w:rsidRDefault="008914E4" w:rsidP="00866BB8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 xml:space="preserve">Геометрия </w:t>
            </w:r>
          </w:p>
        </w:tc>
        <w:tc>
          <w:tcPr>
            <w:tcW w:w="1016" w:type="dxa"/>
          </w:tcPr>
          <w:p w:rsidR="008914E4" w:rsidRPr="00126594" w:rsidRDefault="008914E4" w:rsidP="00866B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3" w:type="dxa"/>
          </w:tcPr>
          <w:p w:rsidR="008914E4" w:rsidRPr="00126594" w:rsidRDefault="008914E4" w:rsidP="00866B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" w:type="dxa"/>
          </w:tcPr>
          <w:p w:rsidR="008914E4" w:rsidRPr="00126594" w:rsidRDefault="008914E4" w:rsidP="00866BB8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70" w:type="dxa"/>
          </w:tcPr>
          <w:p w:rsidR="008914E4" w:rsidRPr="00126594" w:rsidRDefault="008914E4" w:rsidP="00866BB8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23" w:type="dxa"/>
          </w:tcPr>
          <w:p w:rsidR="008914E4" w:rsidRPr="00126594" w:rsidRDefault="008914E4" w:rsidP="00866BB8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64" w:type="dxa"/>
          </w:tcPr>
          <w:p w:rsidR="008914E4" w:rsidRPr="00126594" w:rsidRDefault="00B805D1" w:rsidP="00866BB8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8914E4" w:rsidRPr="00126594" w:rsidTr="00C57468">
        <w:tc>
          <w:tcPr>
            <w:tcW w:w="2159" w:type="dxa"/>
            <w:vMerge/>
          </w:tcPr>
          <w:p w:rsidR="008914E4" w:rsidRPr="00126594" w:rsidRDefault="008914E4" w:rsidP="00866B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3" w:type="dxa"/>
          </w:tcPr>
          <w:p w:rsidR="008914E4" w:rsidRPr="00126594" w:rsidRDefault="008914E4" w:rsidP="00866BB8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Вероятность и статистика</w:t>
            </w:r>
          </w:p>
        </w:tc>
        <w:tc>
          <w:tcPr>
            <w:tcW w:w="1016" w:type="dxa"/>
          </w:tcPr>
          <w:p w:rsidR="008914E4" w:rsidRPr="00126594" w:rsidRDefault="008914E4" w:rsidP="00866B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3" w:type="dxa"/>
          </w:tcPr>
          <w:p w:rsidR="008914E4" w:rsidRPr="00126594" w:rsidRDefault="008914E4" w:rsidP="00866B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" w:type="dxa"/>
          </w:tcPr>
          <w:p w:rsidR="008914E4" w:rsidRPr="00126594" w:rsidRDefault="008914E4" w:rsidP="00866BB8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70" w:type="dxa"/>
          </w:tcPr>
          <w:p w:rsidR="008914E4" w:rsidRPr="00126594" w:rsidRDefault="008914E4" w:rsidP="00866BB8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23" w:type="dxa"/>
          </w:tcPr>
          <w:p w:rsidR="008914E4" w:rsidRPr="00126594" w:rsidRDefault="008914E4" w:rsidP="00866BB8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64" w:type="dxa"/>
          </w:tcPr>
          <w:p w:rsidR="008914E4" w:rsidRPr="00126594" w:rsidRDefault="00B805D1" w:rsidP="00866BB8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8914E4" w:rsidRPr="00126594" w:rsidTr="00C57468">
        <w:tc>
          <w:tcPr>
            <w:tcW w:w="2159" w:type="dxa"/>
            <w:vMerge/>
          </w:tcPr>
          <w:p w:rsidR="008914E4" w:rsidRPr="00126594" w:rsidRDefault="008914E4" w:rsidP="00866B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3" w:type="dxa"/>
          </w:tcPr>
          <w:p w:rsidR="008914E4" w:rsidRPr="00126594" w:rsidRDefault="008914E4" w:rsidP="00866BB8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 xml:space="preserve">Информатика </w:t>
            </w:r>
          </w:p>
        </w:tc>
        <w:tc>
          <w:tcPr>
            <w:tcW w:w="1016" w:type="dxa"/>
          </w:tcPr>
          <w:p w:rsidR="008914E4" w:rsidRPr="00126594" w:rsidRDefault="008914E4" w:rsidP="00866B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3" w:type="dxa"/>
          </w:tcPr>
          <w:p w:rsidR="008914E4" w:rsidRPr="00126594" w:rsidRDefault="008914E4" w:rsidP="00866B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" w:type="dxa"/>
          </w:tcPr>
          <w:p w:rsidR="008914E4" w:rsidRPr="00126594" w:rsidRDefault="008914E4" w:rsidP="00866BB8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70" w:type="dxa"/>
          </w:tcPr>
          <w:p w:rsidR="008914E4" w:rsidRPr="00126594" w:rsidRDefault="008914E4" w:rsidP="00866BB8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23" w:type="dxa"/>
          </w:tcPr>
          <w:p w:rsidR="008914E4" w:rsidRPr="00126594" w:rsidRDefault="008914E4" w:rsidP="00866BB8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64" w:type="dxa"/>
          </w:tcPr>
          <w:p w:rsidR="008914E4" w:rsidRPr="00126594" w:rsidRDefault="00B805D1" w:rsidP="00866BB8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8914E4" w:rsidRPr="00126594" w:rsidTr="00C57468">
        <w:tc>
          <w:tcPr>
            <w:tcW w:w="2159" w:type="dxa"/>
            <w:vMerge w:val="restart"/>
          </w:tcPr>
          <w:p w:rsidR="008914E4" w:rsidRPr="00126594" w:rsidRDefault="008914E4" w:rsidP="00866BB8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Общественно-научные предметы</w:t>
            </w:r>
          </w:p>
        </w:tc>
        <w:tc>
          <w:tcPr>
            <w:tcW w:w="1923" w:type="dxa"/>
          </w:tcPr>
          <w:p w:rsidR="008914E4" w:rsidRPr="00126594" w:rsidRDefault="008914E4" w:rsidP="00866BB8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 xml:space="preserve">История (История России. Всеобщая история) </w:t>
            </w:r>
          </w:p>
        </w:tc>
        <w:tc>
          <w:tcPr>
            <w:tcW w:w="1016" w:type="dxa"/>
          </w:tcPr>
          <w:p w:rsidR="008914E4" w:rsidRPr="00126594" w:rsidRDefault="008914E4" w:rsidP="00866BB8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43" w:type="dxa"/>
          </w:tcPr>
          <w:p w:rsidR="008914E4" w:rsidRPr="00126594" w:rsidRDefault="008914E4" w:rsidP="00866BB8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20" w:type="dxa"/>
          </w:tcPr>
          <w:p w:rsidR="008914E4" w:rsidRPr="00126594" w:rsidRDefault="008914E4" w:rsidP="00866BB8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70" w:type="dxa"/>
          </w:tcPr>
          <w:p w:rsidR="008914E4" w:rsidRPr="00126594" w:rsidRDefault="008914E4" w:rsidP="00866BB8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23" w:type="dxa"/>
          </w:tcPr>
          <w:p w:rsidR="008914E4" w:rsidRPr="00126594" w:rsidRDefault="008914E4" w:rsidP="00866BB8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64" w:type="dxa"/>
          </w:tcPr>
          <w:p w:rsidR="008914E4" w:rsidRPr="00126594" w:rsidRDefault="00B805D1" w:rsidP="00866BB8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8914E4" w:rsidRPr="00126594" w:rsidTr="00C57468">
        <w:tc>
          <w:tcPr>
            <w:tcW w:w="2159" w:type="dxa"/>
            <w:vMerge/>
          </w:tcPr>
          <w:p w:rsidR="008914E4" w:rsidRPr="00126594" w:rsidRDefault="008914E4" w:rsidP="00866B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3" w:type="dxa"/>
          </w:tcPr>
          <w:p w:rsidR="008914E4" w:rsidRPr="00126594" w:rsidRDefault="008914E4" w:rsidP="00866BB8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 xml:space="preserve">Обществознание </w:t>
            </w:r>
          </w:p>
        </w:tc>
        <w:tc>
          <w:tcPr>
            <w:tcW w:w="1016" w:type="dxa"/>
          </w:tcPr>
          <w:p w:rsidR="008914E4" w:rsidRPr="00126594" w:rsidRDefault="008914E4" w:rsidP="00866B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3" w:type="dxa"/>
          </w:tcPr>
          <w:p w:rsidR="008914E4" w:rsidRPr="00126594" w:rsidRDefault="008914E4" w:rsidP="00866BB8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20" w:type="dxa"/>
          </w:tcPr>
          <w:p w:rsidR="008914E4" w:rsidRPr="00126594" w:rsidRDefault="008914E4" w:rsidP="00866BB8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70" w:type="dxa"/>
          </w:tcPr>
          <w:p w:rsidR="008914E4" w:rsidRPr="00126594" w:rsidRDefault="008914E4" w:rsidP="00866BB8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23" w:type="dxa"/>
          </w:tcPr>
          <w:p w:rsidR="008914E4" w:rsidRPr="00126594" w:rsidRDefault="008914E4" w:rsidP="00866BB8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64" w:type="dxa"/>
          </w:tcPr>
          <w:p w:rsidR="008914E4" w:rsidRPr="00126594" w:rsidRDefault="00B805D1" w:rsidP="00866BB8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8914E4" w:rsidRPr="00126594" w:rsidTr="00C57468">
        <w:tc>
          <w:tcPr>
            <w:tcW w:w="2159" w:type="dxa"/>
            <w:vMerge/>
          </w:tcPr>
          <w:p w:rsidR="008914E4" w:rsidRPr="00126594" w:rsidRDefault="008914E4" w:rsidP="00866B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3" w:type="dxa"/>
          </w:tcPr>
          <w:p w:rsidR="008914E4" w:rsidRPr="00126594" w:rsidRDefault="008914E4" w:rsidP="00866BB8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 xml:space="preserve">География </w:t>
            </w:r>
          </w:p>
        </w:tc>
        <w:tc>
          <w:tcPr>
            <w:tcW w:w="1016" w:type="dxa"/>
          </w:tcPr>
          <w:p w:rsidR="008914E4" w:rsidRPr="00126594" w:rsidRDefault="008914E4" w:rsidP="00866BB8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43" w:type="dxa"/>
          </w:tcPr>
          <w:p w:rsidR="008914E4" w:rsidRPr="00126594" w:rsidRDefault="008914E4" w:rsidP="00866BB8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20" w:type="dxa"/>
          </w:tcPr>
          <w:p w:rsidR="008914E4" w:rsidRPr="00126594" w:rsidRDefault="008914E4" w:rsidP="00866BB8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70" w:type="dxa"/>
          </w:tcPr>
          <w:p w:rsidR="008914E4" w:rsidRPr="00126594" w:rsidRDefault="008914E4" w:rsidP="00866BB8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23" w:type="dxa"/>
          </w:tcPr>
          <w:p w:rsidR="008914E4" w:rsidRPr="00126594" w:rsidRDefault="008914E4" w:rsidP="00866BB8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64" w:type="dxa"/>
          </w:tcPr>
          <w:p w:rsidR="008914E4" w:rsidRPr="00126594" w:rsidRDefault="00B805D1" w:rsidP="00866BB8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866BB8" w:rsidRPr="00126594" w:rsidTr="00C57468">
        <w:tc>
          <w:tcPr>
            <w:tcW w:w="2159" w:type="dxa"/>
          </w:tcPr>
          <w:p w:rsidR="00866BB8" w:rsidRPr="00126594" w:rsidRDefault="00866BB8" w:rsidP="00866BB8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Основы духовно-нравственных культур народов России</w:t>
            </w:r>
          </w:p>
        </w:tc>
        <w:tc>
          <w:tcPr>
            <w:tcW w:w="1923" w:type="dxa"/>
          </w:tcPr>
          <w:p w:rsidR="00866BB8" w:rsidRPr="00126594" w:rsidRDefault="00866BB8" w:rsidP="00866BB8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ОДНКНР</w:t>
            </w:r>
          </w:p>
        </w:tc>
        <w:tc>
          <w:tcPr>
            <w:tcW w:w="1016" w:type="dxa"/>
          </w:tcPr>
          <w:p w:rsidR="00866BB8" w:rsidRPr="00126594" w:rsidRDefault="008914E4" w:rsidP="00866BB8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43" w:type="dxa"/>
          </w:tcPr>
          <w:p w:rsidR="00866BB8" w:rsidRPr="00126594" w:rsidRDefault="008914E4" w:rsidP="00866BB8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20" w:type="dxa"/>
          </w:tcPr>
          <w:p w:rsidR="00866BB8" w:rsidRPr="00126594" w:rsidRDefault="00866BB8" w:rsidP="00866B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0" w:type="dxa"/>
          </w:tcPr>
          <w:p w:rsidR="00866BB8" w:rsidRPr="00126594" w:rsidRDefault="00866BB8" w:rsidP="00866B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3" w:type="dxa"/>
          </w:tcPr>
          <w:p w:rsidR="00866BB8" w:rsidRPr="00126594" w:rsidRDefault="00866BB8" w:rsidP="00866B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866BB8" w:rsidRPr="00126594" w:rsidRDefault="00B805D1" w:rsidP="00866BB8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8914E4" w:rsidRPr="00126594" w:rsidTr="00C57468">
        <w:tc>
          <w:tcPr>
            <w:tcW w:w="2159" w:type="dxa"/>
            <w:vMerge w:val="restart"/>
          </w:tcPr>
          <w:p w:rsidR="008914E4" w:rsidRPr="00126594" w:rsidRDefault="008914E4" w:rsidP="00866BB8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Естественно-научные предметы</w:t>
            </w:r>
          </w:p>
          <w:p w:rsidR="008914E4" w:rsidRPr="00126594" w:rsidRDefault="008914E4" w:rsidP="00866BB8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923" w:type="dxa"/>
          </w:tcPr>
          <w:p w:rsidR="008914E4" w:rsidRPr="00126594" w:rsidRDefault="008914E4" w:rsidP="00866BB8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 xml:space="preserve">Физика </w:t>
            </w:r>
          </w:p>
        </w:tc>
        <w:tc>
          <w:tcPr>
            <w:tcW w:w="1016" w:type="dxa"/>
          </w:tcPr>
          <w:p w:rsidR="008914E4" w:rsidRPr="00126594" w:rsidRDefault="008914E4" w:rsidP="00866B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3" w:type="dxa"/>
          </w:tcPr>
          <w:p w:rsidR="008914E4" w:rsidRPr="00126594" w:rsidRDefault="008914E4" w:rsidP="00866B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" w:type="dxa"/>
          </w:tcPr>
          <w:p w:rsidR="008914E4" w:rsidRPr="00126594" w:rsidRDefault="008914E4" w:rsidP="00866BB8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70" w:type="dxa"/>
          </w:tcPr>
          <w:p w:rsidR="008914E4" w:rsidRPr="00126594" w:rsidRDefault="008914E4" w:rsidP="00866BB8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23" w:type="dxa"/>
          </w:tcPr>
          <w:p w:rsidR="008914E4" w:rsidRPr="00126594" w:rsidRDefault="008914E4" w:rsidP="00866BB8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64" w:type="dxa"/>
          </w:tcPr>
          <w:p w:rsidR="008914E4" w:rsidRPr="00126594" w:rsidRDefault="00B805D1" w:rsidP="00866BB8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8914E4" w:rsidRPr="00126594" w:rsidTr="00C57468">
        <w:tc>
          <w:tcPr>
            <w:tcW w:w="2159" w:type="dxa"/>
            <w:vMerge/>
          </w:tcPr>
          <w:p w:rsidR="008914E4" w:rsidRPr="00126594" w:rsidRDefault="008914E4" w:rsidP="00866B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3" w:type="dxa"/>
          </w:tcPr>
          <w:p w:rsidR="008914E4" w:rsidRPr="00126594" w:rsidRDefault="008914E4" w:rsidP="00866BB8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 xml:space="preserve">Химия </w:t>
            </w:r>
          </w:p>
        </w:tc>
        <w:tc>
          <w:tcPr>
            <w:tcW w:w="1016" w:type="dxa"/>
          </w:tcPr>
          <w:p w:rsidR="008914E4" w:rsidRPr="00126594" w:rsidRDefault="008914E4" w:rsidP="00866B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3" w:type="dxa"/>
          </w:tcPr>
          <w:p w:rsidR="008914E4" w:rsidRPr="00126594" w:rsidRDefault="008914E4" w:rsidP="00866B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" w:type="dxa"/>
          </w:tcPr>
          <w:p w:rsidR="008914E4" w:rsidRPr="00126594" w:rsidRDefault="008914E4" w:rsidP="00866B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0" w:type="dxa"/>
          </w:tcPr>
          <w:p w:rsidR="008914E4" w:rsidRPr="00126594" w:rsidRDefault="008914E4" w:rsidP="00866BB8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23" w:type="dxa"/>
          </w:tcPr>
          <w:p w:rsidR="008914E4" w:rsidRPr="00126594" w:rsidRDefault="008914E4" w:rsidP="00866BB8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64" w:type="dxa"/>
          </w:tcPr>
          <w:p w:rsidR="008914E4" w:rsidRPr="00126594" w:rsidRDefault="00B805D1" w:rsidP="00866BB8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8914E4" w:rsidRPr="00126594" w:rsidTr="00C57468">
        <w:tc>
          <w:tcPr>
            <w:tcW w:w="2159" w:type="dxa"/>
            <w:vMerge/>
          </w:tcPr>
          <w:p w:rsidR="008914E4" w:rsidRPr="00126594" w:rsidRDefault="008914E4" w:rsidP="00866B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3" w:type="dxa"/>
          </w:tcPr>
          <w:p w:rsidR="008914E4" w:rsidRPr="00126594" w:rsidRDefault="008914E4" w:rsidP="00866BB8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1016" w:type="dxa"/>
          </w:tcPr>
          <w:p w:rsidR="008914E4" w:rsidRPr="00126594" w:rsidRDefault="008914E4" w:rsidP="00866BB8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43" w:type="dxa"/>
          </w:tcPr>
          <w:p w:rsidR="008914E4" w:rsidRPr="00126594" w:rsidRDefault="008914E4" w:rsidP="00866BB8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20" w:type="dxa"/>
          </w:tcPr>
          <w:p w:rsidR="008914E4" w:rsidRPr="00126594" w:rsidRDefault="008914E4" w:rsidP="00866BB8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70" w:type="dxa"/>
          </w:tcPr>
          <w:p w:rsidR="008914E4" w:rsidRPr="00126594" w:rsidRDefault="008914E4" w:rsidP="00866BB8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23" w:type="dxa"/>
          </w:tcPr>
          <w:p w:rsidR="008914E4" w:rsidRPr="00126594" w:rsidRDefault="008914E4" w:rsidP="00866BB8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64" w:type="dxa"/>
          </w:tcPr>
          <w:p w:rsidR="008914E4" w:rsidRPr="00126594" w:rsidRDefault="00B805D1" w:rsidP="00866BB8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8914E4" w:rsidRPr="00126594" w:rsidTr="00C57468">
        <w:tc>
          <w:tcPr>
            <w:tcW w:w="2159" w:type="dxa"/>
            <w:vMerge w:val="restart"/>
          </w:tcPr>
          <w:p w:rsidR="008914E4" w:rsidRPr="00126594" w:rsidRDefault="008914E4" w:rsidP="00866BB8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 xml:space="preserve">Искусство </w:t>
            </w:r>
          </w:p>
        </w:tc>
        <w:tc>
          <w:tcPr>
            <w:tcW w:w="1923" w:type="dxa"/>
          </w:tcPr>
          <w:p w:rsidR="008914E4" w:rsidRPr="00126594" w:rsidRDefault="008914E4" w:rsidP="00866BB8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Изобразительное искусство</w:t>
            </w:r>
          </w:p>
        </w:tc>
        <w:tc>
          <w:tcPr>
            <w:tcW w:w="1016" w:type="dxa"/>
          </w:tcPr>
          <w:p w:rsidR="008914E4" w:rsidRPr="00126594" w:rsidRDefault="008914E4" w:rsidP="00866BB8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43" w:type="dxa"/>
          </w:tcPr>
          <w:p w:rsidR="008914E4" w:rsidRPr="00126594" w:rsidRDefault="008914E4" w:rsidP="00866BB8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20" w:type="dxa"/>
          </w:tcPr>
          <w:p w:rsidR="008914E4" w:rsidRPr="00126594" w:rsidRDefault="008914E4" w:rsidP="00866BB8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70" w:type="dxa"/>
          </w:tcPr>
          <w:p w:rsidR="008914E4" w:rsidRPr="00126594" w:rsidRDefault="008914E4" w:rsidP="00866B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3" w:type="dxa"/>
          </w:tcPr>
          <w:p w:rsidR="008914E4" w:rsidRPr="00126594" w:rsidRDefault="008914E4" w:rsidP="00866B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8914E4" w:rsidRPr="00126594" w:rsidRDefault="00B805D1" w:rsidP="00866BB8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8914E4" w:rsidRPr="00126594" w:rsidTr="00C57468">
        <w:tc>
          <w:tcPr>
            <w:tcW w:w="2159" w:type="dxa"/>
            <w:vMerge/>
          </w:tcPr>
          <w:p w:rsidR="008914E4" w:rsidRPr="00126594" w:rsidRDefault="008914E4" w:rsidP="00866B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3" w:type="dxa"/>
          </w:tcPr>
          <w:p w:rsidR="008914E4" w:rsidRPr="00126594" w:rsidRDefault="008914E4" w:rsidP="00866BB8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 xml:space="preserve">Музыка </w:t>
            </w:r>
          </w:p>
        </w:tc>
        <w:tc>
          <w:tcPr>
            <w:tcW w:w="1016" w:type="dxa"/>
          </w:tcPr>
          <w:p w:rsidR="008914E4" w:rsidRPr="00126594" w:rsidRDefault="008914E4" w:rsidP="00866BB8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43" w:type="dxa"/>
          </w:tcPr>
          <w:p w:rsidR="008914E4" w:rsidRPr="00126594" w:rsidRDefault="008914E4" w:rsidP="00866BB8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20" w:type="dxa"/>
          </w:tcPr>
          <w:p w:rsidR="008914E4" w:rsidRPr="00126594" w:rsidRDefault="008914E4" w:rsidP="00866BB8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70" w:type="dxa"/>
          </w:tcPr>
          <w:p w:rsidR="008914E4" w:rsidRPr="00126594" w:rsidRDefault="008914E4" w:rsidP="00866BB8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23" w:type="dxa"/>
          </w:tcPr>
          <w:p w:rsidR="008914E4" w:rsidRPr="00126594" w:rsidRDefault="008914E4" w:rsidP="00866B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8914E4" w:rsidRPr="00126594" w:rsidRDefault="00B805D1" w:rsidP="00866BB8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866BB8" w:rsidRPr="00126594" w:rsidTr="00C57468">
        <w:tc>
          <w:tcPr>
            <w:tcW w:w="2159" w:type="dxa"/>
          </w:tcPr>
          <w:p w:rsidR="00866BB8" w:rsidRPr="00126594" w:rsidRDefault="00BC635A" w:rsidP="00866BB8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1923" w:type="dxa"/>
          </w:tcPr>
          <w:p w:rsidR="00866BB8" w:rsidRPr="00126594" w:rsidRDefault="00BC635A" w:rsidP="00866BB8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1016" w:type="dxa"/>
          </w:tcPr>
          <w:p w:rsidR="00866BB8" w:rsidRPr="00126594" w:rsidRDefault="008914E4" w:rsidP="00866BB8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43" w:type="dxa"/>
          </w:tcPr>
          <w:p w:rsidR="00866BB8" w:rsidRPr="00126594" w:rsidRDefault="008914E4" w:rsidP="00866BB8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20" w:type="dxa"/>
          </w:tcPr>
          <w:p w:rsidR="00866BB8" w:rsidRPr="00126594" w:rsidRDefault="008914E4" w:rsidP="00866BB8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70" w:type="dxa"/>
          </w:tcPr>
          <w:p w:rsidR="00866BB8" w:rsidRPr="00126594" w:rsidRDefault="008914E4" w:rsidP="00866BB8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23" w:type="dxa"/>
          </w:tcPr>
          <w:p w:rsidR="00866BB8" w:rsidRPr="00126594" w:rsidRDefault="008914E4" w:rsidP="00866BB8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64" w:type="dxa"/>
          </w:tcPr>
          <w:p w:rsidR="00866BB8" w:rsidRPr="00126594" w:rsidRDefault="00B805D1" w:rsidP="00866BB8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8914E4" w:rsidRPr="00126594" w:rsidTr="00C57468">
        <w:tc>
          <w:tcPr>
            <w:tcW w:w="2159" w:type="dxa"/>
            <w:vMerge w:val="restart"/>
          </w:tcPr>
          <w:p w:rsidR="008914E4" w:rsidRPr="00126594" w:rsidRDefault="008914E4" w:rsidP="00866BB8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Физическая культура и основы безопасности жизнедеятельности</w:t>
            </w:r>
          </w:p>
        </w:tc>
        <w:tc>
          <w:tcPr>
            <w:tcW w:w="1923" w:type="dxa"/>
          </w:tcPr>
          <w:p w:rsidR="008914E4" w:rsidRPr="00126594" w:rsidRDefault="008914E4" w:rsidP="00866BB8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1016" w:type="dxa"/>
          </w:tcPr>
          <w:p w:rsidR="008914E4" w:rsidRPr="00126594" w:rsidRDefault="008914E4" w:rsidP="00866BB8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43" w:type="dxa"/>
          </w:tcPr>
          <w:p w:rsidR="008914E4" w:rsidRPr="00126594" w:rsidRDefault="008914E4" w:rsidP="00866BB8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20" w:type="dxa"/>
          </w:tcPr>
          <w:p w:rsidR="008914E4" w:rsidRPr="00126594" w:rsidRDefault="008914E4" w:rsidP="00866BB8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70" w:type="dxa"/>
          </w:tcPr>
          <w:p w:rsidR="008914E4" w:rsidRPr="00126594" w:rsidRDefault="008914E4" w:rsidP="00866BB8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23" w:type="dxa"/>
          </w:tcPr>
          <w:p w:rsidR="008914E4" w:rsidRPr="00126594" w:rsidRDefault="008914E4" w:rsidP="00866BB8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64" w:type="dxa"/>
          </w:tcPr>
          <w:p w:rsidR="008914E4" w:rsidRPr="00126594" w:rsidRDefault="00B805D1" w:rsidP="00866BB8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8914E4" w:rsidRPr="00126594" w:rsidTr="00C57468">
        <w:tc>
          <w:tcPr>
            <w:tcW w:w="2159" w:type="dxa"/>
            <w:vMerge/>
          </w:tcPr>
          <w:p w:rsidR="008914E4" w:rsidRPr="00126594" w:rsidRDefault="008914E4" w:rsidP="00866B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3" w:type="dxa"/>
          </w:tcPr>
          <w:p w:rsidR="008914E4" w:rsidRPr="00126594" w:rsidRDefault="008914E4" w:rsidP="00866BB8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1016" w:type="dxa"/>
          </w:tcPr>
          <w:p w:rsidR="008914E4" w:rsidRPr="00126594" w:rsidRDefault="008914E4" w:rsidP="00866B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3" w:type="dxa"/>
          </w:tcPr>
          <w:p w:rsidR="008914E4" w:rsidRPr="00126594" w:rsidRDefault="008914E4" w:rsidP="00866B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" w:type="dxa"/>
          </w:tcPr>
          <w:p w:rsidR="008914E4" w:rsidRPr="00126594" w:rsidRDefault="008914E4" w:rsidP="00866B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0" w:type="dxa"/>
          </w:tcPr>
          <w:p w:rsidR="008914E4" w:rsidRPr="00126594" w:rsidRDefault="008914E4" w:rsidP="00866BB8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23" w:type="dxa"/>
          </w:tcPr>
          <w:p w:rsidR="008914E4" w:rsidRPr="00126594" w:rsidRDefault="008914E4" w:rsidP="00866BB8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64" w:type="dxa"/>
          </w:tcPr>
          <w:p w:rsidR="008914E4" w:rsidRPr="00126594" w:rsidRDefault="00B805D1" w:rsidP="00866BB8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BC635A" w:rsidRPr="00126594" w:rsidTr="00C57468">
        <w:tc>
          <w:tcPr>
            <w:tcW w:w="2159" w:type="dxa"/>
          </w:tcPr>
          <w:p w:rsidR="00BC635A" w:rsidRPr="00126594" w:rsidRDefault="00BC635A" w:rsidP="00866BB8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923" w:type="dxa"/>
          </w:tcPr>
          <w:p w:rsidR="00BC635A" w:rsidRPr="00126594" w:rsidRDefault="00BC635A" w:rsidP="00866B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</w:tcPr>
          <w:p w:rsidR="00BC635A" w:rsidRPr="00126594" w:rsidRDefault="0049457C" w:rsidP="00866BB8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743" w:type="dxa"/>
          </w:tcPr>
          <w:p w:rsidR="00BC635A" w:rsidRPr="00126594" w:rsidRDefault="0049457C" w:rsidP="00866BB8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020" w:type="dxa"/>
          </w:tcPr>
          <w:p w:rsidR="00BC635A" w:rsidRPr="00126594" w:rsidRDefault="00C57468" w:rsidP="00866BB8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970" w:type="dxa"/>
          </w:tcPr>
          <w:p w:rsidR="00BC635A" w:rsidRPr="00126594" w:rsidRDefault="00C57468" w:rsidP="00866BB8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023" w:type="dxa"/>
          </w:tcPr>
          <w:p w:rsidR="00BC635A" w:rsidRPr="00126594" w:rsidRDefault="00C57468" w:rsidP="00866BB8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064" w:type="dxa"/>
          </w:tcPr>
          <w:p w:rsidR="00BC635A" w:rsidRPr="00126594" w:rsidRDefault="00C57468" w:rsidP="00866BB8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149</w:t>
            </w:r>
          </w:p>
        </w:tc>
      </w:tr>
      <w:tr w:rsidR="008914E4" w:rsidRPr="00126594" w:rsidTr="00C57468">
        <w:tc>
          <w:tcPr>
            <w:tcW w:w="9918" w:type="dxa"/>
            <w:gridSpan w:val="8"/>
          </w:tcPr>
          <w:p w:rsidR="008914E4" w:rsidRPr="00126594" w:rsidRDefault="008914E4" w:rsidP="008914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Часть, формируемая участниками образовательных отношений</w:t>
            </w:r>
          </w:p>
        </w:tc>
      </w:tr>
      <w:tr w:rsidR="00BC635A" w:rsidRPr="00126594" w:rsidTr="00C57468">
        <w:tc>
          <w:tcPr>
            <w:tcW w:w="2159" w:type="dxa"/>
          </w:tcPr>
          <w:p w:rsidR="00BC635A" w:rsidRPr="00126594" w:rsidRDefault="00BC635A" w:rsidP="00866B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3" w:type="dxa"/>
          </w:tcPr>
          <w:p w:rsidR="00BC635A" w:rsidRPr="00126594" w:rsidRDefault="00BC635A" w:rsidP="00866B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</w:tcPr>
          <w:p w:rsidR="00BC635A" w:rsidRPr="00126594" w:rsidRDefault="00BC635A" w:rsidP="00866B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3" w:type="dxa"/>
          </w:tcPr>
          <w:p w:rsidR="00BC635A" w:rsidRPr="00126594" w:rsidRDefault="0049457C" w:rsidP="00866BB8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20" w:type="dxa"/>
          </w:tcPr>
          <w:p w:rsidR="00BC635A" w:rsidRPr="00126594" w:rsidRDefault="008914E4" w:rsidP="00866BB8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70" w:type="dxa"/>
          </w:tcPr>
          <w:p w:rsidR="00BC635A" w:rsidRPr="00126594" w:rsidRDefault="008914E4" w:rsidP="00866BB8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23" w:type="dxa"/>
          </w:tcPr>
          <w:p w:rsidR="00BC635A" w:rsidRPr="00126594" w:rsidRDefault="008914E4" w:rsidP="00866BB8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64" w:type="dxa"/>
          </w:tcPr>
          <w:p w:rsidR="00BC635A" w:rsidRPr="00126594" w:rsidRDefault="008C761C" w:rsidP="00866BB8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C57468" w:rsidRPr="00126594" w:rsidTr="00C57468">
        <w:tc>
          <w:tcPr>
            <w:tcW w:w="4082" w:type="dxa"/>
            <w:gridSpan w:val="2"/>
          </w:tcPr>
          <w:p w:rsidR="00C57468" w:rsidRPr="00126594" w:rsidRDefault="00C57468" w:rsidP="00866BB8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Учебные недели</w:t>
            </w:r>
          </w:p>
        </w:tc>
        <w:tc>
          <w:tcPr>
            <w:tcW w:w="1016" w:type="dxa"/>
          </w:tcPr>
          <w:p w:rsidR="00C57468" w:rsidRPr="00126594" w:rsidRDefault="00C57468" w:rsidP="00866BB8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743" w:type="dxa"/>
          </w:tcPr>
          <w:p w:rsidR="00C57468" w:rsidRPr="00126594" w:rsidRDefault="00C57468" w:rsidP="00866BB8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020" w:type="dxa"/>
          </w:tcPr>
          <w:p w:rsidR="00C57468" w:rsidRPr="00126594" w:rsidRDefault="00C57468" w:rsidP="00866BB8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970" w:type="dxa"/>
          </w:tcPr>
          <w:p w:rsidR="00C57468" w:rsidRPr="00126594" w:rsidRDefault="00C57468" w:rsidP="00866BB8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023" w:type="dxa"/>
          </w:tcPr>
          <w:p w:rsidR="00C57468" w:rsidRPr="00126594" w:rsidRDefault="008C761C" w:rsidP="00866BB8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064" w:type="dxa"/>
          </w:tcPr>
          <w:p w:rsidR="00C57468" w:rsidRPr="00126594" w:rsidRDefault="00C57468" w:rsidP="00866BB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914E4" w:rsidRPr="00126594" w:rsidTr="00C57468">
        <w:tc>
          <w:tcPr>
            <w:tcW w:w="4082" w:type="dxa"/>
            <w:gridSpan w:val="2"/>
          </w:tcPr>
          <w:p w:rsidR="008914E4" w:rsidRPr="00126594" w:rsidRDefault="008914E4" w:rsidP="00866BB8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Рекомендуемая недельная нагрузка (5 дневная)</w:t>
            </w:r>
          </w:p>
        </w:tc>
        <w:tc>
          <w:tcPr>
            <w:tcW w:w="1016" w:type="dxa"/>
          </w:tcPr>
          <w:p w:rsidR="008914E4" w:rsidRPr="00126594" w:rsidRDefault="008C761C" w:rsidP="00866BB8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743" w:type="dxa"/>
          </w:tcPr>
          <w:p w:rsidR="008914E4" w:rsidRPr="00126594" w:rsidRDefault="008914E4" w:rsidP="00866BB8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020" w:type="dxa"/>
          </w:tcPr>
          <w:p w:rsidR="008914E4" w:rsidRPr="00126594" w:rsidRDefault="008914E4" w:rsidP="00866BB8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970" w:type="dxa"/>
          </w:tcPr>
          <w:p w:rsidR="008914E4" w:rsidRPr="00126594" w:rsidRDefault="008914E4" w:rsidP="00866BB8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023" w:type="dxa"/>
          </w:tcPr>
          <w:p w:rsidR="008914E4" w:rsidRPr="00126594" w:rsidRDefault="008C761C" w:rsidP="00866BB8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064" w:type="dxa"/>
          </w:tcPr>
          <w:p w:rsidR="008914E4" w:rsidRPr="00126594" w:rsidRDefault="008C761C" w:rsidP="00866BB8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155</w:t>
            </w:r>
          </w:p>
        </w:tc>
      </w:tr>
      <w:tr w:rsidR="008914E4" w:rsidRPr="00126594" w:rsidTr="00C57468">
        <w:tc>
          <w:tcPr>
            <w:tcW w:w="4082" w:type="dxa"/>
            <w:gridSpan w:val="2"/>
          </w:tcPr>
          <w:p w:rsidR="008914E4" w:rsidRPr="00126594" w:rsidRDefault="008914E4" w:rsidP="00866BB8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Максимально допустимая недельная нагрузка (5-дневная)</w:t>
            </w:r>
          </w:p>
        </w:tc>
        <w:tc>
          <w:tcPr>
            <w:tcW w:w="1016" w:type="dxa"/>
          </w:tcPr>
          <w:p w:rsidR="008914E4" w:rsidRPr="00126594" w:rsidRDefault="008914E4" w:rsidP="00866B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3" w:type="dxa"/>
          </w:tcPr>
          <w:p w:rsidR="008914E4" w:rsidRPr="00126594" w:rsidRDefault="008914E4" w:rsidP="00866B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" w:type="dxa"/>
          </w:tcPr>
          <w:p w:rsidR="008914E4" w:rsidRPr="00126594" w:rsidRDefault="008914E4" w:rsidP="00866B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0" w:type="dxa"/>
          </w:tcPr>
          <w:p w:rsidR="008914E4" w:rsidRPr="00126594" w:rsidRDefault="008914E4" w:rsidP="00866B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3" w:type="dxa"/>
          </w:tcPr>
          <w:p w:rsidR="008914E4" w:rsidRPr="00126594" w:rsidRDefault="008914E4" w:rsidP="00866B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8914E4" w:rsidRPr="00126594" w:rsidRDefault="008914E4" w:rsidP="00866BB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66BB8" w:rsidRPr="00126594" w:rsidRDefault="00866BB8" w:rsidP="00866BB8">
      <w:pPr>
        <w:spacing w:after="0"/>
        <w:rPr>
          <w:rFonts w:ascii="Times New Roman" w:hAnsi="Times New Roman" w:cs="Times New Roman"/>
          <w:b/>
        </w:rPr>
      </w:pPr>
    </w:p>
    <w:p w:rsidR="001F2FF0" w:rsidRPr="00126594" w:rsidRDefault="001F2FF0" w:rsidP="00866BB8">
      <w:pPr>
        <w:spacing w:after="0"/>
        <w:rPr>
          <w:rFonts w:ascii="Times New Roman" w:hAnsi="Times New Roman" w:cs="Times New Roman"/>
          <w:b/>
        </w:rPr>
      </w:pPr>
    </w:p>
    <w:p w:rsidR="001F2FF0" w:rsidRPr="00126594" w:rsidRDefault="001F2FF0" w:rsidP="00866BB8">
      <w:pPr>
        <w:spacing w:after="0"/>
        <w:rPr>
          <w:rFonts w:ascii="Times New Roman" w:hAnsi="Times New Roman" w:cs="Times New Roman"/>
          <w:b/>
        </w:rPr>
      </w:pPr>
    </w:p>
    <w:p w:rsidR="001F2FF0" w:rsidRPr="00126594" w:rsidRDefault="001F2FF0" w:rsidP="00866BB8">
      <w:pPr>
        <w:spacing w:after="0"/>
        <w:rPr>
          <w:rFonts w:ascii="Times New Roman" w:hAnsi="Times New Roman" w:cs="Times New Roman"/>
          <w:b/>
        </w:rPr>
      </w:pPr>
    </w:p>
    <w:p w:rsidR="00123DEA" w:rsidRPr="00126594" w:rsidRDefault="00123DEA" w:rsidP="00866BB8">
      <w:pPr>
        <w:spacing w:after="0"/>
        <w:rPr>
          <w:rFonts w:ascii="Times New Roman" w:hAnsi="Times New Roman" w:cs="Times New Roman"/>
          <w:b/>
        </w:rPr>
      </w:pPr>
    </w:p>
    <w:p w:rsidR="001F2FF0" w:rsidRPr="00126594" w:rsidRDefault="001F2FF0" w:rsidP="00866BB8">
      <w:pPr>
        <w:spacing w:after="0"/>
        <w:rPr>
          <w:rFonts w:ascii="Times New Roman" w:hAnsi="Times New Roman" w:cs="Times New Roman"/>
          <w:b/>
        </w:rPr>
      </w:pPr>
    </w:p>
    <w:p w:rsidR="001F2FF0" w:rsidRPr="00126594" w:rsidRDefault="001F2FF0" w:rsidP="001F2FF0">
      <w:pPr>
        <w:spacing w:after="0"/>
        <w:jc w:val="center"/>
        <w:rPr>
          <w:rFonts w:ascii="Times New Roman" w:hAnsi="Times New Roman" w:cs="Times New Roman"/>
          <w:b/>
        </w:rPr>
      </w:pPr>
      <w:r w:rsidRPr="00126594">
        <w:rPr>
          <w:rFonts w:ascii="Times New Roman" w:hAnsi="Times New Roman" w:cs="Times New Roman"/>
          <w:b/>
        </w:rPr>
        <w:t>Перспективный учебный план ( годовой)  5-9 классов МБОУ «Ривзаводская СОШ»,</w:t>
      </w:r>
    </w:p>
    <w:p w:rsidR="001F2FF0" w:rsidRPr="00126594" w:rsidRDefault="001F2FF0" w:rsidP="001F2FF0">
      <w:pPr>
        <w:spacing w:after="0"/>
        <w:jc w:val="center"/>
        <w:rPr>
          <w:rFonts w:ascii="Times New Roman" w:hAnsi="Times New Roman" w:cs="Times New Roman"/>
          <w:b/>
        </w:rPr>
      </w:pPr>
      <w:r w:rsidRPr="00126594">
        <w:rPr>
          <w:rFonts w:ascii="Times New Roman" w:hAnsi="Times New Roman" w:cs="Times New Roman"/>
          <w:b/>
        </w:rPr>
        <w:t>начавших обучение в 2022-2023 учебном году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158"/>
        <w:gridCol w:w="1923"/>
        <w:gridCol w:w="859"/>
        <w:gridCol w:w="998"/>
        <w:gridCol w:w="861"/>
        <w:gridCol w:w="843"/>
        <w:gridCol w:w="1005"/>
        <w:gridCol w:w="1271"/>
      </w:tblGrid>
      <w:tr w:rsidR="001F2FF0" w:rsidRPr="00126594" w:rsidTr="00C57468">
        <w:tc>
          <w:tcPr>
            <w:tcW w:w="2158" w:type="dxa"/>
            <w:vMerge w:val="restart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Обязательные предметные области</w:t>
            </w:r>
          </w:p>
        </w:tc>
        <w:tc>
          <w:tcPr>
            <w:tcW w:w="1923" w:type="dxa"/>
            <w:vMerge w:val="restart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5837" w:type="dxa"/>
            <w:gridSpan w:val="6"/>
          </w:tcPr>
          <w:p w:rsidR="001F2FF0" w:rsidRPr="00126594" w:rsidRDefault="001F2FF0" w:rsidP="001F2F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Количество часов в неделю (5 дневная учебная неделя)</w:t>
            </w:r>
          </w:p>
        </w:tc>
      </w:tr>
      <w:tr w:rsidR="00C57468" w:rsidRPr="00126594" w:rsidTr="00C57468">
        <w:tc>
          <w:tcPr>
            <w:tcW w:w="2158" w:type="dxa"/>
            <w:vMerge/>
          </w:tcPr>
          <w:p w:rsidR="00C57468" w:rsidRPr="00126594" w:rsidRDefault="00C57468" w:rsidP="001F2F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3" w:type="dxa"/>
            <w:vMerge/>
          </w:tcPr>
          <w:p w:rsidR="00C57468" w:rsidRPr="00126594" w:rsidRDefault="00C57468" w:rsidP="001F2F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</w:tcPr>
          <w:p w:rsidR="00C57468" w:rsidRPr="00126594" w:rsidRDefault="00C57468" w:rsidP="001F2FF0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6594">
              <w:rPr>
                <w:rFonts w:ascii="Times New Roman" w:hAnsi="Times New Roman" w:cs="Times New Roman"/>
                <w:b/>
                <w:sz w:val="16"/>
              </w:rPr>
              <w:t>2022-2023 уч.г</w:t>
            </w:r>
          </w:p>
        </w:tc>
        <w:tc>
          <w:tcPr>
            <w:tcW w:w="998" w:type="dxa"/>
          </w:tcPr>
          <w:p w:rsidR="00C57468" w:rsidRPr="00126594" w:rsidRDefault="00C57468" w:rsidP="001F2FF0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6594">
              <w:rPr>
                <w:rFonts w:ascii="Times New Roman" w:hAnsi="Times New Roman" w:cs="Times New Roman"/>
                <w:b/>
                <w:sz w:val="16"/>
              </w:rPr>
              <w:t>2023-2024 уч.г</w:t>
            </w:r>
          </w:p>
        </w:tc>
        <w:tc>
          <w:tcPr>
            <w:tcW w:w="861" w:type="dxa"/>
          </w:tcPr>
          <w:p w:rsidR="00C57468" w:rsidRPr="00126594" w:rsidRDefault="00C57468" w:rsidP="001F2FF0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6594">
              <w:rPr>
                <w:rFonts w:ascii="Times New Roman" w:hAnsi="Times New Roman" w:cs="Times New Roman"/>
                <w:b/>
                <w:sz w:val="16"/>
              </w:rPr>
              <w:t>2024-2025уч.г.</w:t>
            </w:r>
          </w:p>
        </w:tc>
        <w:tc>
          <w:tcPr>
            <w:tcW w:w="843" w:type="dxa"/>
          </w:tcPr>
          <w:p w:rsidR="00C57468" w:rsidRPr="00126594" w:rsidRDefault="00C57468" w:rsidP="001F2FF0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6594">
              <w:rPr>
                <w:rFonts w:ascii="Times New Roman" w:hAnsi="Times New Roman" w:cs="Times New Roman"/>
                <w:b/>
                <w:sz w:val="16"/>
              </w:rPr>
              <w:t>2025-2026уч.г</w:t>
            </w:r>
          </w:p>
        </w:tc>
        <w:tc>
          <w:tcPr>
            <w:tcW w:w="1005" w:type="dxa"/>
          </w:tcPr>
          <w:p w:rsidR="00C57468" w:rsidRPr="00126594" w:rsidRDefault="00C57468" w:rsidP="001F2FF0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6594">
              <w:rPr>
                <w:rFonts w:ascii="Times New Roman" w:hAnsi="Times New Roman" w:cs="Times New Roman"/>
                <w:b/>
                <w:sz w:val="16"/>
              </w:rPr>
              <w:t>2026-2027уч.г</w:t>
            </w:r>
          </w:p>
        </w:tc>
        <w:tc>
          <w:tcPr>
            <w:tcW w:w="1271" w:type="dxa"/>
            <w:vMerge w:val="restart"/>
          </w:tcPr>
          <w:p w:rsidR="00C57468" w:rsidRPr="00126594" w:rsidRDefault="00C57468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C57468" w:rsidRPr="00126594" w:rsidTr="00B805D1">
        <w:trPr>
          <w:trHeight w:val="360"/>
        </w:trPr>
        <w:tc>
          <w:tcPr>
            <w:tcW w:w="2158" w:type="dxa"/>
            <w:vMerge/>
          </w:tcPr>
          <w:p w:rsidR="00C57468" w:rsidRPr="00126594" w:rsidRDefault="00C57468" w:rsidP="001F2F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3" w:type="dxa"/>
            <w:vMerge/>
          </w:tcPr>
          <w:p w:rsidR="00C57468" w:rsidRPr="00126594" w:rsidRDefault="00C57468" w:rsidP="001F2F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</w:tcPr>
          <w:p w:rsidR="00C57468" w:rsidRPr="00126594" w:rsidRDefault="00C57468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8" w:type="dxa"/>
          </w:tcPr>
          <w:p w:rsidR="00C57468" w:rsidRPr="00126594" w:rsidRDefault="00C57468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61" w:type="dxa"/>
          </w:tcPr>
          <w:p w:rsidR="00C57468" w:rsidRPr="00126594" w:rsidRDefault="00C57468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43" w:type="dxa"/>
          </w:tcPr>
          <w:p w:rsidR="00C57468" w:rsidRPr="00126594" w:rsidRDefault="00C57468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005" w:type="dxa"/>
          </w:tcPr>
          <w:p w:rsidR="00C57468" w:rsidRPr="00126594" w:rsidRDefault="00C57468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71" w:type="dxa"/>
            <w:vMerge/>
          </w:tcPr>
          <w:p w:rsidR="00C57468" w:rsidRPr="00126594" w:rsidRDefault="00C57468" w:rsidP="001F2FF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F2FF0" w:rsidRPr="00126594" w:rsidTr="00C57468">
        <w:tc>
          <w:tcPr>
            <w:tcW w:w="9918" w:type="dxa"/>
            <w:gridSpan w:val="8"/>
          </w:tcPr>
          <w:p w:rsidR="001F2FF0" w:rsidRPr="00126594" w:rsidRDefault="001F2FF0" w:rsidP="001F2F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C57468" w:rsidRPr="00126594" w:rsidTr="00C57468">
        <w:tc>
          <w:tcPr>
            <w:tcW w:w="2158" w:type="dxa"/>
            <w:vMerge w:val="restart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Русский язык и литература</w:t>
            </w:r>
          </w:p>
        </w:tc>
        <w:tc>
          <w:tcPr>
            <w:tcW w:w="1923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859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170</w:t>
            </w:r>
          </w:p>
        </w:tc>
        <w:tc>
          <w:tcPr>
            <w:tcW w:w="998" w:type="dxa"/>
          </w:tcPr>
          <w:p w:rsidR="001F2FF0" w:rsidRPr="00126594" w:rsidRDefault="00C57468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204</w:t>
            </w:r>
          </w:p>
        </w:tc>
        <w:tc>
          <w:tcPr>
            <w:tcW w:w="861" w:type="dxa"/>
          </w:tcPr>
          <w:p w:rsidR="001F2FF0" w:rsidRPr="00126594" w:rsidRDefault="00C57468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136</w:t>
            </w:r>
          </w:p>
        </w:tc>
        <w:tc>
          <w:tcPr>
            <w:tcW w:w="843" w:type="dxa"/>
          </w:tcPr>
          <w:p w:rsidR="001F2FF0" w:rsidRPr="00126594" w:rsidRDefault="00C57468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1005" w:type="dxa"/>
          </w:tcPr>
          <w:p w:rsidR="001F2FF0" w:rsidRPr="00BA4097" w:rsidRDefault="00C57468" w:rsidP="001F2FF0">
            <w:pPr>
              <w:rPr>
                <w:rFonts w:ascii="Times New Roman" w:hAnsi="Times New Roman" w:cs="Times New Roman"/>
                <w:b/>
              </w:rPr>
            </w:pPr>
            <w:r w:rsidRPr="00BA4097"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1271" w:type="dxa"/>
          </w:tcPr>
          <w:p w:rsidR="001F2FF0" w:rsidRPr="00BA4097" w:rsidRDefault="00B805D1" w:rsidP="001F2FF0">
            <w:pPr>
              <w:rPr>
                <w:rFonts w:ascii="Times New Roman" w:hAnsi="Times New Roman" w:cs="Times New Roman"/>
                <w:b/>
              </w:rPr>
            </w:pPr>
            <w:r w:rsidRPr="00BA4097">
              <w:rPr>
                <w:rFonts w:ascii="Times New Roman" w:hAnsi="Times New Roman" w:cs="Times New Roman"/>
                <w:b/>
              </w:rPr>
              <w:t>714</w:t>
            </w:r>
          </w:p>
        </w:tc>
      </w:tr>
      <w:tr w:rsidR="00C57468" w:rsidRPr="00126594" w:rsidTr="00C57468">
        <w:tc>
          <w:tcPr>
            <w:tcW w:w="2158" w:type="dxa"/>
            <w:vMerge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3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 xml:space="preserve">Литература </w:t>
            </w:r>
          </w:p>
        </w:tc>
        <w:tc>
          <w:tcPr>
            <w:tcW w:w="859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998" w:type="dxa"/>
          </w:tcPr>
          <w:p w:rsidR="001F2FF0" w:rsidRPr="00126594" w:rsidRDefault="00C57468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861" w:type="dxa"/>
          </w:tcPr>
          <w:p w:rsidR="001F2FF0" w:rsidRPr="00126594" w:rsidRDefault="00C57468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843" w:type="dxa"/>
          </w:tcPr>
          <w:p w:rsidR="001F2FF0" w:rsidRPr="00126594" w:rsidRDefault="00C57468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1005" w:type="dxa"/>
          </w:tcPr>
          <w:p w:rsidR="001F2FF0" w:rsidRPr="00BA4097" w:rsidRDefault="00C57468" w:rsidP="001F2FF0">
            <w:pPr>
              <w:rPr>
                <w:rFonts w:ascii="Times New Roman" w:hAnsi="Times New Roman" w:cs="Times New Roman"/>
                <w:b/>
              </w:rPr>
            </w:pPr>
            <w:r w:rsidRPr="00BA4097"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1271" w:type="dxa"/>
          </w:tcPr>
          <w:p w:rsidR="001F2FF0" w:rsidRPr="00BA4097" w:rsidRDefault="00B805D1" w:rsidP="001F2FF0">
            <w:pPr>
              <w:rPr>
                <w:rFonts w:ascii="Times New Roman" w:hAnsi="Times New Roman" w:cs="Times New Roman"/>
                <w:b/>
              </w:rPr>
            </w:pPr>
            <w:r w:rsidRPr="00BA4097">
              <w:rPr>
                <w:rFonts w:ascii="Times New Roman" w:hAnsi="Times New Roman" w:cs="Times New Roman"/>
                <w:b/>
              </w:rPr>
              <w:t>442</w:t>
            </w:r>
          </w:p>
        </w:tc>
      </w:tr>
      <w:tr w:rsidR="00C57468" w:rsidRPr="00126594" w:rsidTr="00C57468">
        <w:tc>
          <w:tcPr>
            <w:tcW w:w="2158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1923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859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998" w:type="dxa"/>
          </w:tcPr>
          <w:p w:rsidR="001F2FF0" w:rsidRPr="00126594" w:rsidRDefault="00C57468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861" w:type="dxa"/>
          </w:tcPr>
          <w:p w:rsidR="001F2FF0" w:rsidRPr="00126594" w:rsidRDefault="00C57468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843" w:type="dxa"/>
          </w:tcPr>
          <w:p w:rsidR="001F2FF0" w:rsidRPr="00126594" w:rsidRDefault="00C57468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1005" w:type="dxa"/>
          </w:tcPr>
          <w:p w:rsidR="001F2FF0" w:rsidRPr="00BA4097" w:rsidRDefault="00C57468" w:rsidP="001F2FF0">
            <w:pPr>
              <w:rPr>
                <w:rFonts w:ascii="Times New Roman" w:hAnsi="Times New Roman" w:cs="Times New Roman"/>
                <w:b/>
              </w:rPr>
            </w:pPr>
            <w:r w:rsidRPr="00BA4097"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1271" w:type="dxa"/>
          </w:tcPr>
          <w:p w:rsidR="001F2FF0" w:rsidRPr="00BA4097" w:rsidRDefault="00B805D1" w:rsidP="001F2FF0">
            <w:pPr>
              <w:rPr>
                <w:rFonts w:ascii="Times New Roman" w:hAnsi="Times New Roman" w:cs="Times New Roman"/>
                <w:b/>
              </w:rPr>
            </w:pPr>
            <w:r w:rsidRPr="00BA4097">
              <w:rPr>
                <w:rFonts w:ascii="Times New Roman" w:hAnsi="Times New Roman" w:cs="Times New Roman"/>
                <w:b/>
              </w:rPr>
              <w:t>510</w:t>
            </w:r>
          </w:p>
        </w:tc>
      </w:tr>
      <w:tr w:rsidR="00C57468" w:rsidRPr="00126594" w:rsidTr="00C57468">
        <w:tc>
          <w:tcPr>
            <w:tcW w:w="2158" w:type="dxa"/>
            <w:vMerge w:val="restart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Математика и информатика</w:t>
            </w:r>
          </w:p>
        </w:tc>
        <w:tc>
          <w:tcPr>
            <w:tcW w:w="1923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 xml:space="preserve">Математика </w:t>
            </w:r>
          </w:p>
        </w:tc>
        <w:tc>
          <w:tcPr>
            <w:tcW w:w="859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170</w:t>
            </w:r>
          </w:p>
        </w:tc>
        <w:tc>
          <w:tcPr>
            <w:tcW w:w="998" w:type="dxa"/>
          </w:tcPr>
          <w:p w:rsidR="001F2FF0" w:rsidRPr="00126594" w:rsidRDefault="00C57468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170</w:t>
            </w:r>
          </w:p>
        </w:tc>
        <w:tc>
          <w:tcPr>
            <w:tcW w:w="861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3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5" w:type="dxa"/>
          </w:tcPr>
          <w:p w:rsidR="001F2FF0" w:rsidRPr="00BA4097" w:rsidRDefault="001F2FF0" w:rsidP="001F2F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1" w:type="dxa"/>
          </w:tcPr>
          <w:p w:rsidR="001F2FF0" w:rsidRPr="00BA4097" w:rsidRDefault="00B805D1" w:rsidP="001F2FF0">
            <w:pPr>
              <w:rPr>
                <w:rFonts w:ascii="Times New Roman" w:hAnsi="Times New Roman" w:cs="Times New Roman"/>
                <w:b/>
              </w:rPr>
            </w:pPr>
            <w:r w:rsidRPr="00BA4097">
              <w:rPr>
                <w:rFonts w:ascii="Times New Roman" w:hAnsi="Times New Roman" w:cs="Times New Roman"/>
                <w:b/>
              </w:rPr>
              <w:t>340</w:t>
            </w:r>
          </w:p>
        </w:tc>
      </w:tr>
      <w:tr w:rsidR="00C57468" w:rsidRPr="00126594" w:rsidTr="00C57468">
        <w:tc>
          <w:tcPr>
            <w:tcW w:w="2158" w:type="dxa"/>
            <w:vMerge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3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 xml:space="preserve">Алгебра </w:t>
            </w:r>
          </w:p>
        </w:tc>
        <w:tc>
          <w:tcPr>
            <w:tcW w:w="859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8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1" w:type="dxa"/>
          </w:tcPr>
          <w:p w:rsidR="001F2FF0" w:rsidRPr="00126594" w:rsidRDefault="00C57468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843" w:type="dxa"/>
          </w:tcPr>
          <w:p w:rsidR="001F2FF0" w:rsidRPr="00126594" w:rsidRDefault="00C57468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1005" w:type="dxa"/>
          </w:tcPr>
          <w:p w:rsidR="001F2FF0" w:rsidRPr="00BA4097" w:rsidRDefault="00C57468" w:rsidP="001F2FF0">
            <w:pPr>
              <w:rPr>
                <w:rFonts w:ascii="Times New Roman" w:hAnsi="Times New Roman" w:cs="Times New Roman"/>
                <w:b/>
              </w:rPr>
            </w:pPr>
            <w:r w:rsidRPr="00BA4097"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1271" w:type="dxa"/>
          </w:tcPr>
          <w:p w:rsidR="001F2FF0" w:rsidRPr="00BA4097" w:rsidRDefault="00B805D1" w:rsidP="001F2FF0">
            <w:pPr>
              <w:rPr>
                <w:rFonts w:ascii="Times New Roman" w:hAnsi="Times New Roman" w:cs="Times New Roman"/>
                <w:b/>
              </w:rPr>
            </w:pPr>
            <w:r w:rsidRPr="00BA4097">
              <w:rPr>
                <w:rFonts w:ascii="Times New Roman" w:hAnsi="Times New Roman" w:cs="Times New Roman"/>
                <w:b/>
              </w:rPr>
              <w:t>306</w:t>
            </w:r>
          </w:p>
        </w:tc>
      </w:tr>
      <w:tr w:rsidR="00C57468" w:rsidRPr="00126594" w:rsidTr="00C57468">
        <w:tc>
          <w:tcPr>
            <w:tcW w:w="2158" w:type="dxa"/>
            <w:vMerge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3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 xml:space="preserve">Геометрия </w:t>
            </w:r>
          </w:p>
        </w:tc>
        <w:tc>
          <w:tcPr>
            <w:tcW w:w="859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8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1" w:type="dxa"/>
          </w:tcPr>
          <w:p w:rsidR="001F2FF0" w:rsidRPr="00126594" w:rsidRDefault="00C57468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843" w:type="dxa"/>
          </w:tcPr>
          <w:p w:rsidR="001F2FF0" w:rsidRPr="00126594" w:rsidRDefault="00C57468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1005" w:type="dxa"/>
          </w:tcPr>
          <w:p w:rsidR="001F2FF0" w:rsidRPr="00BA4097" w:rsidRDefault="00C57468" w:rsidP="001F2FF0">
            <w:pPr>
              <w:rPr>
                <w:rFonts w:ascii="Times New Roman" w:hAnsi="Times New Roman" w:cs="Times New Roman"/>
                <w:b/>
              </w:rPr>
            </w:pPr>
            <w:r w:rsidRPr="00BA4097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1271" w:type="dxa"/>
          </w:tcPr>
          <w:p w:rsidR="001F2FF0" w:rsidRPr="00BA4097" w:rsidRDefault="00B805D1" w:rsidP="001F2FF0">
            <w:pPr>
              <w:rPr>
                <w:rFonts w:ascii="Times New Roman" w:hAnsi="Times New Roman" w:cs="Times New Roman"/>
                <w:b/>
              </w:rPr>
            </w:pPr>
            <w:r w:rsidRPr="00BA4097">
              <w:rPr>
                <w:rFonts w:ascii="Times New Roman" w:hAnsi="Times New Roman" w:cs="Times New Roman"/>
                <w:b/>
              </w:rPr>
              <w:t>204</w:t>
            </w:r>
          </w:p>
        </w:tc>
      </w:tr>
      <w:tr w:rsidR="00C57468" w:rsidRPr="00126594" w:rsidTr="00C57468">
        <w:tc>
          <w:tcPr>
            <w:tcW w:w="2158" w:type="dxa"/>
            <w:vMerge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3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Вероятность и статистика</w:t>
            </w:r>
          </w:p>
        </w:tc>
        <w:tc>
          <w:tcPr>
            <w:tcW w:w="859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8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1" w:type="dxa"/>
          </w:tcPr>
          <w:p w:rsidR="001F2FF0" w:rsidRPr="00126594" w:rsidRDefault="00C57468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843" w:type="dxa"/>
          </w:tcPr>
          <w:p w:rsidR="001F2FF0" w:rsidRPr="00126594" w:rsidRDefault="00C57468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005" w:type="dxa"/>
          </w:tcPr>
          <w:p w:rsidR="001F2FF0" w:rsidRPr="00BA4097" w:rsidRDefault="00C57468" w:rsidP="001F2FF0">
            <w:pPr>
              <w:rPr>
                <w:rFonts w:ascii="Times New Roman" w:hAnsi="Times New Roman" w:cs="Times New Roman"/>
                <w:b/>
              </w:rPr>
            </w:pPr>
            <w:r w:rsidRPr="00BA4097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271" w:type="dxa"/>
          </w:tcPr>
          <w:p w:rsidR="001F2FF0" w:rsidRPr="00BA4097" w:rsidRDefault="00B805D1" w:rsidP="001F2FF0">
            <w:pPr>
              <w:rPr>
                <w:rFonts w:ascii="Times New Roman" w:hAnsi="Times New Roman" w:cs="Times New Roman"/>
                <w:b/>
              </w:rPr>
            </w:pPr>
            <w:r w:rsidRPr="00BA4097">
              <w:rPr>
                <w:rFonts w:ascii="Times New Roman" w:hAnsi="Times New Roman" w:cs="Times New Roman"/>
                <w:b/>
              </w:rPr>
              <w:t>102</w:t>
            </w:r>
          </w:p>
        </w:tc>
      </w:tr>
      <w:tr w:rsidR="00C57468" w:rsidRPr="00126594" w:rsidTr="00C57468">
        <w:tc>
          <w:tcPr>
            <w:tcW w:w="2158" w:type="dxa"/>
            <w:vMerge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3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 xml:space="preserve">Информатика </w:t>
            </w:r>
          </w:p>
        </w:tc>
        <w:tc>
          <w:tcPr>
            <w:tcW w:w="859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8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1" w:type="dxa"/>
          </w:tcPr>
          <w:p w:rsidR="001F2FF0" w:rsidRPr="00126594" w:rsidRDefault="00C57468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843" w:type="dxa"/>
          </w:tcPr>
          <w:p w:rsidR="001F2FF0" w:rsidRPr="00126594" w:rsidRDefault="00C57468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005" w:type="dxa"/>
          </w:tcPr>
          <w:p w:rsidR="001F2FF0" w:rsidRPr="00BA4097" w:rsidRDefault="00C57468" w:rsidP="001F2FF0">
            <w:pPr>
              <w:rPr>
                <w:rFonts w:ascii="Times New Roman" w:hAnsi="Times New Roman" w:cs="Times New Roman"/>
                <w:b/>
              </w:rPr>
            </w:pPr>
            <w:r w:rsidRPr="00BA4097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271" w:type="dxa"/>
          </w:tcPr>
          <w:p w:rsidR="001F2FF0" w:rsidRPr="00BA4097" w:rsidRDefault="00B805D1" w:rsidP="001F2FF0">
            <w:pPr>
              <w:rPr>
                <w:rFonts w:ascii="Times New Roman" w:hAnsi="Times New Roman" w:cs="Times New Roman"/>
                <w:b/>
              </w:rPr>
            </w:pPr>
            <w:r w:rsidRPr="00BA4097">
              <w:rPr>
                <w:rFonts w:ascii="Times New Roman" w:hAnsi="Times New Roman" w:cs="Times New Roman"/>
                <w:b/>
              </w:rPr>
              <w:t>102</w:t>
            </w:r>
          </w:p>
        </w:tc>
      </w:tr>
      <w:tr w:rsidR="00C57468" w:rsidRPr="00126594" w:rsidTr="00C57468">
        <w:tc>
          <w:tcPr>
            <w:tcW w:w="2158" w:type="dxa"/>
            <w:vMerge w:val="restart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Общественно-научные предметы</w:t>
            </w:r>
          </w:p>
        </w:tc>
        <w:tc>
          <w:tcPr>
            <w:tcW w:w="1923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 xml:space="preserve">История (История России. Всеобщая история) </w:t>
            </w:r>
          </w:p>
        </w:tc>
        <w:tc>
          <w:tcPr>
            <w:tcW w:w="859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998" w:type="dxa"/>
          </w:tcPr>
          <w:p w:rsidR="001F2FF0" w:rsidRPr="00126594" w:rsidRDefault="00C57468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861" w:type="dxa"/>
          </w:tcPr>
          <w:p w:rsidR="001F2FF0" w:rsidRPr="00126594" w:rsidRDefault="00C57468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843" w:type="dxa"/>
          </w:tcPr>
          <w:p w:rsidR="001F2FF0" w:rsidRPr="00126594" w:rsidRDefault="00C57468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1005" w:type="dxa"/>
          </w:tcPr>
          <w:p w:rsidR="001F2FF0" w:rsidRPr="00BA4097" w:rsidRDefault="00C57468" w:rsidP="001F2FF0">
            <w:pPr>
              <w:rPr>
                <w:rFonts w:ascii="Times New Roman" w:hAnsi="Times New Roman" w:cs="Times New Roman"/>
                <w:b/>
              </w:rPr>
            </w:pPr>
            <w:r w:rsidRPr="00BA4097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1271" w:type="dxa"/>
          </w:tcPr>
          <w:p w:rsidR="001F2FF0" w:rsidRPr="00BA4097" w:rsidRDefault="00B805D1" w:rsidP="001F2FF0">
            <w:pPr>
              <w:rPr>
                <w:rFonts w:ascii="Times New Roman" w:hAnsi="Times New Roman" w:cs="Times New Roman"/>
                <w:b/>
              </w:rPr>
            </w:pPr>
            <w:r w:rsidRPr="00BA4097">
              <w:rPr>
                <w:rFonts w:ascii="Times New Roman" w:hAnsi="Times New Roman" w:cs="Times New Roman"/>
                <w:b/>
              </w:rPr>
              <w:t>340</w:t>
            </w:r>
          </w:p>
        </w:tc>
      </w:tr>
      <w:tr w:rsidR="00C57468" w:rsidRPr="00126594" w:rsidTr="00C57468">
        <w:tc>
          <w:tcPr>
            <w:tcW w:w="2158" w:type="dxa"/>
            <w:vMerge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3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 xml:space="preserve">Обществознание </w:t>
            </w:r>
          </w:p>
        </w:tc>
        <w:tc>
          <w:tcPr>
            <w:tcW w:w="859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8" w:type="dxa"/>
          </w:tcPr>
          <w:p w:rsidR="001F2FF0" w:rsidRPr="00126594" w:rsidRDefault="00C57468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861" w:type="dxa"/>
          </w:tcPr>
          <w:p w:rsidR="001F2FF0" w:rsidRPr="00126594" w:rsidRDefault="00C57468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843" w:type="dxa"/>
          </w:tcPr>
          <w:p w:rsidR="001F2FF0" w:rsidRPr="00126594" w:rsidRDefault="00C57468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005" w:type="dxa"/>
          </w:tcPr>
          <w:p w:rsidR="001F2FF0" w:rsidRPr="00BA4097" w:rsidRDefault="00C57468" w:rsidP="001F2FF0">
            <w:pPr>
              <w:rPr>
                <w:rFonts w:ascii="Times New Roman" w:hAnsi="Times New Roman" w:cs="Times New Roman"/>
                <w:b/>
              </w:rPr>
            </w:pPr>
            <w:r w:rsidRPr="00BA4097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271" w:type="dxa"/>
          </w:tcPr>
          <w:p w:rsidR="001F2FF0" w:rsidRPr="00BA4097" w:rsidRDefault="00B805D1" w:rsidP="001F2FF0">
            <w:pPr>
              <w:rPr>
                <w:rFonts w:ascii="Times New Roman" w:hAnsi="Times New Roman" w:cs="Times New Roman"/>
                <w:b/>
              </w:rPr>
            </w:pPr>
            <w:r w:rsidRPr="00BA4097">
              <w:rPr>
                <w:rFonts w:ascii="Times New Roman" w:hAnsi="Times New Roman" w:cs="Times New Roman"/>
                <w:b/>
              </w:rPr>
              <w:t>136</w:t>
            </w:r>
          </w:p>
        </w:tc>
      </w:tr>
      <w:tr w:rsidR="00C57468" w:rsidRPr="00126594" w:rsidTr="00C57468">
        <w:tc>
          <w:tcPr>
            <w:tcW w:w="2158" w:type="dxa"/>
            <w:vMerge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3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 xml:space="preserve">География </w:t>
            </w:r>
          </w:p>
        </w:tc>
        <w:tc>
          <w:tcPr>
            <w:tcW w:w="859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998" w:type="dxa"/>
          </w:tcPr>
          <w:p w:rsidR="001F2FF0" w:rsidRPr="00126594" w:rsidRDefault="00C57468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861" w:type="dxa"/>
          </w:tcPr>
          <w:p w:rsidR="001F2FF0" w:rsidRPr="00126594" w:rsidRDefault="00C57468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843" w:type="dxa"/>
          </w:tcPr>
          <w:p w:rsidR="001F2FF0" w:rsidRPr="00126594" w:rsidRDefault="00C57468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1005" w:type="dxa"/>
          </w:tcPr>
          <w:p w:rsidR="001F2FF0" w:rsidRPr="00BA4097" w:rsidRDefault="00C57468" w:rsidP="001F2FF0">
            <w:pPr>
              <w:rPr>
                <w:rFonts w:ascii="Times New Roman" w:hAnsi="Times New Roman" w:cs="Times New Roman"/>
                <w:b/>
              </w:rPr>
            </w:pPr>
            <w:r w:rsidRPr="00BA4097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1271" w:type="dxa"/>
          </w:tcPr>
          <w:p w:rsidR="001F2FF0" w:rsidRPr="00BA4097" w:rsidRDefault="00B805D1" w:rsidP="001F2FF0">
            <w:pPr>
              <w:rPr>
                <w:rFonts w:ascii="Times New Roman" w:hAnsi="Times New Roman" w:cs="Times New Roman"/>
                <w:b/>
              </w:rPr>
            </w:pPr>
            <w:r w:rsidRPr="00BA4097">
              <w:rPr>
                <w:rFonts w:ascii="Times New Roman" w:hAnsi="Times New Roman" w:cs="Times New Roman"/>
                <w:b/>
              </w:rPr>
              <w:t>272</w:t>
            </w:r>
          </w:p>
        </w:tc>
      </w:tr>
      <w:tr w:rsidR="00C57468" w:rsidRPr="00126594" w:rsidTr="00C57468">
        <w:tc>
          <w:tcPr>
            <w:tcW w:w="2158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Основы духовно-нравственных культур народов России</w:t>
            </w:r>
          </w:p>
        </w:tc>
        <w:tc>
          <w:tcPr>
            <w:tcW w:w="1923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ОДНКНР</w:t>
            </w:r>
          </w:p>
        </w:tc>
        <w:tc>
          <w:tcPr>
            <w:tcW w:w="859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998" w:type="dxa"/>
          </w:tcPr>
          <w:p w:rsidR="001F2FF0" w:rsidRPr="00126594" w:rsidRDefault="00C57468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861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3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5" w:type="dxa"/>
          </w:tcPr>
          <w:p w:rsidR="001F2FF0" w:rsidRPr="00BA4097" w:rsidRDefault="001F2FF0" w:rsidP="001F2F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1" w:type="dxa"/>
          </w:tcPr>
          <w:p w:rsidR="001F2FF0" w:rsidRPr="00BA4097" w:rsidRDefault="00B805D1" w:rsidP="001F2FF0">
            <w:pPr>
              <w:rPr>
                <w:rFonts w:ascii="Times New Roman" w:hAnsi="Times New Roman" w:cs="Times New Roman"/>
                <w:b/>
              </w:rPr>
            </w:pPr>
            <w:r w:rsidRPr="00BA4097">
              <w:rPr>
                <w:rFonts w:ascii="Times New Roman" w:hAnsi="Times New Roman" w:cs="Times New Roman"/>
                <w:b/>
              </w:rPr>
              <w:t>68</w:t>
            </w:r>
          </w:p>
        </w:tc>
      </w:tr>
      <w:tr w:rsidR="00C57468" w:rsidRPr="00126594" w:rsidTr="00C57468">
        <w:tc>
          <w:tcPr>
            <w:tcW w:w="2158" w:type="dxa"/>
            <w:vMerge w:val="restart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Естественно-научные предметы</w:t>
            </w:r>
          </w:p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923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 xml:space="preserve">Физика </w:t>
            </w:r>
          </w:p>
        </w:tc>
        <w:tc>
          <w:tcPr>
            <w:tcW w:w="859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8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1" w:type="dxa"/>
          </w:tcPr>
          <w:p w:rsidR="001F2FF0" w:rsidRPr="00126594" w:rsidRDefault="00C57468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843" w:type="dxa"/>
          </w:tcPr>
          <w:p w:rsidR="001F2FF0" w:rsidRPr="00126594" w:rsidRDefault="00C57468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1005" w:type="dxa"/>
          </w:tcPr>
          <w:p w:rsidR="001F2FF0" w:rsidRPr="00BA4097" w:rsidRDefault="00C57468" w:rsidP="001F2FF0">
            <w:pPr>
              <w:rPr>
                <w:rFonts w:ascii="Times New Roman" w:hAnsi="Times New Roman" w:cs="Times New Roman"/>
                <w:b/>
              </w:rPr>
            </w:pPr>
            <w:r w:rsidRPr="00BA4097"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1271" w:type="dxa"/>
          </w:tcPr>
          <w:p w:rsidR="001F2FF0" w:rsidRPr="00BA4097" w:rsidRDefault="00B805D1" w:rsidP="001F2FF0">
            <w:pPr>
              <w:rPr>
                <w:rFonts w:ascii="Times New Roman" w:hAnsi="Times New Roman" w:cs="Times New Roman"/>
                <w:b/>
              </w:rPr>
            </w:pPr>
            <w:r w:rsidRPr="00BA4097">
              <w:rPr>
                <w:rFonts w:ascii="Times New Roman" w:hAnsi="Times New Roman" w:cs="Times New Roman"/>
                <w:b/>
              </w:rPr>
              <w:t>238</w:t>
            </w:r>
          </w:p>
        </w:tc>
      </w:tr>
      <w:tr w:rsidR="00C57468" w:rsidRPr="00126594" w:rsidTr="00C57468">
        <w:tc>
          <w:tcPr>
            <w:tcW w:w="2158" w:type="dxa"/>
            <w:vMerge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3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 xml:space="preserve">Химия </w:t>
            </w:r>
          </w:p>
        </w:tc>
        <w:tc>
          <w:tcPr>
            <w:tcW w:w="859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8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1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3" w:type="dxa"/>
          </w:tcPr>
          <w:p w:rsidR="001F2FF0" w:rsidRPr="00126594" w:rsidRDefault="00C57468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1005" w:type="dxa"/>
          </w:tcPr>
          <w:p w:rsidR="001F2FF0" w:rsidRPr="00BA4097" w:rsidRDefault="00C57468" w:rsidP="001F2FF0">
            <w:pPr>
              <w:rPr>
                <w:rFonts w:ascii="Times New Roman" w:hAnsi="Times New Roman" w:cs="Times New Roman"/>
                <w:b/>
              </w:rPr>
            </w:pPr>
            <w:r w:rsidRPr="00BA4097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1271" w:type="dxa"/>
          </w:tcPr>
          <w:p w:rsidR="001F2FF0" w:rsidRPr="00BA4097" w:rsidRDefault="00B805D1" w:rsidP="001F2FF0">
            <w:pPr>
              <w:rPr>
                <w:rFonts w:ascii="Times New Roman" w:hAnsi="Times New Roman" w:cs="Times New Roman"/>
                <w:b/>
              </w:rPr>
            </w:pPr>
            <w:r w:rsidRPr="00BA4097">
              <w:rPr>
                <w:rFonts w:ascii="Times New Roman" w:hAnsi="Times New Roman" w:cs="Times New Roman"/>
                <w:b/>
              </w:rPr>
              <w:t>136</w:t>
            </w:r>
          </w:p>
        </w:tc>
      </w:tr>
      <w:tr w:rsidR="00C57468" w:rsidRPr="00126594" w:rsidTr="00C57468">
        <w:tc>
          <w:tcPr>
            <w:tcW w:w="2158" w:type="dxa"/>
            <w:vMerge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3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859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998" w:type="dxa"/>
          </w:tcPr>
          <w:p w:rsidR="001F2FF0" w:rsidRPr="00126594" w:rsidRDefault="00C57468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861" w:type="dxa"/>
          </w:tcPr>
          <w:p w:rsidR="001F2FF0" w:rsidRPr="00126594" w:rsidRDefault="00C57468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843" w:type="dxa"/>
          </w:tcPr>
          <w:p w:rsidR="001F2FF0" w:rsidRPr="00126594" w:rsidRDefault="00C57468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1005" w:type="dxa"/>
          </w:tcPr>
          <w:p w:rsidR="001F2FF0" w:rsidRPr="00BA4097" w:rsidRDefault="00C57468" w:rsidP="001F2FF0">
            <w:pPr>
              <w:rPr>
                <w:rFonts w:ascii="Times New Roman" w:hAnsi="Times New Roman" w:cs="Times New Roman"/>
                <w:b/>
              </w:rPr>
            </w:pPr>
            <w:r w:rsidRPr="00BA4097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1271" w:type="dxa"/>
          </w:tcPr>
          <w:p w:rsidR="001F2FF0" w:rsidRPr="00BA4097" w:rsidRDefault="00B805D1" w:rsidP="001F2FF0">
            <w:pPr>
              <w:rPr>
                <w:rFonts w:ascii="Times New Roman" w:hAnsi="Times New Roman" w:cs="Times New Roman"/>
                <w:b/>
              </w:rPr>
            </w:pPr>
            <w:r w:rsidRPr="00BA4097">
              <w:rPr>
                <w:rFonts w:ascii="Times New Roman" w:hAnsi="Times New Roman" w:cs="Times New Roman"/>
                <w:b/>
              </w:rPr>
              <w:t>238</w:t>
            </w:r>
          </w:p>
        </w:tc>
      </w:tr>
      <w:tr w:rsidR="00C57468" w:rsidRPr="00126594" w:rsidTr="00C57468">
        <w:tc>
          <w:tcPr>
            <w:tcW w:w="2158" w:type="dxa"/>
            <w:vMerge w:val="restart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 xml:space="preserve">Искусство </w:t>
            </w:r>
          </w:p>
        </w:tc>
        <w:tc>
          <w:tcPr>
            <w:tcW w:w="1923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Изобразительное искусство</w:t>
            </w:r>
          </w:p>
        </w:tc>
        <w:tc>
          <w:tcPr>
            <w:tcW w:w="859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998" w:type="dxa"/>
          </w:tcPr>
          <w:p w:rsidR="001F2FF0" w:rsidRPr="00126594" w:rsidRDefault="00C57468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861" w:type="dxa"/>
          </w:tcPr>
          <w:p w:rsidR="001F2FF0" w:rsidRPr="00126594" w:rsidRDefault="00C57468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843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5" w:type="dxa"/>
          </w:tcPr>
          <w:p w:rsidR="001F2FF0" w:rsidRPr="00BA4097" w:rsidRDefault="001F2FF0" w:rsidP="001F2F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1" w:type="dxa"/>
          </w:tcPr>
          <w:p w:rsidR="001F2FF0" w:rsidRPr="00BA4097" w:rsidRDefault="00B805D1" w:rsidP="001F2FF0">
            <w:pPr>
              <w:rPr>
                <w:rFonts w:ascii="Times New Roman" w:hAnsi="Times New Roman" w:cs="Times New Roman"/>
                <w:b/>
              </w:rPr>
            </w:pPr>
            <w:r w:rsidRPr="00BA4097">
              <w:rPr>
                <w:rFonts w:ascii="Times New Roman" w:hAnsi="Times New Roman" w:cs="Times New Roman"/>
                <w:b/>
              </w:rPr>
              <w:t>102</w:t>
            </w:r>
          </w:p>
        </w:tc>
      </w:tr>
      <w:tr w:rsidR="00C57468" w:rsidRPr="00126594" w:rsidTr="00C57468">
        <w:tc>
          <w:tcPr>
            <w:tcW w:w="2158" w:type="dxa"/>
            <w:vMerge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3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 xml:space="preserve">Музыка </w:t>
            </w:r>
          </w:p>
        </w:tc>
        <w:tc>
          <w:tcPr>
            <w:tcW w:w="859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998" w:type="dxa"/>
          </w:tcPr>
          <w:p w:rsidR="001F2FF0" w:rsidRPr="00126594" w:rsidRDefault="00C57468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861" w:type="dxa"/>
          </w:tcPr>
          <w:p w:rsidR="001F2FF0" w:rsidRPr="00126594" w:rsidRDefault="00C57468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843" w:type="dxa"/>
          </w:tcPr>
          <w:p w:rsidR="001F2FF0" w:rsidRPr="00126594" w:rsidRDefault="00C57468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005" w:type="dxa"/>
          </w:tcPr>
          <w:p w:rsidR="001F2FF0" w:rsidRPr="00BA4097" w:rsidRDefault="001F2FF0" w:rsidP="001F2F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1" w:type="dxa"/>
          </w:tcPr>
          <w:p w:rsidR="001F2FF0" w:rsidRPr="00BA4097" w:rsidRDefault="00B805D1" w:rsidP="001F2FF0">
            <w:pPr>
              <w:rPr>
                <w:rFonts w:ascii="Times New Roman" w:hAnsi="Times New Roman" w:cs="Times New Roman"/>
                <w:b/>
              </w:rPr>
            </w:pPr>
            <w:r w:rsidRPr="00BA4097">
              <w:rPr>
                <w:rFonts w:ascii="Times New Roman" w:hAnsi="Times New Roman" w:cs="Times New Roman"/>
                <w:b/>
              </w:rPr>
              <w:t>136</w:t>
            </w:r>
          </w:p>
        </w:tc>
      </w:tr>
      <w:tr w:rsidR="00C57468" w:rsidRPr="00126594" w:rsidTr="00C57468">
        <w:tc>
          <w:tcPr>
            <w:tcW w:w="2158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1923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859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998" w:type="dxa"/>
          </w:tcPr>
          <w:p w:rsidR="001F2FF0" w:rsidRPr="00126594" w:rsidRDefault="00C57468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861" w:type="dxa"/>
          </w:tcPr>
          <w:p w:rsidR="001F2FF0" w:rsidRPr="00126594" w:rsidRDefault="00C57468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843" w:type="dxa"/>
          </w:tcPr>
          <w:p w:rsidR="001F2FF0" w:rsidRPr="00126594" w:rsidRDefault="00C57468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005" w:type="dxa"/>
          </w:tcPr>
          <w:p w:rsidR="001F2FF0" w:rsidRPr="00BA4097" w:rsidRDefault="00C57468" w:rsidP="001F2FF0">
            <w:pPr>
              <w:rPr>
                <w:rFonts w:ascii="Times New Roman" w:hAnsi="Times New Roman" w:cs="Times New Roman"/>
                <w:b/>
              </w:rPr>
            </w:pPr>
            <w:r w:rsidRPr="00BA4097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271" w:type="dxa"/>
          </w:tcPr>
          <w:p w:rsidR="001F2FF0" w:rsidRPr="00BA4097" w:rsidRDefault="00B805D1" w:rsidP="001F2FF0">
            <w:pPr>
              <w:rPr>
                <w:rFonts w:ascii="Times New Roman" w:hAnsi="Times New Roman" w:cs="Times New Roman"/>
                <w:b/>
              </w:rPr>
            </w:pPr>
            <w:r w:rsidRPr="00BA4097">
              <w:rPr>
                <w:rFonts w:ascii="Times New Roman" w:hAnsi="Times New Roman" w:cs="Times New Roman"/>
                <w:b/>
              </w:rPr>
              <w:t>272</w:t>
            </w:r>
          </w:p>
        </w:tc>
      </w:tr>
      <w:tr w:rsidR="00C57468" w:rsidRPr="00126594" w:rsidTr="00C57468">
        <w:tc>
          <w:tcPr>
            <w:tcW w:w="2158" w:type="dxa"/>
            <w:vMerge w:val="restart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Физическая культура и основы безопасности жизнедеятельности</w:t>
            </w:r>
          </w:p>
        </w:tc>
        <w:tc>
          <w:tcPr>
            <w:tcW w:w="1923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859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998" w:type="dxa"/>
          </w:tcPr>
          <w:p w:rsidR="001F2FF0" w:rsidRPr="00126594" w:rsidRDefault="00C57468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861" w:type="dxa"/>
          </w:tcPr>
          <w:p w:rsidR="001F2FF0" w:rsidRPr="00126594" w:rsidRDefault="00C57468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843" w:type="dxa"/>
          </w:tcPr>
          <w:p w:rsidR="001F2FF0" w:rsidRPr="00126594" w:rsidRDefault="00C57468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1005" w:type="dxa"/>
          </w:tcPr>
          <w:p w:rsidR="001F2FF0" w:rsidRPr="00BA4097" w:rsidRDefault="00C57468" w:rsidP="001F2FF0">
            <w:pPr>
              <w:rPr>
                <w:rFonts w:ascii="Times New Roman" w:hAnsi="Times New Roman" w:cs="Times New Roman"/>
                <w:b/>
              </w:rPr>
            </w:pPr>
            <w:r w:rsidRPr="00BA4097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1271" w:type="dxa"/>
          </w:tcPr>
          <w:p w:rsidR="001F2FF0" w:rsidRPr="00BA4097" w:rsidRDefault="00B805D1" w:rsidP="001F2FF0">
            <w:pPr>
              <w:rPr>
                <w:rFonts w:ascii="Times New Roman" w:hAnsi="Times New Roman" w:cs="Times New Roman"/>
                <w:b/>
              </w:rPr>
            </w:pPr>
            <w:r w:rsidRPr="00BA4097">
              <w:rPr>
                <w:rFonts w:ascii="Times New Roman" w:hAnsi="Times New Roman" w:cs="Times New Roman"/>
                <w:b/>
              </w:rPr>
              <w:t>340</w:t>
            </w:r>
          </w:p>
        </w:tc>
      </w:tr>
      <w:tr w:rsidR="00C57468" w:rsidRPr="00126594" w:rsidTr="00C57468">
        <w:tc>
          <w:tcPr>
            <w:tcW w:w="2158" w:type="dxa"/>
            <w:vMerge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3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859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8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1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3" w:type="dxa"/>
          </w:tcPr>
          <w:p w:rsidR="001F2FF0" w:rsidRPr="00126594" w:rsidRDefault="00C57468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005" w:type="dxa"/>
          </w:tcPr>
          <w:p w:rsidR="001F2FF0" w:rsidRPr="00BA4097" w:rsidRDefault="00C57468" w:rsidP="001F2FF0">
            <w:pPr>
              <w:rPr>
                <w:rFonts w:ascii="Times New Roman" w:hAnsi="Times New Roman" w:cs="Times New Roman"/>
                <w:b/>
              </w:rPr>
            </w:pPr>
            <w:r w:rsidRPr="00BA4097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271" w:type="dxa"/>
          </w:tcPr>
          <w:p w:rsidR="001F2FF0" w:rsidRPr="00BA4097" w:rsidRDefault="00B805D1" w:rsidP="001F2FF0">
            <w:pPr>
              <w:rPr>
                <w:rFonts w:ascii="Times New Roman" w:hAnsi="Times New Roman" w:cs="Times New Roman"/>
                <w:b/>
              </w:rPr>
            </w:pPr>
            <w:r w:rsidRPr="00BA4097">
              <w:rPr>
                <w:rFonts w:ascii="Times New Roman" w:hAnsi="Times New Roman" w:cs="Times New Roman"/>
                <w:b/>
              </w:rPr>
              <w:t>68</w:t>
            </w:r>
          </w:p>
        </w:tc>
      </w:tr>
      <w:tr w:rsidR="00C57468" w:rsidRPr="00126594" w:rsidTr="00C57468">
        <w:tc>
          <w:tcPr>
            <w:tcW w:w="2158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923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</w:tcPr>
          <w:p w:rsidR="001F2FF0" w:rsidRPr="00126594" w:rsidRDefault="00C57468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918</w:t>
            </w:r>
          </w:p>
        </w:tc>
        <w:tc>
          <w:tcPr>
            <w:tcW w:w="998" w:type="dxa"/>
          </w:tcPr>
          <w:p w:rsidR="001F2FF0" w:rsidRPr="00126594" w:rsidRDefault="00C57468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986</w:t>
            </w:r>
          </w:p>
        </w:tc>
        <w:tc>
          <w:tcPr>
            <w:tcW w:w="861" w:type="dxa"/>
          </w:tcPr>
          <w:p w:rsidR="001F2FF0" w:rsidRPr="00126594" w:rsidRDefault="00C57468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1020</w:t>
            </w:r>
          </w:p>
        </w:tc>
        <w:tc>
          <w:tcPr>
            <w:tcW w:w="843" w:type="dxa"/>
          </w:tcPr>
          <w:p w:rsidR="001F2FF0" w:rsidRPr="00126594" w:rsidRDefault="00C57468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1054</w:t>
            </w:r>
          </w:p>
        </w:tc>
        <w:tc>
          <w:tcPr>
            <w:tcW w:w="1005" w:type="dxa"/>
          </w:tcPr>
          <w:p w:rsidR="001F2FF0" w:rsidRPr="00BA4097" w:rsidRDefault="00C57468" w:rsidP="001F2FF0">
            <w:pPr>
              <w:rPr>
                <w:rFonts w:ascii="Times New Roman" w:hAnsi="Times New Roman" w:cs="Times New Roman"/>
                <w:b/>
              </w:rPr>
            </w:pPr>
            <w:r w:rsidRPr="00BA4097">
              <w:rPr>
                <w:rFonts w:ascii="Times New Roman" w:hAnsi="Times New Roman" w:cs="Times New Roman"/>
                <w:b/>
              </w:rPr>
              <w:t>1056</w:t>
            </w:r>
          </w:p>
        </w:tc>
        <w:tc>
          <w:tcPr>
            <w:tcW w:w="1271" w:type="dxa"/>
          </w:tcPr>
          <w:p w:rsidR="001F2FF0" w:rsidRPr="00BA4097" w:rsidRDefault="00B805D1" w:rsidP="001F2FF0">
            <w:pPr>
              <w:rPr>
                <w:rFonts w:ascii="Times New Roman" w:hAnsi="Times New Roman" w:cs="Times New Roman"/>
                <w:b/>
              </w:rPr>
            </w:pPr>
            <w:r w:rsidRPr="00BA4097">
              <w:rPr>
                <w:rFonts w:ascii="Times New Roman" w:hAnsi="Times New Roman" w:cs="Times New Roman"/>
                <w:b/>
              </w:rPr>
              <w:t>5034</w:t>
            </w:r>
          </w:p>
        </w:tc>
      </w:tr>
      <w:tr w:rsidR="001F2FF0" w:rsidRPr="00126594" w:rsidTr="00C57468">
        <w:tc>
          <w:tcPr>
            <w:tcW w:w="9918" w:type="dxa"/>
            <w:gridSpan w:val="8"/>
          </w:tcPr>
          <w:p w:rsidR="001F2FF0" w:rsidRPr="00BA4097" w:rsidRDefault="001F2FF0" w:rsidP="001F2F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097">
              <w:rPr>
                <w:rFonts w:ascii="Times New Roman" w:hAnsi="Times New Roman" w:cs="Times New Roman"/>
                <w:b/>
              </w:rPr>
              <w:t>Часть, формируемая участниками образовательных отношений</w:t>
            </w:r>
          </w:p>
        </w:tc>
      </w:tr>
      <w:tr w:rsidR="00C57468" w:rsidRPr="00126594" w:rsidTr="00C57468">
        <w:tc>
          <w:tcPr>
            <w:tcW w:w="2158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3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8" w:type="dxa"/>
          </w:tcPr>
          <w:p w:rsidR="001F2FF0" w:rsidRPr="00126594" w:rsidRDefault="00C57468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861" w:type="dxa"/>
          </w:tcPr>
          <w:p w:rsidR="001F2FF0" w:rsidRPr="00126594" w:rsidRDefault="00C57468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843" w:type="dxa"/>
          </w:tcPr>
          <w:p w:rsidR="001F2FF0" w:rsidRPr="00126594" w:rsidRDefault="00C57468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1005" w:type="dxa"/>
          </w:tcPr>
          <w:p w:rsidR="001F2FF0" w:rsidRPr="00BA4097" w:rsidRDefault="008C761C" w:rsidP="001F2FF0">
            <w:pPr>
              <w:rPr>
                <w:rFonts w:ascii="Times New Roman" w:hAnsi="Times New Roman" w:cs="Times New Roman"/>
                <w:b/>
              </w:rPr>
            </w:pPr>
            <w:r w:rsidRPr="00BA4097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271" w:type="dxa"/>
          </w:tcPr>
          <w:p w:rsidR="001F2FF0" w:rsidRPr="00BA4097" w:rsidRDefault="001F2FF0" w:rsidP="001F2FF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805D1" w:rsidRPr="00126594" w:rsidTr="00C57468">
        <w:tc>
          <w:tcPr>
            <w:tcW w:w="2158" w:type="dxa"/>
          </w:tcPr>
          <w:p w:rsidR="00B805D1" w:rsidRPr="00126594" w:rsidRDefault="00B805D1" w:rsidP="001F2F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3" w:type="dxa"/>
          </w:tcPr>
          <w:p w:rsidR="00B805D1" w:rsidRPr="00126594" w:rsidRDefault="00B805D1" w:rsidP="001F2F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</w:tcPr>
          <w:p w:rsidR="00B805D1" w:rsidRPr="00126594" w:rsidRDefault="00B805D1" w:rsidP="001F2F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8" w:type="dxa"/>
          </w:tcPr>
          <w:p w:rsidR="00B805D1" w:rsidRPr="00126594" w:rsidRDefault="00B805D1" w:rsidP="001F2F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1" w:type="dxa"/>
          </w:tcPr>
          <w:p w:rsidR="00B805D1" w:rsidRPr="00126594" w:rsidRDefault="00B805D1" w:rsidP="001F2F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3" w:type="dxa"/>
          </w:tcPr>
          <w:p w:rsidR="00B805D1" w:rsidRPr="00126594" w:rsidRDefault="00B805D1" w:rsidP="001F2F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5" w:type="dxa"/>
          </w:tcPr>
          <w:p w:rsidR="00B805D1" w:rsidRPr="00BA4097" w:rsidRDefault="00B805D1" w:rsidP="001F2F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1" w:type="dxa"/>
          </w:tcPr>
          <w:p w:rsidR="00B805D1" w:rsidRPr="00BA4097" w:rsidRDefault="00B805D1" w:rsidP="001F2FF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57468" w:rsidRPr="00126594" w:rsidTr="00C57468">
        <w:tc>
          <w:tcPr>
            <w:tcW w:w="4081" w:type="dxa"/>
            <w:gridSpan w:val="2"/>
          </w:tcPr>
          <w:p w:rsidR="00C57468" w:rsidRPr="00126594" w:rsidRDefault="00C57468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Учебные недели</w:t>
            </w:r>
          </w:p>
        </w:tc>
        <w:tc>
          <w:tcPr>
            <w:tcW w:w="859" w:type="dxa"/>
          </w:tcPr>
          <w:p w:rsidR="00C57468" w:rsidRPr="00126594" w:rsidRDefault="00C57468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998" w:type="dxa"/>
          </w:tcPr>
          <w:p w:rsidR="00C57468" w:rsidRPr="00126594" w:rsidRDefault="00C57468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861" w:type="dxa"/>
          </w:tcPr>
          <w:p w:rsidR="00C57468" w:rsidRPr="00126594" w:rsidRDefault="00C57468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843" w:type="dxa"/>
          </w:tcPr>
          <w:p w:rsidR="00C57468" w:rsidRPr="00126594" w:rsidRDefault="00C57468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005" w:type="dxa"/>
          </w:tcPr>
          <w:p w:rsidR="00C57468" w:rsidRPr="00BA4097" w:rsidRDefault="00C57468" w:rsidP="001F2FF0">
            <w:pPr>
              <w:rPr>
                <w:rFonts w:ascii="Times New Roman" w:hAnsi="Times New Roman" w:cs="Times New Roman"/>
                <w:b/>
              </w:rPr>
            </w:pPr>
            <w:r w:rsidRPr="00BA4097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271" w:type="dxa"/>
          </w:tcPr>
          <w:p w:rsidR="00C57468" w:rsidRPr="00BA4097" w:rsidRDefault="00C57468" w:rsidP="001F2FF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F2FF0" w:rsidRPr="00126594" w:rsidTr="00C57468">
        <w:tc>
          <w:tcPr>
            <w:tcW w:w="4081" w:type="dxa"/>
            <w:gridSpan w:val="2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Рекомендуемая недельная нагрузка (5 дневная)</w:t>
            </w:r>
          </w:p>
        </w:tc>
        <w:tc>
          <w:tcPr>
            <w:tcW w:w="859" w:type="dxa"/>
          </w:tcPr>
          <w:p w:rsidR="001F2FF0" w:rsidRPr="00126594" w:rsidRDefault="008C761C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918</w:t>
            </w:r>
          </w:p>
        </w:tc>
        <w:tc>
          <w:tcPr>
            <w:tcW w:w="998" w:type="dxa"/>
          </w:tcPr>
          <w:p w:rsidR="001F2FF0" w:rsidRPr="00126594" w:rsidRDefault="00C57468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1020</w:t>
            </w:r>
          </w:p>
        </w:tc>
        <w:tc>
          <w:tcPr>
            <w:tcW w:w="861" w:type="dxa"/>
          </w:tcPr>
          <w:p w:rsidR="001F2FF0" w:rsidRPr="00126594" w:rsidRDefault="00C57468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1088</w:t>
            </w:r>
          </w:p>
        </w:tc>
        <w:tc>
          <w:tcPr>
            <w:tcW w:w="843" w:type="dxa"/>
          </w:tcPr>
          <w:p w:rsidR="001F2FF0" w:rsidRPr="00126594" w:rsidRDefault="00C57468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1122</w:t>
            </w:r>
          </w:p>
        </w:tc>
        <w:tc>
          <w:tcPr>
            <w:tcW w:w="1005" w:type="dxa"/>
          </w:tcPr>
          <w:p w:rsidR="001F2FF0" w:rsidRPr="00BA4097" w:rsidRDefault="00C57468" w:rsidP="001F2FF0">
            <w:pPr>
              <w:rPr>
                <w:rFonts w:ascii="Times New Roman" w:hAnsi="Times New Roman" w:cs="Times New Roman"/>
                <w:b/>
              </w:rPr>
            </w:pPr>
            <w:r w:rsidRPr="00BA4097">
              <w:rPr>
                <w:rFonts w:ascii="Times New Roman" w:hAnsi="Times New Roman" w:cs="Times New Roman"/>
                <w:b/>
              </w:rPr>
              <w:t>1089</w:t>
            </w:r>
          </w:p>
        </w:tc>
        <w:tc>
          <w:tcPr>
            <w:tcW w:w="1271" w:type="dxa"/>
          </w:tcPr>
          <w:p w:rsidR="001F2FF0" w:rsidRPr="00BA4097" w:rsidRDefault="008C761C" w:rsidP="001F2FF0">
            <w:pPr>
              <w:rPr>
                <w:rFonts w:ascii="Times New Roman" w:hAnsi="Times New Roman" w:cs="Times New Roman"/>
                <w:b/>
              </w:rPr>
            </w:pPr>
            <w:r w:rsidRPr="00BA4097">
              <w:rPr>
                <w:rFonts w:ascii="Times New Roman" w:hAnsi="Times New Roman" w:cs="Times New Roman"/>
                <w:b/>
              </w:rPr>
              <w:t>5237</w:t>
            </w:r>
          </w:p>
        </w:tc>
      </w:tr>
      <w:tr w:rsidR="001F2FF0" w:rsidRPr="00126594" w:rsidTr="00C57468">
        <w:tc>
          <w:tcPr>
            <w:tcW w:w="4081" w:type="dxa"/>
            <w:gridSpan w:val="2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  <w:r w:rsidRPr="00126594">
              <w:rPr>
                <w:rFonts w:ascii="Times New Roman" w:hAnsi="Times New Roman" w:cs="Times New Roman"/>
                <w:b/>
              </w:rPr>
              <w:t>Максимально допустимая недельная нагрузка (5-дневная)</w:t>
            </w:r>
          </w:p>
        </w:tc>
        <w:tc>
          <w:tcPr>
            <w:tcW w:w="859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8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1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3" w:type="dxa"/>
          </w:tcPr>
          <w:p w:rsidR="001F2FF0" w:rsidRPr="00126594" w:rsidRDefault="001F2FF0" w:rsidP="001F2F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5" w:type="dxa"/>
          </w:tcPr>
          <w:p w:rsidR="001F2FF0" w:rsidRPr="00BA4097" w:rsidRDefault="001F2FF0" w:rsidP="001F2F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1" w:type="dxa"/>
          </w:tcPr>
          <w:p w:rsidR="001F2FF0" w:rsidRPr="00BA4097" w:rsidRDefault="00B805D1" w:rsidP="001F2FF0">
            <w:pPr>
              <w:rPr>
                <w:rFonts w:ascii="Times New Roman" w:hAnsi="Times New Roman" w:cs="Times New Roman"/>
                <w:b/>
              </w:rPr>
            </w:pPr>
            <w:r w:rsidRPr="00BA4097">
              <w:rPr>
                <w:rFonts w:ascii="Times New Roman" w:hAnsi="Times New Roman" w:cs="Times New Roman"/>
                <w:b/>
              </w:rPr>
              <w:t>Не менее 5058</w:t>
            </w:r>
          </w:p>
        </w:tc>
      </w:tr>
    </w:tbl>
    <w:p w:rsidR="001F2FF0" w:rsidRPr="00126594" w:rsidRDefault="001F2FF0" w:rsidP="001F2FF0">
      <w:pPr>
        <w:spacing w:after="0"/>
        <w:rPr>
          <w:rFonts w:ascii="Times New Roman" w:hAnsi="Times New Roman" w:cs="Times New Roman"/>
          <w:b/>
        </w:rPr>
      </w:pPr>
    </w:p>
    <w:p w:rsidR="001F2FF0" w:rsidRPr="00126594" w:rsidRDefault="001F2FF0" w:rsidP="00866BB8">
      <w:pPr>
        <w:spacing w:after="0"/>
        <w:rPr>
          <w:rFonts w:ascii="Times New Roman" w:hAnsi="Times New Roman" w:cs="Times New Roman"/>
          <w:b/>
        </w:rPr>
      </w:pPr>
    </w:p>
    <w:p w:rsidR="00123DEA" w:rsidRPr="00126594" w:rsidRDefault="00123DEA" w:rsidP="00866BB8">
      <w:pPr>
        <w:spacing w:after="0"/>
        <w:rPr>
          <w:rFonts w:ascii="Times New Roman" w:hAnsi="Times New Roman" w:cs="Times New Roman"/>
          <w:b/>
        </w:rPr>
      </w:pPr>
    </w:p>
    <w:p w:rsidR="00123DEA" w:rsidRPr="00126594" w:rsidRDefault="00123DEA" w:rsidP="00866BB8">
      <w:pPr>
        <w:spacing w:after="0"/>
        <w:rPr>
          <w:rFonts w:ascii="Times New Roman" w:hAnsi="Times New Roman" w:cs="Times New Roman"/>
          <w:b/>
        </w:rPr>
      </w:pPr>
    </w:p>
    <w:p w:rsidR="00123DEA" w:rsidRPr="00126594" w:rsidRDefault="00123DEA" w:rsidP="00866BB8">
      <w:pPr>
        <w:spacing w:after="0"/>
        <w:rPr>
          <w:rFonts w:ascii="Times New Roman" w:hAnsi="Times New Roman" w:cs="Times New Roman"/>
          <w:b/>
        </w:rPr>
      </w:pPr>
    </w:p>
    <w:p w:rsidR="00123DEA" w:rsidRPr="00126594" w:rsidRDefault="00123DEA" w:rsidP="00866BB8">
      <w:pPr>
        <w:spacing w:after="0"/>
        <w:rPr>
          <w:rFonts w:ascii="Times New Roman" w:hAnsi="Times New Roman" w:cs="Times New Roman"/>
          <w:b/>
        </w:rPr>
      </w:pPr>
    </w:p>
    <w:p w:rsidR="00123DEA" w:rsidRPr="00126594" w:rsidRDefault="00123DEA" w:rsidP="00866BB8">
      <w:pPr>
        <w:spacing w:after="0"/>
        <w:rPr>
          <w:rFonts w:ascii="Times New Roman" w:hAnsi="Times New Roman" w:cs="Times New Roman"/>
          <w:b/>
        </w:rPr>
      </w:pPr>
    </w:p>
    <w:p w:rsidR="0087265F" w:rsidRPr="00A95A4B" w:rsidRDefault="0087265F" w:rsidP="0087265F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A4B">
        <w:rPr>
          <w:rFonts w:ascii="Times New Roman" w:hAnsi="Times New Roman" w:cs="Times New Roman"/>
          <w:b/>
          <w:sz w:val="28"/>
          <w:szCs w:val="28"/>
        </w:rPr>
        <w:t>График  пр</w:t>
      </w:r>
      <w:r>
        <w:rPr>
          <w:rFonts w:ascii="Times New Roman" w:hAnsi="Times New Roman" w:cs="Times New Roman"/>
          <w:b/>
          <w:sz w:val="28"/>
          <w:szCs w:val="28"/>
        </w:rPr>
        <w:t>омежуточной  аттестации  в  2022-2023</w:t>
      </w:r>
      <w:r w:rsidRPr="00A95A4B">
        <w:rPr>
          <w:rFonts w:ascii="Times New Roman" w:hAnsi="Times New Roman" w:cs="Times New Roman"/>
          <w:b/>
          <w:sz w:val="28"/>
          <w:szCs w:val="28"/>
        </w:rPr>
        <w:t xml:space="preserve"> учебном году.</w:t>
      </w:r>
    </w:p>
    <w:p w:rsidR="00942F79" w:rsidRPr="00A95A4B" w:rsidRDefault="00942F79" w:rsidP="00942F79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  аттестация в 9</w:t>
      </w:r>
      <w:r w:rsidRPr="00A95A4B">
        <w:rPr>
          <w:rFonts w:ascii="Times New Roman" w:hAnsi="Times New Roman" w:cs="Times New Roman"/>
          <w:sz w:val="24"/>
          <w:szCs w:val="24"/>
        </w:rPr>
        <w:t xml:space="preserve"> клас</w:t>
      </w:r>
      <w:r>
        <w:rPr>
          <w:rFonts w:ascii="Times New Roman" w:hAnsi="Times New Roman" w:cs="Times New Roman"/>
          <w:sz w:val="24"/>
          <w:szCs w:val="24"/>
        </w:rPr>
        <w:t>се проводится с 17.04.2022 по 14</w:t>
      </w:r>
      <w:r w:rsidRPr="00A95A4B">
        <w:rPr>
          <w:rFonts w:ascii="Times New Roman" w:hAnsi="Times New Roman" w:cs="Times New Roman"/>
          <w:sz w:val="24"/>
          <w:szCs w:val="24"/>
        </w:rPr>
        <w:t>.05.2022 согласно срокам  календарно-тематического  планиров</w:t>
      </w:r>
      <w:r>
        <w:rPr>
          <w:rFonts w:ascii="Times New Roman" w:hAnsi="Times New Roman" w:cs="Times New Roman"/>
          <w:sz w:val="24"/>
          <w:szCs w:val="24"/>
        </w:rPr>
        <w:t>ания, в 5</w:t>
      </w:r>
      <w:r w:rsidRPr="00A95A4B">
        <w:rPr>
          <w:rFonts w:ascii="Times New Roman" w:hAnsi="Times New Roman" w:cs="Times New Roman"/>
          <w:sz w:val="24"/>
          <w:szCs w:val="24"/>
        </w:rPr>
        <w:t xml:space="preserve">  –</w:t>
      </w:r>
      <w:r>
        <w:rPr>
          <w:rFonts w:ascii="Times New Roman" w:hAnsi="Times New Roman" w:cs="Times New Roman"/>
          <w:sz w:val="24"/>
          <w:szCs w:val="24"/>
        </w:rPr>
        <w:t xml:space="preserve"> 8 классах   с 24.04.2022 по 19</w:t>
      </w:r>
      <w:r w:rsidRPr="00A95A4B">
        <w:rPr>
          <w:rFonts w:ascii="Times New Roman" w:hAnsi="Times New Roman" w:cs="Times New Roman"/>
          <w:sz w:val="24"/>
          <w:szCs w:val="24"/>
        </w:rPr>
        <w:t>.05.2022 согласно срокам  календарно-тематического  планирования.</w:t>
      </w:r>
    </w:p>
    <w:p w:rsidR="00942F79" w:rsidRPr="00A95A4B" w:rsidRDefault="00942F79" w:rsidP="00942F79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A4B">
        <w:rPr>
          <w:rFonts w:ascii="Times New Roman" w:hAnsi="Times New Roman" w:cs="Times New Roman"/>
          <w:b/>
          <w:sz w:val="24"/>
          <w:szCs w:val="24"/>
        </w:rPr>
        <w:t>Формы промежуточной аттестации</w:t>
      </w:r>
    </w:p>
    <w:tbl>
      <w:tblPr>
        <w:tblStyle w:val="a3"/>
        <w:tblW w:w="10598" w:type="dxa"/>
        <w:tblInd w:w="-851" w:type="dxa"/>
        <w:tblLook w:val="04A0" w:firstRow="1" w:lastRow="0" w:firstColumn="1" w:lastColumn="0" w:noHBand="0" w:noVBand="1"/>
      </w:tblPr>
      <w:tblGrid>
        <w:gridCol w:w="2093"/>
        <w:gridCol w:w="1843"/>
        <w:gridCol w:w="1701"/>
        <w:gridCol w:w="1843"/>
        <w:gridCol w:w="1559"/>
        <w:gridCol w:w="1559"/>
      </w:tblGrid>
      <w:tr w:rsidR="00942F79" w:rsidTr="00EF059D">
        <w:tc>
          <w:tcPr>
            <w:tcW w:w="2093" w:type="dxa"/>
          </w:tcPr>
          <w:p w:rsidR="00942F79" w:rsidRPr="00A95A4B" w:rsidRDefault="00942F79" w:rsidP="00EF0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дисциплина</w:t>
            </w:r>
          </w:p>
        </w:tc>
        <w:tc>
          <w:tcPr>
            <w:tcW w:w="1843" w:type="dxa"/>
          </w:tcPr>
          <w:p w:rsidR="00942F79" w:rsidRPr="00A95A4B" w:rsidRDefault="00942F79" w:rsidP="00EF0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95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 </w:t>
            </w:r>
          </w:p>
        </w:tc>
        <w:tc>
          <w:tcPr>
            <w:tcW w:w="1701" w:type="dxa"/>
          </w:tcPr>
          <w:p w:rsidR="00942F79" w:rsidRPr="00A95A4B" w:rsidRDefault="00942F79" w:rsidP="00EF0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95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843" w:type="dxa"/>
          </w:tcPr>
          <w:p w:rsidR="00942F79" w:rsidRPr="00A95A4B" w:rsidRDefault="00942F79" w:rsidP="00EF0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95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</w:tcPr>
          <w:p w:rsidR="00942F79" w:rsidRPr="00A95A4B" w:rsidRDefault="00942F79" w:rsidP="00EF0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95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</w:tcPr>
          <w:p w:rsidR="00942F79" w:rsidRPr="00A95A4B" w:rsidRDefault="00942F79" w:rsidP="00EF0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95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942F79" w:rsidTr="00EF059D">
        <w:tc>
          <w:tcPr>
            <w:tcW w:w="2093" w:type="dxa"/>
          </w:tcPr>
          <w:p w:rsidR="00942F79" w:rsidRPr="00A95A4B" w:rsidRDefault="00942F79" w:rsidP="00EF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8505" w:type="dxa"/>
            <w:gridSpan w:val="5"/>
          </w:tcPr>
          <w:p w:rsidR="00942F79" w:rsidRDefault="00942F79" w:rsidP="00EF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942F79" w:rsidTr="00EF059D">
        <w:tc>
          <w:tcPr>
            <w:tcW w:w="2093" w:type="dxa"/>
          </w:tcPr>
          <w:p w:rsidR="00942F79" w:rsidRPr="00A95A4B" w:rsidRDefault="00942F79" w:rsidP="00EF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Литерату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8505" w:type="dxa"/>
            <w:gridSpan w:val="5"/>
          </w:tcPr>
          <w:p w:rsidR="00942F79" w:rsidRDefault="00942F79" w:rsidP="00EF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942F79" w:rsidTr="00EF059D">
        <w:tc>
          <w:tcPr>
            <w:tcW w:w="2093" w:type="dxa"/>
          </w:tcPr>
          <w:p w:rsidR="00942F79" w:rsidRPr="00A95A4B" w:rsidRDefault="00942F79" w:rsidP="00EF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8505" w:type="dxa"/>
            <w:gridSpan w:val="5"/>
          </w:tcPr>
          <w:p w:rsidR="00942F79" w:rsidRDefault="00942F79" w:rsidP="00EF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творческая работа</w:t>
            </w:r>
          </w:p>
        </w:tc>
      </w:tr>
      <w:tr w:rsidR="00942F79" w:rsidTr="00EF059D">
        <w:tc>
          <w:tcPr>
            <w:tcW w:w="2093" w:type="dxa"/>
          </w:tcPr>
          <w:p w:rsidR="00942F79" w:rsidRPr="00A95A4B" w:rsidRDefault="00942F79" w:rsidP="00EF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8505" w:type="dxa"/>
            <w:gridSpan w:val="5"/>
          </w:tcPr>
          <w:p w:rsidR="00942F79" w:rsidRDefault="00942F79" w:rsidP="00EF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творческая работа</w:t>
            </w:r>
          </w:p>
        </w:tc>
      </w:tr>
      <w:tr w:rsidR="00942F79" w:rsidTr="00EF059D">
        <w:tc>
          <w:tcPr>
            <w:tcW w:w="2093" w:type="dxa"/>
          </w:tcPr>
          <w:p w:rsidR="00942F79" w:rsidRPr="00A95A4B" w:rsidRDefault="00942F79" w:rsidP="00EF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5" w:type="dxa"/>
            <w:gridSpan w:val="5"/>
          </w:tcPr>
          <w:p w:rsidR="00942F79" w:rsidRDefault="00942F79" w:rsidP="00EF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942F79" w:rsidTr="00EF059D">
        <w:tc>
          <w:tcPr>
            <w:tcW w:w="2093" w:type="dxa"/>
          </w:tcPr>
          <w:p w:rsidR="00942F79" w:rsidRPr="00A95A4B" w:rsidRDefault="00942F79" w:rsidP="00EF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8505" w:type="dxa"/>
            <w:gridSpan w:val="5"/>
          </w:tcPr>
          <w:p w:rsidR="00942F79" w:rsidRDefault="00942F79" w:rsidP="00EF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942F79" w:rsidTr="00EF059D">
        <w:tc>
          <w:tcPr>
            <w:tcW w:w="2093" w:type="dxa"/>
          </w:tcPr>
          <w:p w:rsidR="00942F79" w:rsidRPr="00A95A4B" w:rsidRDefault="00942F79" w:rsidP="00EF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(второй иностр.)</w:t>
            </w:r>
          </w:p>
        </w:tc>
        <w:tc>
          <w:tcPr>
            <w:tcW w:w="8505" w:type="dxa"/>
            <w:gridSpan w:val="5"/>
          </w:tcPr>
          <w:p w:rsidR="00942F79" w:rsidRDefault="00942F79" w:rsidP="00EF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942F79" w:rsidTr="00EF059D">
        <w:tc>
          <w:tcPr>
            <w:tcW w:w="2093" w:type="dxa"/>
          </w:tcPr>
          <w:p w:rsidR="00942F79" w:rsidRPr="00A95A4B" w:rsidRDefault="00942F79" w:rsidP="00EF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05" w:type="dxa"/>
            <w:gridSpan w:val="5"/>
          </w:tcPr>
          <w:p w:rsidR="00942F79" w:rsidRDefault="00942F79" w:rsidP="00EF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942F79" w:rsidTr="00EF059D">
        <w:tc>
          <w:tcPr>
            <w:tcW w:w="2093" w:type="dxa"/>
          </w:tcPr>
          <w:p w:rsidR="00942F79" w:rsidRPr="00A95A4B" w:rsidRDefault="00942F79" w:rsidP="00EF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</w:tcPr>
          <w:p w:rsidR="00942F79" w:rsidRDefault="00942F79" w:rsidP="00EF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4"/>
          </w:tcPr>
          <w:p w:rsidR="00942F79" w:rsidRDefault="00942F79" w:rsidP="00EF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942F79" w:rsidTr="00EF059D">
        <w:tc>
          <w:tcPr>
            <w:tcW w:w="2093" w:type="dxa"/>
          </w:tcPr>
          <w:p w:rsidR="00942F79" w:rsidRPr="00A95A4B" w:rsidRDefault="00942F79" w:rsidP="00EF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05" w:type="dxa"/>
            <w:gridSpan w:val="5"/>
          </w:tcPr>
          <w:p w:rsidR="00942F79" w:rsidRDefault="00942F79" w:rsidP="00EF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942F79" w:rsidTr="00EF059D">
        <w:tc>
          <w:tcPr>
            <w:tcW w:w="2093" w:type="dxa"/>
          </w:tcPr>
          <w:p w:rsidR="00942F79" w:rsidRPr="00A95A4B" w:rsidRDefault="00942F79" w:rsidP="00EF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05" w:type="dxa"/>
            <w:gridSpan w:val="5"/>
          </w:tcPr>
          <w:p w:rsidR="00942F79" w:rsidRDefault="00942F79" w:rsidP="00EF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942F79" w:rsidTr="00EF059D">
        <w:tc>
          <w:tcPr>
            <w:tcW w:w="2093" w:type="dxa"/>
          </w:tcPr>
          <w:p w:rsidR="00942F79" w:rsidRDefault="00942F79" w:rsidP="00EF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3" w:type="dxa"/>
          </w:tcPr>
          <w:p w:rsidR="00942F79" w:rsidRDefault="00942F79" w:rsidP="00EF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2F79" w:rsidRDefault="00942F79" w:rsidP="00EF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2F79" w:rsidRDefault="00942F79" w:rsidP="00EF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942F79" w:rsidRDefault="00942F79" w:rsidP="00EF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942F79" w:rsidTr="00EF059D">
        <w:tc>
          <w:tcPr>
            <w:tcW w:w="2093" w:type="dxa"/>
          </w:tcPr>
          <w:p w:rsidR="00942F79" w:rsidRDefault="00942F79" w:rsidP="00EF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3" w:type="dxa"/>
          </w:tcPr>
          <w:p w:rsidR="00942F79" w:rsidRDefault="00942F79" w:rsidP="00EF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2F79" w:rsidRDefault="00942F79" w:rsidP="00EF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942F79" w:rsidRDefault="00942F79" w:rsidP="00EF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942F79" w:rsidTr="00EF059D">
        <w:tc>
          <w:tcPr>
            <w:tcW w:w="2093" w:type="dxa"/>
          </w:tcPr>
          <w:p w:rsidR="00942F79" w:rsidRDefault="00942F79" w:rsidP="00EF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43" w:type="dxa"/>
          </w:tcPr>
          <w:p w:rsidR="00942F79" w:rsidRDefault="00942F79" w:rsidP="00EF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2F79" w:rsidRDefault="00942F79" w:rsidP="00EF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942F79" w:rsidRDefault="00942F79" w:rsidP="00EF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</w:tr>
      <w:tr w:rsidR="00942F79" w:rsidTr="00EF059D">
        <w:tc>
          <w:tcPr>
            <w:tcW w:w="2093" w:type="dxa"/>
          </w:tcPr>
          <w:p w:rsidR="00942F79" w:rsidRDefault="00942F79" w:rsidP="00EF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43" w:type="dxa"/>
          </w:tcPr>
          <w:p w:rsidR="00942F79" w:rsidRDefault="00942F79" w:rsidP="00EF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2F79" w:rsidRDefault="00942F79" w:rsidP="00EF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2F79" w:rsidRDefault="00942F79" w:rsidP="00EF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942F79" w:rsidRDefault="00942F79" w:rsidP="00EF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</w:tr>
      <w:tr w:rsidR="00942F79" w:rsidTr="00EF059D">
        <w:tc>
          <w:tcPr>
            <w:tcW w:w="2093" w:type="dxa"/>
          </w:tcPr>
          <w:p w:rsidR="00942F79" w:rsidRPr="00A95A4B" w:rsidRDefault="00942F79" w:rsidP="00EF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5" w:type="dxa"/>
            <w:gridSpan w:val="5"/>
          </w:tcPr>
          <w:p w:rsidR="00942F79" w:rsidRDefault="00942F79" w:rsidP="00EF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</w:tr>
      <w:tr w:rsidR="00942F79" w:rsidTr="00EF059D">
        <w:tc>
          <w:tcPr>
            <w:tcW w:w="2093" w:type="dxa"/>
          </w:tcPr>
          <w:p w:rsidR="00942F79" w:rsidRPr="00A95A4B" w:rsidRDefault="00942F79" w:rsidP="00EF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05" w:type="dxa"/>
            <w:gridSpan w:val="5"/>
          </w:tcPr>
          <w:p w:rsidR="00942F79" w:rsidRDefault="00942F79" w:rsidP="00EF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творческая работа</w:t>
            </w:r>
          </w:p>
        </w:tc>
      </w:tr>
      <w:tr w:rsidR="00942F79" w:rsidTr="00EF059D">
        <w:tc>
          <w:tcPr>
            <w:tcW w:w="2093" w:type="dxa"/>
          </w:tcPr>
          <w:p w:rsidR="00942F79" w:rsidRPr="00A95A4B" w:rsidRDefault="00942F79" w:rsidP="00EF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544" w:type="dxa"/>
            <w:gridSpan w:val="2"/>
          </w:tcPr>
          <w:p w:rsidR="00942F79" w:rsidRDefault="00942F79" w:rsidP="00EF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творческая работа</w:t>
            </w:r>
          </w:p>
        </w:tc>
        <w:tc>
          <w:tcPr>
            <w:tcW w:w="3402" w:type="dxa"/>
            <w:gridSpan w:val="2"/>
          </w:tcPr>
          <w:p w:rsidR="00942F79" w:rsidRDefault="00942F79" w:rsidP="00EF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творческий проект</w:t>
            </w:r>
          </w:p>
        </w:tc>
        <w:tc>
          <w:tcPr>
            <w:tcW w:w="1559" w:type="dxa"/>
          </w:tcPr>
          <w:p w:rsidR="00942F79" w:rsidRDefault="00942F79" w:rsidP="00EF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F79" w:rsidTr="00EF059D">
        <w:tc>
          <w:tcPr>
            <w:tcW w:w="2093" w:type="dxa"/>
          </w:tcPr>
          <w:p w:rsidR="00942F79" w:rsidRPr="00A95A4B" w:rsidRDefault="00942F79" w:rsidP="00EF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1843" w:type="dxa"/>
          </w:tcPr>
          <w:p w:rsidR="00942F79" w:rsidRDefault="00942F79" w:rsidP="00EF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творческая работа</w:t>
            </w:r>
          </w:p>
        </w:tc>
        <w:tc>
          <w:tcPr>
            <w:tcW w:w="1701" w:type="dxa"/>
          </w:tcPr>
          <w:p w:rsidR="00942F79" w:rsidRDefault="00942F79" w:rsidP="00EF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2F79" w:rsidRDefault="00942F79" w:rsidP="00EF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творческая работа</w:t>
            </w:r>
          </w:p>
        </w:tc>
        <w:tc>
          <w:tcPr>
            <w:tcW w:w="1559" w:type="dxa"/>
          </w:tcPr>
          <w:p w:rsidR="00942F79" w:rsidRDefault="00942F79" w:rsidP="00EF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2F79" w:rsidRDefault="00942F79" w:rsidP="00EF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F79" w:rsidTr="00EF059D">
        <w:tc>
          <w:tcPr>
            <w:tcW w:w="2093" w:type="dxa"/>
          </w:tcPr>
          <w:p w:rsidR="00942F79" w:rsidRPr="00A95A4B" w:rsidRDefault="00942F79" w:rsidP="00EF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505" w:type="dxa"/>
            <w:gridSpan w:val="5"/>
          </w:tcPr>
          <w:p w:rsidR="00942F79" w:rsidRDefault="00942F79" w:rsidP="00EF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</w:tr>
    </w:tbl>
    <w:p w:rsidR="00123DEA" w:rsidRPr="00126594" w:rsidRDefault="00123DEA" w:rsidP="00866BB8">
      <w:pPr>
        <w:spacing w:after="0"/>
        <w:rPr>
          <w:rFonts w:ascii="Times New Roman" w:hAnsi="Times New Roman" w:cs="Times New Roman"/>
          <w:b/>
        </w:rPr>
      </w:pPr>
    </w:p>
    <w:p w:rsidR="00942F79" w:rsidRDefault="00942F79" w:rsidP="00123DE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42F79" w:rsidRDefault="00942F79" w:rsidP="00123DE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42F79" w:rsidRDefault="00942F79" w:rsidP="00123DE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42F79" w:rsidRDefault="00942F79" w:rsidP="00123DE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42F79" w:rsidRDefault="00942F79" w:rsidP="00123DE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42F79" w:rsidRDefault="00942F79" w:rsidP="00123DE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42F79" w:rsidRDefault="00942F79" w:rsidP="00123DE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42F79" w:rsidRDefault="00942F79" w:rsidP="00123DE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42F79" w:rsidRDefault="00942F79" w:rsidP="00123DE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42F79" w:rsidRDefault="00942F79" w:rsidP="00123DE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23DEA" w:rsidRDefault="00123DEA" w:rsidP="00123DE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26594">
        <w:rPr>
          <w:rFonts w:ascii="Times New Roman" w:hAnsi="Times New Roman" w:cs="Times New Roman"/>
          <w:b/>
          <w:sz w:val="24"/>
        </w:rPr>
        <w:t>План внеурочной деятельности МБОУ «Ривзаводская СОШ» в 5 классе</w:t>
      </w:r>
    </w:p>
    <w:p w:rsidR="0092783F" w:rsidRDefault="0092783F" w:rsidP="00123DE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978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552"/>
        <w:gridCol w:w="709"/>
        <w:gridCol w:w="567"/>
        <w:gridCol w:w="567"/>
        <w:gridCol w:w="567"/>
        <w:gridCol w:w="693"/>
        <w:gridCol w:w="15"/>
        <w:gridCol w:w="1134"/>
      </w:tblGrid>
      <w:tr w:rsidR="0092783F" w:rsidRPr="0092783F" w:rsidTr="007518C6">
        <w:tc>
          <w:tcPr>
            <w:tcW w:w="2977" w:type="dxa"/>
            <w:vMerge w:val="restart"/>
          </w:tcPr>
          <w:p w:rsidR="0092783F" w:rsidRPr="005F4AAF" w:rsidRDefault="0092783F" w:rsidP="009278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5F4AAF">
              <w:rPr>
                <w:rFonts w:ascii="Times New Roman" w:hAnsi="Times New Roman" w:cs="Times New Roman"/>
                <w:sz w:val="24"/>
                <w:lang w:val="en-US"/>
              </w:rPr>
              <w:t>Направление</w:t>
            </w:r>
          </w:p>
        </w:tc>
        <w:tc>
          <w:tcPr>
            <w:tcW w:w="2552" w:type="dxa"/>
            <w:vMerge w:val="restart"/>
          </w:tcPr>
          <w:p w:rsidR="0092783F" w:rsidRPr="005F4AAF" w:rsidRDefault="0092783F" w:rsidP="009278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5F4AAF">
              <w:rPr>
                <w:rFonts w:ascii="Times New Roman" w:hAnsi="Times New Roman" w:cs="Times New Roman"/>
                <w:sz w:val="24"/>
                <w:lang w:val="en-US"/>
              </w:rPr>
              <w:t xml:space="preserve">Структура направлений                                    </w:t>
            </w:r>
          </w:p>
        </w:tc>
        <w:tc>
          <w:tcPr>
            <w:tcW w:w="3103" w:type="dxa"/>
            <w:gridSpan w:val="5"/>
            <w:tcBorders>
              <w:right w:val="single" w:sz="4" w:space="0" w:color="auto"/>
            </w:tcBorders>
          </w:tcPr>
          <w:p w:rsidR="0092783F" w:rsidRPr="005F4AAF" w:rsidRDefault="0092783F" w:rsidP="0092783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4AAF">
              <w:rPr>
                <w:rFonts w:ascii="Times New Roman" w:hAnsi="Times New Roman" w:cs="Times New Roman"/>
                <w:sz w:val="24"/>
              </w:rPr>
              <w:t xml:space="preserve">Классы </w:t>
            </w:r>
          </w:p>
        </w:tc>
        <w:tc>
          <w:tcPr>
            <w:tcW w:w="1149" w:type="dxa"/>
            <w:gridSpan w:val="2"/>
            <w:tcBorders>
              <w:left w:val="single" w:sz="4" w:space="0" w:color="auto"/>
              <w:bottom w:val="nil"/>
            </w:tcBorders>
          </w:tcPr>
          <w:p w:rsidR="0092783F" w:rsidRPr="005F4AAF" w:rsidRDefault="0092783F" w:rsidP="009278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92783F" w:rsidRPr="0092783F" w:rsidTr="007518C6"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92783F" w:rsidRPr="005F4AAF" w:rsidRDefault="0092783F" w:rsidP="009278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92783F" w:rsidRPr="005F4AAF" w:rsidRDefault="0092783F" w:rsidP="009278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709" w:type="dxa"/>
          </w:tcPr>
          <w:p w:rsidR="0092783F" w:rsidRPr="005F4AAF" w:rsidRDefault="0092783F" w:rsidP="009278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5F4AAF"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567" w:type="dxa"/>
          </w:tcPr>
          <w:p w:rsidR="0092783F" w:rsidRPr="005F4AAF" w:rsidRDefault="0092783F" w:rsidP="009278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5F4AAF"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567" w:type="dxa"/>
          </w:tcPr>
          <w:p w:rsidR="0092783F" w:rsidRPr="005F4AAF" w:rsidRDefault="0092783F" w:rsidP="009278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5F4AAF"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</w:p>
        </w:tc>
        <w:tc>
          <w:tcPr>
            <w:tcW w:w="567" w:type="dxa"/>
          </w:tcPr>
          <w:p w:rsidR="0092783F" w:rsidRPr="005F4AAF" w:rsidRDefault="0092783F" w:rsidP="009278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5F4AAF"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92783F" w:rsidRPr="005F4AAF" w:rsidRDefault="0092783F" w:rsidP="009278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5F4AAF"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  <w:shd w:val="clear" w:color="auto" w:fill="FFFFFF"/>
          </w:tcPr>
          <w:p w:rsidR="0092783F" w:rsidRPr="005F4AAF" w:rsidRDefault="0092783F" w:rsidP="0092783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4AAF">
              <w:rPr>
                <w:rFonts w:ascii="Times New Roman" w:hAnsi="Times New Roman" w:cs="Times New Roman"/>
                <w:sz w:val="24"/>
              </w:rPr>
              <w:t xml:space="preserve">Всего </w:t>
            </w:r>
          </w:p>
        </w:tc>
      </w:tr>
      <w:tr w:rsidR="0092783F" w:rsidRPr="0092783F" w:rsidTr="007518C6">
        <w:trPr>
          <w:trHeight w:val="28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2783F" w:rsidRPr="005F4AAF" w:rsidRDefault="0092783F" w:rsidP="009278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5F4AAF">
              <w:rPr>
                <w:rFonts w:ascii="Times New Roman" w:hAnsi="Times New Roman" w:cs="Times New Roman"/>
                <w:sz w:val="24"/>
                <w:lang w:val="en-US"/>
              </w:rPr>
              <w:t>Спортивно-оздоровительное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2783F" w:rsidRPr="005F4AAF" w:rsidRDefault="0092783F" w:rsidP="0092783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4AAF">
              <w:rPr>
                <w:rFonts w:ascii="Times New Roman" w:hAnsi="Times New Roman" w:cs="Times New Roman"/>
                <w:sz w:val="24"/>
              </w:rPr>
              <w:t>Футбол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783F" w:rsidRPr="005F4AAF" w:rsidRDefault="0092783F" w:rsidP="0092783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4AA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2783F" w:rsidRPr="005F4AAF" w:rsidRDefault="0092783F" w:rsidP="0092783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4AA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2783F" w:rsidRPr="005F4AAF" w:rsidRDefault="0092783F" w:rsidP="0092783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4AA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2783F" w:rsidRPr="005F4AAF" w:rsidRDefault="0092783F" w:rsidP="0092783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4AA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2783F" w:rsidRPr="005F4AAF" w:rsidRDefault="0092783F" w:rsidP="0092783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4AA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2783F" w:rsidRPr="005F4AAF" w:rsidRDefault="0092783F" w:rsidP="0092783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4AAF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92783F" w:rsidRPr="0092783F" w:rsidTr="007518C6">
        <w:trPr>
          <w:trHeight w:val="254"/>
        </w:trPr>
        <w:tc>
          <w:tcPr>
            <w:tcW w:w="2977" w:type="dxa"/>
            <w:vMerge/>
            <w:tcBorders>
              <w:left w:val="single" w:sz="4" w:space="0" w:color="auto"/>
            </w:tcBorders>
          </w:tcPr>
          <w:p w:rsidR="0092783F" w:rsidRPr="005F4AAF" w:rsidRDefault="0092783F" w:rsidP="009278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2783F" w:rsidRPr="005F4AAF" w:rsidRDefault="0092783F" w:rsidP="0092783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4AAF">
              <w:rPr>
                <w:rFonts w:ascii="Times New Roman" w:hAnsi="Times New Roman" w:cs="Times New Roman"/>
                <w:sz w:val="24"/>
              </w:rPr>
              <w:t>Туристическое краеведение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783F" w:rsidRPr="005F4AAF" w:rsidRDefault="0092783F" w:rsidP="0092783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4AA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2783F" w:rsidRPr="005F4AAF" w:rsidRDefault="0092783F" w:rsidP="0092783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4AA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2783F" w:rsidRPr="005F4AAF" w:rsidRDefault="0092783F" w:rsidP="0092783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4AA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2783F" w:rsidRPr="005F4AAF" w:rsidRDefault="0092783F" w:rsidP="0092783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4AA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2783F" w:rsidRPr="005F4AAF" w:rsidRDefault="0092783F" w:rsidP="0092783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4AA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2783F" w:rsidRPr="005F4AAF" w:rsidRDefault="0092783F" w:rsidP="0092783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4AAF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92783F" w:rsidRPr="0092783F" w:rsidTr="007518C6">
        <w:trPr>
          <w:trHeight w:val="254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2783F" w:rsidRPr="005F4AAF" w:rsidRDefault="0092783F" w:rsidP="009278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2783F" w:rsidRPr="005F4AAF" w:rsidRDefault="0092783F" w:rsidP="0092783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4AAF">
              <w:rPr>
                <w:rFonts w:ascii="Times New Roman" w:hAnsi="Times New Roman" w:cs="Times New Roman"/>
                <w:sz w:val="24"/>
              </w:rPr>
              <w:t>Шашки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783F" w:rsidRPr="005F4AAF" w:rsidRDefault="0092783F" w:rsidP="0092783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4AA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2783F" w:rsidRPr="005F4AAF" w:rsidRDefault="0092783F" w:rsidP="0092783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4AA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2783F" w:rsidRPr="005F4AAF" w:rsidRDefault="0092783F" w:rsidP="0092783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4AA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2783F" w:rsidRPr="005F4AAF" w:rsidRDefault="0092783F" w:rsidP="0092783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4AA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2783F" w:rsidRPr="005F4AAF" w:rsidRDefault="0092783F" w:rsidP="0092783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4AA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2783F" w:rsidRPr="005F4AAF" w:rsidRDefault="0092783F" w:rsidP="0092783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4AAF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92783F" w:rsidRPr="0092783F" w:rsidTr="007518C6">
        <w:trPr>
          <w:trHeight w:val="26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83F" w:rsidRPr="005F4AAF" w:rsidRDefault="0092783F" w:rsidP="009278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5F4AAF">
              <w:rPr>
                <w:rFonts w:ascii="Times New Roman" w:hAnsi="Times New Roman" w:cs="Times New Roman"/>
                <w:sz w:val="24"/>
                <w:lang w:val="en-US"/>
              </w:rPr>
              <w:t>Духовно-нравственное</w:t>
            </w:r>
          </w:p>
        </w:tc>
        <w:tc>
          <w:tcPr>
            <w:tcW w:w="2552" w:type="dxa"/>
          </w:tcPr>
          <w:p w:rsidR="0092783F" w:rsidRPr="005F4AAF" w:rsidRDefault="0092783F" w:rsidP="0092783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4AAF">
              <w:rPr>
                <w:rFonts w:ascii="Times New Roman" w:hAnsi="Times New Roman" w:cs="Times New Roman"/>
                <w:sz w:val="24"/>
              </w:rPr>
              <w:t>Час в музее</w:t>
            </w:r>
          </w:p>
        </w:tc>
        <w:tc>
          <w:tcPr>
            <w:tcW w:w="709" w:type="dxa"/>
          </w:tcPr>
          <w:p w:rsidR="0092783F" w:rsidRPr="005F4AAF" w:rsidRDefault="0092783F" w:rsidP="0092783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4AA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92783F" w:rsidRPr="005F4AAF" w:rsidRDefault="0092783F" w:rsidP="0092783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4AA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92783F" w:rsidRPr="005F4AAF" w:rsidRDefault="0092783F" w:rsidP="0092783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4AA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92783F" w:rsidRPr="005F4AAF" w:rsidRDefault="0092783F" w:rsidP="0092783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4AA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92783F" w:rsidRPr="005F4AAF" w:rsidRDefault="0092783F" w:rsidP="0092783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4AA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92783F" w:rsidRPr="005F4AAF" w:rsidRDefault="0092783F" w:rsidP="0092783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4AAF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92783F" w:rsidRPr="0092783F" w:rsidTr="007518C6">
        <w:tc>
          <w:tcPr>
            <w:tcW w:w="2977" w:type="dxa"/>
            <w:vMerge w:val="restart"/>
          </w:tcPr>
          <w:p w:rsidR="0092783F" w:rsidRPr="005F4AAF" w:rsidRDefault="0092783F" w:rsidP="0092783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4AAF">
              <w:rPr>
                <w:rFonts w:ascii="Times New Roman" w:hAnsi="Times New Roman" w:cs="Times New Roman"/>
                <w:sz w:val="24"/>
              </w:rPr>
              <w:t>Социальное</w:t>
            </w:r>
          </w:p>
        </w:tc>
        <w:tc>
          <w:tcPr>
            <w:tcW w:w="2552" w:type="dxa"/>
          </w:tcPr>
          <w:p w:rsidR="0092783F" w:rsidRPr="005F4AAF" w:rsidRDefault="0092783F" w:rsidP="0092783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4AAF">
              <w:rPr>
                <w:rFonts w:ascii="Times New Roman" w:hAnsi="Times New Roman" w:cs="Times New Roman"/>
                <w:sz w:val="24"/>
              </w:rPr>
              <w:t>Общение с друзьями</w:t>
            </w:r>
          </w:p>
          <w:p w:rsidR="0092783F" w:rsidRPr="005F4AAF" w:rsidRDefault="0092783F" w:rsidP="0092783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4AAF">
              <w:rPr>
                <w:rFonts w:ascii="Times New Roman" w:hAnsi="Times New Roman" w:cs="Times New Roman"/>
                <w:sz w:val="24"/>
              </w:rPr>
              <w:t>( кл.час)</w:t>
            </w:r>
          </w:p>
        </w:tc>
        <w:tc>
          <w:tcPr>
            <w:tcW w:w="709" w:type="dxa"/>
          </w:tcPr>
          <w:p w:rsidR="0092783F" w:rsidRPr="005F4AAF" w:rsidRDefault="0092783F" w:rsidP="0092783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4AA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92783F" w:rsidRPr="005F4AAF" w:rsidRDefault="0092783F" w:rsidP="0092783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4AA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92783F" w:rsidRPr="005F4AAF" w:rsidRDefault="0092783F" w:rsidP="0092783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4AA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92783F" w:rsidRPr="005F4AAF" w:rsidRDefault="0092783F" w:rsidP="0092783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4AA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92783F" w:rsidRPr="005F4AAF" w:rsidRDefault="0092783F" w:rsidP="0092783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4AA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92783F" w:rsidRPr="005F4AAF" w:rsidRDefault="0092783F" w:rsidP="0092783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4AAF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92783F" w:rsidRPr="0092783F" w:rsidTr="007518C6"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92783F" w:rsidRPr="005F4AAF" w:rsidRDefault="0092783F" w:rsidP="0092783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92783F" w:rsidRPr="005F4AAF" w:rsidRDefault="0092783F" w:rsidP="0092783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4AAF">
              <w:rPr>
                <w:rFonts w:ascii="Times New Roman" w:hAnsi="Times New Roman" w:cs="Times New Roman"/>
                <w:sz w:val="24"/>
              </w:rPr>
              <w:t>Разговор о важном</w:t>
            </w:r>
          </w:p>
        </w:tc>
        <w:tc>
          <w:tcPr>
            <w:tcW w:w="709" w:type="dxa"/>
          </w:tcPr>
          <w:p w:rsidR="0092783F" w:rsidRPr="005F4AAF" w:rsidRDefault="0092783F" w:rsidP="0092783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4AA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92783F" w:rsidRPr="005F4AAF" w:rsidRDefault="0092783F" w:rsidP="0092783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4AA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92783F" w:rsidRPr="005F4AAF" w:rsidRDefault="0092783F" w:rsidP="0092783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4AA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92783F" w:rsidRPr="005F4AAF" w:rsidRDefault="0092783F" w:rsidP="0092783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4AA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92783F" w:rsidRPr="005F4AAF" w:rsidRDefault="0092783F" w:rsidP="0092783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4AA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92783F" w:rsidRPr="005F4AAF" w:rsidRDefault="0092783F" w:rsidP="0092783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4AAF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92783F" w:rsidRPr="0092783F" w:rsidTr="007518C6">
        <w:trPr>
          <w:trHeight w:val="281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2783F" w:rsidRPr="005F4AAF" w:rsidRDefault="0092783F" w:rsidP="009278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5F4AAF">
              <w:rPr>
                <w:rFonts w:ascii="Times New Roman" w:hAnsi="Times New Roman" w:cs="Times New Roman"/>
                <w:sz w:val="24"/>
                <w:lang w:val="en-US"/>
              </w:rPr>
              <w:t>Общеинтеллектуальное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2783F" w:rsidRPr="005F4AAF" w:rsidRDefault="0092783F" w:rsidP="0092783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4AAF">
              <w:rPr>
                <w:rFonts w:ascii="Times New Roman" w:hAnsi="Times New Roman" w:cs="Times New Roman"/>
                <w:sz w:val="24"/>
              </w:rPr>
              <w:t xml:space="preserve">Проектная деятельность, ТР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2783F" w:rsidRPr="005F4AAF" w:rsidRDefault="0092783F" w:rsidP="0092783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4AA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2783F" w:rsidRPr="005F4AAF" w:rsidRDefault="0092783F" w:rsidP="0092783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4AA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2783F" w:rsidRPr="005F4AAF" w:rsidRDefault="0092783F" w:rsidP="0092783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4AA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2783F" w:rsidRPr="005F4AAF" w:rsidRDefault="0092783F" w:rsidP="0092783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4AA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92783F" w:rsidRPr="005F4AAF" w:rsidRDefault="0092783F" w:rsidP="0092783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4AA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92783F" w:rsidRPr="005F4AAF" w:rsidRDefault="0092783F" w:rsidP="0092783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4AAF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92783F" w:rsidRPr="0092783F" w:rsidTr="007518C6"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92783F" w:rsidRPr="005F4AAF" w:rsidRDefault="0092783F" w:rsidP="009278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5F4AAF">
              <w:rPr>
                <w:rFonts w:ascii="Times New Roman" w:hAnsi="Times New Roman" w:cs="Times New Roman"/>
                <w:sz w:val="24"/>
                <w:lang w:val="en-US"/>
              </w:rPr>
              <w:t>Общекультурное</w:t>
            </w:r>
          </w:p>
        </w:tc>
        <w:tc>
          <w:tcPr>
            <w:tcW w:w="2552" w:type="dxa"/>
          </w:tcPr>
          <w:p w:rsidR="0092783F" w:rsidRPr="005F4AAF" w:rsidRDefault="0092783F" w:rsidP="0092783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4AAF">
              <w:rPr>
                <w:rFonts w:ascii="Times New Roman" w:hAnsi="Times New Roman" w:cs="Times New Roman"/>
                <w:sz w:val="24"/>
              </w:rPr>
              <w:t>« Я в мире профессий»</w:t>
            </w:r>
          </w:p>
        </w:tc>
        <w:tc>
          <w:tcPr>
            <w:tcW w:w="709" w:type="dxa"/>
          </w:tcPr>
          <w:p w:rsidR="0092783F" w:rsidRPr="005F4AAF" w:rsidRDefault="0092783F" w:rsidP="0092783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4AA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92783F" w:rsidRPr="005F4AAF" w:rsidRDefault="0092783F" w:rsidP="0092783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4AA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92783F" w:rsidRPr="005F4AAF" w:rsidRDefault="0092783F" w:rsidP="0092783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4AA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92783F" w:rsidRPr="005F4AAF" w:rsidRDefault="0092783F" w:rsidP="0092783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4AA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92783F" w:rsidRPr="005F4AAF" w:rsidRDefault="0092783F" w:rsidP="0092783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4AA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92783F" w:rsidRPr="005F4AAF" w:rsidRDefault="0092783F" w:rsidP="0092783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4AAF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92783F" w:rsidRPr="0092783F" w:rsidTr="007518C6">
        <w:tc>
          <w:tcPr>
            <w:tcW w:w="2977" w:type="dxa"/>
            <w:vMerge/>
          </w:tcPr>
          <w:p w:rsidR="0092783F" w:rsidRPr="005F4AAF" w:rsidRDefault="0092783F" w:rsidP="009278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552" w:type="dxa"/>
          </w:tcPr>
          <w:p w:rsidR="0092783F" w:rsidRPr="005F4AAF" w:rsidRDefault="0092783F" w:rsidP="0092783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4AAF">
              <w:rPr>
                <w:rFonts w:ascii="Times New Roman" w:hAnsi="Times New Roman" w:cs="Times New Roman"/>
                <w:sz w:val="24"/>
              </w:rPr>
              <w:t>Функциональная грамотность</w:t>
            </w:r>
          </w:p>
        </w:tc>
        <w:tc>
          <w:tcPr>
            <w:tcW w:w="709" w:type="dxa"/>
          </w:tcPr>
          <w:p w:rsidR="0092783F" w:rsidRPr="005F4AAF" w:rsidRDefault="0092783F" w:rsidP="0092783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4AA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92783F" w:rsidRPr="005F4AAF" w:rsidRDefault="0092783F" w:rsidP="0092783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4AA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92783F" w:rsidRPr="005F4AAF" w:rsidRDefault="0092783F" w:rsidP="0092783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4AA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92783F" w:rsidRPr="005F4AAF" w:rsidRDefault="0092783F" w:rsidP="0092783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4AA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92783F" w:rsidRPr="005F4AAF" w:rsidRDefault="0092783F" w:rsidP="0092783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4AA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92783F" w:rsidRPr="005F4AAF" w:rsidRDefault="0092783F" w:rsidP="0092783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4AAF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92783F" w:rsidRPr="0092783F" w:rsidTr="007518C6">
        <w:tc>
          <w:tcPr>
            <w:tcW w:w="5529" w:type="dxa"/>
            <w:gridSpan w:val="2"/>
          </w:tcPr>
          <w:p w:rsidR="0092783F" w:rsidRPr="005F4AAF" w:rsidRDefault="0092783F" w:rsidP="009278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5F4AAF">
              <w:rPr>
                <w:rFonts w:ascii="Times New Roman" w:hAnsi="Times New Roman" w:cs="Times New Roman"/>
                <w:sz w:val="24"/>
                <w:lang w:val="en-US"/>
              </w:rPr>
              <w:t>Итого</w:t>
            </w:r>
          </w:p>
        </w:tc>
        <w:tc>
          <w:tcPr>
            <w:tcW w:w="709" w:type="dxa"/>
          </w:tcPr>
          <w:p w:rsidR="0092783F" w:rsidRPr="005F4AAF" w:rsidRDefault="0092783F" w:rsidP="0092783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4AAF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67" w:type="dxa"/>
          </w:tcPr>
          <w:p w:rsidR="0092783F" w:rsidRPr="005F4AAF" w:rsidRDefault="0092783F" w:rsidP="0092783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4AAF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67" w:type="dxa"/>
          </w:tcPr>
          <w:p w:rsidR="0092783F" w:rsidRPr="005F4AAF" w:rsidRDefault="0092783F" w:rsidP="0092783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4AAF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67" w:type="dxa"/>
          </w:tcPr>
          <w:p w:rsidR="0092783F" w:rsidRPr="005F4AAF" w:rsidRDefault="0092783F" w:rsidP="0092783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4AAF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92783F" w:rsidRPr="005F4AAF" w:rsidRDefault="0092783F" w:rsidP="0092783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4AAF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134" w:type="dxa"/>
            <w:shd w:val="clear" w:color="auto" w:fill="FFFFFF"/>
          </w:tcPr>
          <w:p w:rsidR="0092783F" w:rsidRPr="005F4AAF" w:rsidRDefault="0092783F" w:rsidP="0092783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4AAF">
              <w:rPr>
                <w:rFonts w:ascii="Times New Roman" w:hAnsi="Times New Roman" w:cs="Times New Roman"/>
                <w:sz w:val="24"/>
              </w:rPr>
              <w:t>45</w:t>
            </w:r>
          </w:p>
        </w:tc>
      </w:tr>
    </w:tbl>
    <w:p w:rsidR="0092783F" w:rsidRPr="00126594" w:rsidRDefault="0092783F" w:rsidP="00123DE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sectPr w:rsidR="0092783F" w:rsidRPr="00126594" w:rsidSect="001F2F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F7B" w:rsidRDefault="00CD1F7B" w:rsidP="001F2FF0">
      <w:pPr>
        <w:spacing w:after="0" w:line="240" w:lineRule="auto"/>
      </w:pPr>
      <w:r>
        <w:separator/>
      </w:r>
    </w:p>
  </w:endnote>
  <w:endnote w:type="continuationSeparator" w:id="0">
    <w:p w:rsidR="00CD1F7B" w:rsidRDefault="00CD1F7B" w:rsidP="001F2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F7B" w:rsidRDefault="00CD1F7B" w:rsidP="001F2FF0">
      <w:pPr>
        <w:spacing w:after="0" w:line="240" w:lineRule="auto"/>
      </w:pPr>
      <w:r>
        <w:separator/>
      </w:r>
    </w:p>
  </w:footnote>
  <w:footnote w:type="continuationSeparator" w:id="0">
    <w:p w:rsidR="00CD1F7B" w:rsidRDefault="00CD1F7B" w:rsidP="001F2F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33C8"/>
    <w:rsid w:val="00001737"/>
    <w:rsid w:val="00123DEA"/>
    <w:rsid w:val="00126594"/>
    <w:rsid w:val="00132E2F"/>
    <w:rsid w:val="001F2CD5"/>
    <w:rsid w:val="001F2FF0"/>
    <w:rsid w:val="002B39BD"/>
    <w:rsid w:val="00363EAD"/>
    <w:rsid w:val="0047246C"/>
    <w:rsid w:val="0049457C"/>
    <w:rsid w:val="005D0E51"/>
    <w:rsid w:val="005F4AAF"/>
    <w:rsid w:val="00866BB8"/>
    <w:rsid w:val="0087265F"/>
    <w:rsid w:val="008914E4"/>
    <w:rsid w:val="008C761C"/>
    <w:rsid w:val="0092783F"/>
    <w:rsid w:val="00942F79"/>
    <w:rsid w:val="00B805D1"/>
    <w:rsid w:val="00BA4097"/>
    <w:rsid w:val="00BC635A"/>
    <w:rsid w:val="00BD33C8"/>
    <w:rsid w:val="00C57468"/>
    <w:rsid w:val="00CD1F7B"/>
    <w:rsid w:val="00D1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9246C"/>
  <w15:docId w15:val="{D028D7AD-1D60-487A-8F0A-B4CE93FC2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6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2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2FF0"/>
  </w:style>
  <w:style w:type="paragraph" w:styleId="a6">
    <w:name w:val="footer"/>
    <w:basedOn w:val="a"/>
    <w:link w:val="a7"/>
    <w:uiPriority w:val="99"/>
    <w:unhideWhenUsed/>
    <w:rsid w:val="001F2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2FF0"/>
  </w:style>
  <w:style w:type="paragraph" w:styleId="a8">
    <w:name w:val="No Spacing"/>
    <w:uiPriority w:val="1"/>
    <w:qFormat/>
    <w:rsid w:val="0087265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2311</Words>
  <Characters>13177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14</cp:revision>
  <dcterms:created xsi:type="dcterms:W3CDTF">2022-07-19T08:08:00Z</dcterms:created>
  <dcterms:modified xsi:type="dcterms:W3CDTF">2022-10-31T06:01:00Z</dcterms:modified>
</cp:coreProperties>
</file>