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730" w:rsidRDefault="00673730" w:rsidP="009D78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73730" w:rsidRDefault="00673730" w:rsidP="009D78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737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admin\Documents\Scanned Documents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canned Documents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730" w:rsidRDefault="00673730" w:rsidP="009D78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73730" w:rsidRDefault="00673730" w:rsidP="009D78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73730" w:rsidRDefault="00673730" w:rsidP="009D78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73730" w:rsidRDefault="00673730" w:rsidP="009D78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D7821" w:rsidRPr="00F7753C" w:rsidRDefault="009D7821" w:rsidP="009D78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7753C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9D7821" w:rsidRPr="00F7753C" w:rsidRDefault="009D7821" w:rsidP="009D78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>Директор МБОУ «Ривзаводская СОШ»</w:t>
      </w:r>
    </w:p>
    <w:p w:rsidR="009D7821" w:rsidRPr="00F7753C" w:rsidRDefault="009D7821" w:rsidP="009D78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>…………………………………   Л.Б. Васильева</w:t>
      </w:r>
    </w:p>
    <w:p w:rsidR="009D7821" w:rsidRPr="00F7753C" w:rsidRDefault="009D7821" w:rsidP="009D78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5FE8" w:rsidRPr="00F7753C" w:rsidRDefault="009D7821" w:rsidP="009D78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53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D7821" w:rsidRPr="00F7753C" w:rsidRDefault="009D7821" w:rsidP="009D78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53C">
        <w:rPr>
          <w:rFonts w:ascii="Times New Roman" w:hAnsi="Times New Roman" w:cs="Times New Roman"/>
          <w:b/>
          <w:sz w:val="24"/>
          <w:szCs w:val="24"/>
        </w:rPr>
        <w:t xml:space="preserve">к учебному плану, реализующему </w:t>
      </w:r>
      <w:r w:rsidRPr="00F7753C">
        <w:rPr>
          <w:rFonts w:ascii="Times New Roman" w:hAnsi="Times New Roman" w:cs="Times New Roman"/>
          <w:b/>
          <w:sz w:val="24"/>
          <w:szCs w:val="24"/>
          <w:u w:val="single"/>
        </w:rPr>
        <w:t>Адаптивную общеобразовательную программу начального общего образования</w:t>
      </w:r>
      <w:r w:rsidRPr="00F775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7821" w:rsidRPr="00F7753C" w:rsidRDefault="00E521D9" w:rsidP="009D78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«Ривзаводская СОШ» на 2022-2023</w:t>
      </w:r>
      <w:r w:rsidR="009D7821" w:rsidRPr="00F7753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D7821" w:rsidRPr="00F7753C" w:rsidRDefault="009D7821" w:rsidP="009D78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53C">
        <w:rPr>
          <w:rFonts w:ascii="Times New Roman" w:hAnsi="Times New Roman" w:cs="Times New Roman"/>
          <w:b/>
          <w:sz w:val="24"/>
          <w:szCs w:val="24"/>
        </w:rPr>
        <w:t>(1-4 класс ФГОС НОО)</w:t>
      </w:r>
      <w:r w:rsidR="00F7753C" w:rsidRPr="00F7753C">
        <w:rPr>
          <w:rFonts w:ascii="Times New Roman" w:hAnsi="Times New Roman" w:cs="Times New Roman"/>
          <w:b/>
          <w:sz w:val="24"/>
          <w:szCs w:val="24"/>
        </w:rPr>
        <w:t xml:space="preserve">    (Щёголев С.С.)</w:t>
      </w:r>
      <w:r w:rsidR="00124A6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521D9">
        <w:rPr>
          <w:rFonts w:ascii="Times New Roman" w:hAnsi="Times New Roman" w:cs="Times New Roman"/>
          <w:b/>
          <w:sz w:val="24"/>
          <w:szCs w:val="24"/>
        </w:rPr>
        <w:t>второй класс</w:t>
      </w:r>
    </w:p>
    <w:p w:rsidR="009D7821" w:rsidRPr="00F7753C" w:rsidRDefault="009D7821" w:rsidP="009D78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7821" w:rsidRPr="00F7753C" w:rsidRDefault="009D7821" w:rsidP="009D7821">
      <w:pPr>
        <w:pStyle w:val="Default"/>
      </w:pPr>
    </w:p>
    <w:p w:rsidR="009D7821" w:rsidRPr="00F7753C" w:rsidRDefault="009D7821" w:rsidP="009D7821">
      <w:pPr>
        <w:pStyle w:val="Default"/>
      </w:pPr>
      <w:r w:rsidRPr="00F7753C">
        <w:t xml:space="preserve"> Учебный план является структурной частью организационного раздела Адаптированной общеобразовательной программы начального общего образования, определяет перечень, </w:t>
      </w:r>
      <w:r w:rsidR="00F7753C" w:rsidRPr="00F7753C">
        <w:t>трудоемкость</w:t>
      </w:r>
      <w:r w:rsidRPr="00F7753C">
        <w:t xml:space="preserve">, последовательность и распределение по периодам обучения учебных предметов, форм промежуточной аттестации обучающихся. </w:t>
      </w:r>
    </w:p>
    <w:p w:rsidR="009D7821" w:rsidRPr="00F7753C" w:rsidRDefault="009D7821" w:rsidP="009D7821">
      <w:pPr>
        <w:pStyle w:val="Default"/>
      </w:pPr>
      <w:r w:rsidRPr="00F7753C">
        <w:t xml:space="preserve">Учебный план соответствует действующему законодательству Российской Федерации в области образования, обеспечивает исполнение Федерального государственного образовательного стандарта начального общего образования для обучающихся с ограниченными возможностями здоровья. </w:t>
      </w:r>
    </w:p>
    <w:p w:rsidR="009D7821" w:rsidRPr="00F7753C" w:rsidRDefault="009D7821" w:rsidP="009D7821">
      <w:pPr>
        <w:pStyle w:val="Default"/>
      </w:pPr>
      <w:r w:rsidRPr="00F7753C">
        <w:t xml:space="preserve">Нормативной правовой основой школьного учебного плана являются: </w:t>
      </w:r>
    </w:p>
    <w:p w:rsidR="009D7821" w:rsidRPr="00F7753C" w:rsidRDefault="009D7821" w:rsidP="009D7821">
      <w:pPr>
        <w:pStyle w:val="Default"/>
      </w:pPr>
      <w:r w:rsidRPr="00F7753C">
        <w:t xml:space="preserve">273-ФЗ «Об образовании в РФ» (в действующей редакции) </w:t>
      </w:r>
    </w:p>
    <w:p w:rsidR="009D7821" w:rsidRPr="00F7753C" w:rsidRDefault="009D7821" w:rsidP="009D7821">
      <w:pPr>
        <w:pStyle w:val="Default"/>
      </w:pPr>
      <w:r w:rsidRPr="00F7753C"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здоровья, </w:t>
      </w:r>
      <w:r w:rsidRPr="00F7753C">
        <w:rPr>
          <w:b/>
          <w:bCs/>
        </w:rPr>
        <w:t>у</w:t>
      </w:r>
      <w:r w:rsidRPr="00F7753C">
        <w:t xml:space="preserve">твержденного приказом Министерства образования и науки Российской Федерации от 19 декабря 2014 г. N 1598, </w:t>
      </w:r>
    </w:p>
    <w:p w:rsidR="009D7821" w:rsidRPr="00F7753C" w:rsidRDefault="009D7821" w:rsidP="009D7821">
      <w:pPr>
        <w:pStyle w:val="Default"/>
      </w:pPr>
      <w:r w:rsidRPr="00F7753C">
        <w:t xml:space="preserve">Адаптированная общеобразовательная программа начального общего образования обучающихся с задержкой психического развития (вариант 7,2), </w:t>
      </w:r>
      <w:r w:rsidR="00F7753C" w:rsidRPr="00F7753C">
        <w:t>утверждённой</w:t>
      </w:r>
      <w:r w:rsidRPr="00F7753C">
        <w:t xml:space="preserve"> приказом №393б-ОД от 03.11.2017 г.; </w:t>
      </w:r>
    </w:p>
    <w:p w:rsidR="009D7821" w:rsidRPr="00F7753C" w:rsidRDefault="009D7821" w:rsidP="009D7821">
      <w:pPr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9D7821" w:rsidRPr="00F7753C" w:rsidRDefault="009D7821" w:rsidP="009D7821">
      <w:pPr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 xml:space="preserve">Школа гарантирует: </w:t>
      </w:r>
    </w:p>
    <w:p w:rsidR="009D7821" w:rsidRPr="00F7753C" w:rsidRDefault="009D7821" w:rsidP="009D7821">
      <w:pPr>
        <w:pStyle w:val="Default"/>
      </w:pPr>
      <w:r w:rsidRPr="00F7753C">
        <w:t xml:space="preserve">- выполнение 273-ФЗ «Об образовании в РФ» (в действующей редакции); </w:t>
      </w:r>
    </w:p>
    <w:p w:rsidR="009D7821" w:rsidRPr="00F7753C" w:rsidRDefault="009D7821" w:rsidP="009D7821">
      <w:pPr>
        <w:pStyle w:val="Default"/>
      </w:pPr>
      <w:r w:rsidRPr="00F7753C">
        <w:t xml:space="preserve">-выполнение ФГОС НОО обучающихся с ОВЗ (в соответствии с ресурсами обеспечения). </w:t>
      </w:r>
    </w:p>
    <w:p w:rsidR="009D7821" w:rsidRPr="00F7753C" w:rsidRDefault="009D7821" w:rsidP="009D7821">
      <w:pPr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 xml:space="preserve">Учебный план, реализующих АОП НОО обучающихся с ЗПР (вариант 7.2) (далее ―учебный план), фиксирует общий объем нагрузки, максимальный </w:t>
      </w:r>
      <w:r w:rsidR="00F7753C" w:rsidRPr="00F7753C">
        <w:rPr>
          <w:rFonts w:ascii="Times New Roman" w:hAnsi="Times New Roman" w:cs="Times New Roman"/>
          <w:sz w:val="24"/>
          <w:szCs w:val="24"/>
        </w:rPr>
        <w:t>объём</w:t>
      </w:r>
      <w:r w:rsidRPr="00F7753C">
        <w:rPr>
          <w:rFonts w:ascii="Times New Roman" w:hAnsi="Times New Roman" w:cs="Times New Roman"/>
          <w:sz w:val="24"/>
          <w:szCs w:val="24"/>
        </w:rPr>
        <w:t xml:space="preserve">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9D7821" w:rsidRPr="00F7753C" w:rsidRDefault="009D7821" w:rsidP="009D7821">
      <w:pPr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>В учебном плане представлены предметных областей и коррекционно-развивающая область.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6"/>
        <w:gridCol w:w="2498"/>
        <w:gridCol w:w="4761"/>
      </w:tblGrid>
      <w:tr w:rsidR="009D7821" w:rsidRPr="00F7753C" w:rsidTr="00A3313B">
        <w:tc>
          <w:tcPr>
            <w:tcW w:w="2086" w:type="dxa"/>
          </w:tcPr>
          <w:p w:rsidR="009D7821" w:rsidRPr="00F7753C" w:rsidRDefault="009D7821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498" w:type="dxa"/>
          </w:tcPr>
          <w:p w:rsidR="009D7821" w:rsidRPr="00F7753C" w:rsidRDefault="009D7821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761" w:type="dxa"/>
          </w:tcPr>
          <w:p w:rsidR="009D7821" w:rsidRPr="00F7753C" w:rsidRDefault="009D7821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>Основные задачи реализации программы</w:t>
            </w:r>
          </w:p>
        </w:tc>
      </w:tr>
      <w:tr w:rsidR="00A3313B" w:rsidRPr="00F7753C" w:rsidTr="00A3313B">
        <w:tc>
          <w:tcPr>
            <w:tcW w:w="2086" w:type="dxa"/>
            <w:vMerge w:val="restart"/>
          </w:tcPr>
          <w:p w:rsidR="00A3313B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 </w:t>
            </w:r>
          </w:p>
        </w:tc>
        <w:tc>
          <w:tcPr>
            <w:tcW w:w="2498" w:type="dxa"/>
          </w:tcPr>
          <w:p w:rsidR="00A3313B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761" w:type="dxa"/>
            <w:vMerge w:val="restart"/>
          </w:tcPr>
          <w:p w:rsidR="00A3313B" w:rsidRPr="00F7753C" w:rsidRDefault="00A3313B" w:rsidP="00A3313B">
            <w:pPr>
              <w:pStyle w:val="Default"/>
            </w:pPr>
            <w:r w:rsidRPr="00F7753C">
              <w:t xml:space="preserve">Овладение грамотой, основными речевыми формами и правилами их применения. Развитие устной и письменной коммуникации, способности к </w:t>
            </w:r>
            <w:r w:rsidRPr="00F7753C">
              <w:lastRenderedPageBreak/>
              <w:t xml:space="preserve">осмысленному чтению и письму. Овладение способностью пользоваться устной и письменной речью для решения соответствующих возрасту житейских задач. Развитие способности к словесному самовыражению на уровне, соответствующем возрасту и развитию ребенка.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 </w:t>
            </w:r>
          </w:p>
          <w:p w:rsidR="00A3313B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13B" w:rsidRPr="00F7753C" w:rsidTr="00A3313B">
        <w:tc>
          <w:tcPr>
            <w:tcW w:w="2086" w:type="dxa"/>
            <w:vMerge/>
          </w:tcPr>
          <w:p w:rsidR="00A3313B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A3313B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761" w:type="dxa"/>
            <w:vMerge/>
          </w:tcPr>
          <w:p w:rsidR="00A3313B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13B" w:rsidRPr="00F7753C" w:rsidTr="00A3313B">
        <w:tc>
          <w:tcPr>
            <w:tcW w:w="2086" w:type="dxa"/>
            <w:vMerge/>
          </w:tcPr>
          <w:p w:rsidR="00A3313B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A3313B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761" w:type="dxa"/>
            <w:vMerge/>
          </w:tcPr>
          <w:p w:rsidR="00A3313B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13B" w:rsidRPr="00F7753C" w:rsidTr="00A3313B">
        <w:tc>
          <w:tcPr>
            <w:tcW w:w="2086" w:type="dxa"/>
            <w:vMerge/>
          </w:tcPr>
          <w:p w:rsidR="00A3313B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A3313B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4761" w:type="dxa"/>
            <w:vMerge/>
          </w:tcPr>
          <w:p w:rsidR="00A3313B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13B" w:rsidRPr="00F7753C" w:rsidTr="00A3313B">
        <w:tc>
          <w:tcPr>
            <w:tcW w:w="2086" w:type="dxa"/>
            <w:vMerge/>
          </w:tcPr>
          <w:p w:rsidR="00A3313B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A3313B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4761" w:type="dxa"/>
            <w:vMerge/>
          </w:tcPr>
          <w:p w:rsidR="00A3313B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821" w:rsidRPr="00F7753C" w:rsidTr="00A3313B">
        <w:tc>
          <w:tcPr>
            <w:tcW w:w="2086" w:type="dxa"/>
          </w:tcPr>
          <w:p w:rsidR="009D7821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  <w:p w:rsidR="009D7821" w:rsidRPr="00F7753C" w:rsidRDefault="009D7821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9D7821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761" w:type="dxa"/>
          </w:tcPr>
          <w:p w:rsidR="009D7821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>Овладение началами математики (понятием числа, вычислениями, решением простых арифметических задач и другими). Овладение способностью пользоваться математическими знаниями при решении соответствующих возрасту житейских задач (ориентироваться и использовать меры измерения пространства, времени, температуры и другими в различных видах практической деятельности). Развитие способности использовать некоторые математические знания в жизни.</w:t>
            </w:r>
          </w:p>
        </w:tc>
      </w:tr>
      <w:tr w:rsidR="00A3313B" w:rsidRPr="00F7753C" w:rsidTr="00A3313B">
        <w:tc>
          <w:tcPr>
            <w:tcW w:w="2086" w:type="dxa"/>
          </w:tcPr>
          <w:p w:rsidR="00A3313B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498" w:type="dxa"/>
          </w:tcPr>
          <w:p w:rsidR="00A3313B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761" w:type="dxa"/>
          </w:tcPr>
          <w:p w:rsidR="00A3313B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 Развитие представлений об окружающем мире.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условиях. Развитие активности, любознательности и разумной </w:t>
            </w:r>
            <w:r w:rsidRPr="00F77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предприимчивости во взаимодействии с миром живой и неживой природы</w:t>
            </w:r>
          </w:p>
        </w:tc>
      </w:tr>
      <w:tr w:rsidR="00A3313B" w:rsidRPr="00F7753C" w:rsidTr="00A3313B">
        <w:tc>
          <w:tcPr>
            <w:tcW w:w="2086" w:type="dxa"/>
          </w:tcPr>
          <w:p w:rsidR="00A3313B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религиозных культур и светской этики</w:t>
            </w:r>
          </w:p>
        </w:tc>
        <w:tc>
          <w:tcPr>
            <w:tcW w:w="2498" w:type="dxa"/>
          </w:tcPr>
          <w:p w:rsidR="00A3313B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761" w:type="dxa"/>
          </w:tcPr>
          <w:p w:rsidR="00A3313B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      </w:r>
          </w:p>
        </w:tc>
      </w:tr>
      <w:tr w:rsidR="00A3313B" w:rsidRPr="00F7753C" w:rsidTr="00A3313B">
        <w:tc>
          <w:tcPr>
            <w:tcW w:w="2086" w:type="dxa"/>
            <w:vMerge w:val="restart"/>
          </w:tcPr>
          <w:p w:rsidR="00A3313B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498" w:type="dxa"/>
          </w:tcPr>
          <w:p w:rsidR="00A3313B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761" w:type="dxa"/>
            <w:vMerge w:val="restart"/>
          </w:tcPr>
          <w:p w:rsidR="00A3313B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>Накопление первоначальных впечатлений о разных видах искусств (музыка, живопись, художественная литература, театр и другие) и получение доступного опыта художественного творчества. Освоение культурной среды, дающей ребенку впечатления от искусства, формирование стремления и привычки к посещению музеев, театров, концертов. Развитие опыта восприятия и способности получать удовольствие от произведений разных видов искусств, выделение собственных предпочтений в восприятии искусства. Формирование простейших эстетических ориентиров (красиво и некрасиво) в практической жизни ребенка и их использование в организации обыденной жизни и праздника. Развитие опыта самовыражения в разных видах искусства.</w:t>
            </w:r>
          </w:p>
        </w:tc>
      </w:tr>
      <w:tr w:rsidR="00A3313B" w:rsidRPr="00F7753C" w:rsidTr="00A3313B">
        <w:tc>
          <w:tcPr>
            <w:tcW w:w="2086" w:type="dxa"/>
            <w:vMerge/>
          </w:tcPr>
          <w:p w:rsidR="00A3313B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A3313B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761" w:type="dxa"/>
            <w:vMerge/>
          </w:tcPr>
          <w:p w:rsidR="00A3313B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13B" w:rsidRPr="00F7753C" w:rsidTr="00A3313B">
        <w:tc>
          <w:tcPr>
            <w:tcW w:w="2086" w:type="dxa"/>
          </w:tcPr>
          <w:p w:rsidR="00A3313B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98" w:type="dxa"/>
          </w:tcPr>
          <w:p w:rsidR="00A3313B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761" w:type="dxa"/>
          </w:tcPr>
          <w:p w:rsidR="00A3313B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>Овладение основами трудовой деятельности, необходимой в разных жизненных сферах, овладение технологиями, необходимыми для полноценной коммуникации, социального и трудового взаимодействия.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</w:t>
            </w:r>
          </w:p>
        </w:tc>
      </w:tr>
      <w:tr w:rsidR="00A3313B" w:rsidRPr="00F7753C" w:rsidTr="00A3313B">
        <w:tc>
          <w:tcPr>
            <w:tcW w:w="2086" w:type="dxa"/>
          </w:tcPr>
          <w:p w:rsidR="00A3313B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98" w:type="dxa"/>
          </w:tcPr>
          <w:p w:rsidR="00A3313B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761" w:type="dxa"/>
          </w:tcPr>
          <w:p w:rsidR="00A3313B" w:rsidRPr="00F7753C" w:rsidRDefault="00A3313B" w:rsidP="00A3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</w:t>
            </w:r>
            <w:r w:rsidRPr="00F77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первоначальных умений саморегуляции средствами физической культуры. Формирование установки на сохранение и укрепление здоровья, навыков здорового и безопасного образа жизни. Овладение основными представлениями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настроением, собственной активностью, самостоятельностью и</w:t>
            </w:r>
          </w:p>
          <w:p w:rsidR="00A3313B" w:rsidRPr="00F7753C" w:rsidRDefault="00A3313B" w:rsidP="00A3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>независимостью. 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процедурами. Овладение умениями включаться в занятия на свежем воздухе,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состоянием, величиной физических нагрузок. Развитие основных физических качеств (силы, быстроты, выносливости, координации, гибкости).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9D7821" w:rsidRPr="00F7753C" w:rsidRDefault="009D7821" w:rsidP="009D7821">
      <w:pPr>
        <w:rPr>
          <w:rFonts w:ascii="Times New Roman" w:hAnsi="Times New Roman" w:cs="Times New Roman"/>
          <w:sz w:val="24"/>
          <w:szCs w:val="24"/>
        </w:rPr>
      </w:pPr>
    </w:p>
    <w:p w:rsidR="00A3313B" w:rsidRPr="00F7753C" w:rsidRDefault="00A3313B" w:rsidP="00F77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ЗПР:</w:t>
      </w:r>
    </w:p>
    <w:p w:rsidR="00A3313B" w:rsidRPr="00F7753C" w:rsidRDefault="00A3313B" w:rsidP="00F77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>- формирование социальных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A3313B" w:rsidRPr="00F7753C" w:rsidRDefault="00A3313B" w:rsidP="00F77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>- готовность обучающихся к продолжению образования на последующем уровне основного общего образования;</w:t>
      </w:r>
    </w:p>
    <w:p w:rsidR="00A3313B" w:rsidRPr="00F7753C" w:rsidRDefault="00A3313B" w:rsidP="00F77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>- формирование основ нравственного развития обучающихся, приобщение их к общекультурным, национальным и этнокультурным ценностям;</w:t>
      </w:r>
    </w:p>
    <w:p w:rsidR="00A3313B" w:rsidRPr="00F7753C" w:rsidRDefault="00A3313B" w:rsidP="00F77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>- формирование здорового образа жизни, элементарных правил поведения в экстремальных ситуациях;</w:t>
      </w:r>
    </w:p>
    <w:p w:rsidR="00A3313B" w:rsidRPr="00F7753C" w:rsidRDefault="00A3313B" w:rsidP="00F77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>- личностное развитие обучающегося в соответствии с его индивидуальностью.</w:t>
      </w:r>
    </w:p>
    <w:p w:rsidR="00A3313B" w:rsidRPr="00F7753C" w:rsidRDefault="00A3313B" w:rsidP="00F77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 xml:space="preserve">Содержание учебных предметов, входящих в состав каждой предметной области, обеспечивает целостное восприятие мира, с учетом особых образовательных </w:t>
      </w:r>
      <w:r w:rsidRPr="00F7753C">
        <w:rPr>
          <w:rFonts w:ascii="Times New Roman" w:hAnsi="Times New Roman" w:cs="Times New Roman"/>
          <w:sz w:val="24"/>
          <w:szCs w:val="24"/>
        </w:rPr>
        <w:lastRenderedPageBreak/>
        <w:t>потребностей и возможностей обучающихся с ЗПР. Учебный план состоит из двух частей — обязательной части и части, формируемой участниками образовательных отношений.</w:t>
      </w:r>
    </w:p>
    <w:p w:rsidR="00A3313B" w:rsidRPr="00F7753C" w:rsidRDefault="00A3313B" w:rsidP="00F77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A3313B" w:rsidRPr="00F7753C" w:rsidRDefault="00A3313B" w:rsidP="00F77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обеспечивает реализацию особых (специфических) образовательных потребностей, характерных для обучающихся с ЗПР, а также индивидуальных потребностей каждого обучающегося.</w:t>
      </w:r>
    </w:p>
    <w:p w:rsidR="00A3313B" w:rsidRPr="00F7753C" w:rsidRDefault="00A3313B" w:rsidP="00F77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отношений, в совокупности не превышает величину максимально допустимой недельной образовательной нагрузки обучающихся в соответствии с санитарно-гигиеническими требованиями:</w:t>
      </w:r>
    </w:p>
    <w:p w:rsidR="00A3313B" w:rsidRPr="00F7753C" w:rsidRDefault="00A3313B" w:rsidP="00F77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>- 1 и 1 дополнительный классы – 21 ч</w:t>
      </w:r>
    </w:p>
    <w:p w:rsidR="00A3313B" w:rsidRPr="00F7753C" w:rsidRDefault="00A3313B" w:rsidP="00F77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>- 2 класс – 23 ч</w:t>
      </w:r>
    </w:p>
    <w:p w:rsidR="00A3313B" w:rsidRPr="00F7753C" w:rsidRDefault="00A3313B" w:rsidP="00F77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>- 3 класс – 23 ч</w:t>
      </w:r>
    </w:p>
    <w:p w:rsidR="00A3313B" w:rsidRPr="00F7753C" w:rsidRDefault="00A3313B" w:rsidP="00F77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>- 4 класс – 23 ч.</w:t>
      </w:r>
    </w:p>
    <w:p w:rsidR="00A3313B" w:rsidRPr="00F7753C" w:rsidRDefault="00A3313B" w:rsidP="00F77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>Коррекционно-развивающая область является обязательной частью внеурочной деятельности, поддерживающей процесс освоения содержания АОП НОО. Коррекционно-развивающая область включена в структуру учебного плана с целью коррекции недостатков психофизического развития обучающихся.</w:t>
      </w:r>
    </w:p>
    <w:p w:rsidR="00A3313B" w:rsidRPr="00F7753C" w:rsidRDefault="00A3313B" w:rsidP="00F77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 xml:space="preserve">Содержание коррекционно-развивающей области представлено следующими обязательными коррекционными курсами: "Коррекционно-развивающие занятия (логопедические, дефектологические и </w:t>
      </w:r>
      <w:proofErr w:type="spellStart"/>
      <w:r w:rsidRPr="00F7753C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Pr="00F7753C">
        <w:rPr>
          <w:rFonts w:ascii="Times New Roman" w:hAnsi="Times New Roman" w:cs="Times New Roman"/>
          <w:sz w:val="24"/>
          <w:szCs w:val="24"/>
        </w:rPr>
        <w:t xml:space="preserve">)" </w:t>
      </w:r>
      <w:r w:rsidR="00F7753C">
        <w:rPr>
          <w:rFonts w:ascii="Times New Roman" w:hAnsi="Times New Roman" w:cs="Times New Roman"/>
          <w:sz w:val="24"/>
          <w:szCs w:val="24"/>
        </w:rPr>
        <w:t>(</w:t>
      </w:r>
      <w:r w:rsidRPr="00F7753C">
        <w:rPr>
          <w:rFonts w:ascii="Times New Roman" w:hAnsi="Times New Roman" w:cs="Times New Roman"/>
          <w:sz w:val="24"/>
          <w:szCs w:val="24"/>
        </w:rPr>
        <w:t>индивидуальные занятия).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3313B" w:rsidRPr="00F7753C" w:rsidTr="00A3313B">
        <w:tc>
          <w:tcPr>
            <w:tcW w:w="3115" w:type="dxa"/>
          </w:tcPr>
          <w:p w:rsidR="00A3313B" w:rsidRPr="00F7753C" w:rsidRDefault="00A3313B" w:rsidP="00A3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115" w:type="dxa"/>
          </w:tcPr>
          <w:p w:rsidR="00A3313B" w:rsidRPr="00F7753C" w:rsidRDefault="00A3313B" w:rsidP="00A3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3115" w:type="dxa"/>
          </w:tcPr>
          <w:p w:rsidR="00A3313B" w:rsidRPr="00F7753C" w:rsidRDefault="00A3313B" w:rsidP="00A3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>Основные задачи реализации содержания</w:t>
            </w:r>
          </w:p>
        </w:tc>
      </w:tr>
      <w:tr w:rsidR="00A3313B" w:rsidRPr="00F7753C" w:rsidTr="00A3313B">
        <w:tc>
          <w:tcPr>
            <w:tcW w:w="3115" w:type="dxa"/>
          </w:tcPr>
          <w:p w:rsidR="00A3313B" w:rsidRPr="00F7753C" w:rsidRDefault="00A3313B" w:rsidP="00A3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Коррекционно-развивающие занятия (логопедические, дефектологические и </w:t>
            </w:r>
            <w:proofErr w:type="spellStart"/>
            <w:r w:rsidRPr="00F7753C">
              <w:rPr>
                <w:rFonts w:ascii="Times New Roman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 w:rsidRPr="00F77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A3313B" w:rsidRPr="00F7753C" w:rsidRDefault="00A3313B" w:rsidP="00A3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</w:t>
            </w:r>
          </w:p>
          <w:p w:rsidR="00A3313B" w:rsidRPr="00F7753C" w:rsidRDefault="00A3313B" w:rsidP="00A3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>Дефектологические занятия</w:t>
            </w:r>
          </w:p>
          <w:p w:rsidR="00A3313B" w:rsidRPr="00F7753C" w:rsidRDefault="00A3313B" w:rsidP="00A3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>Психокоррекционные занятия</w:t>
            </w:r>
          </w:p>
        </w:tc>
        <w:tc>
          <w:tcPr>
            <w:tcW w:w="3115" w:type="dxa"/>
          </w:tcPr>
          <w:p w:rsidR="00A3313B" w:rsidRPr="00F7753C" w:rsidRDefault="00A3313B" w:rsidP="00A3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движений. Коррекция отдельных сторон психической деятельности и личностной сферы. Формирование учебной мотивации, стимуляция сенсорно-перцептивных, мнемических и интеллектуальных процессов. Гармонизация психоэмоционального состояния, формирование позитивного отношения к своему "Я", повышение уверенности в себе, развитие самостоятельности, формирование навыков самоконтроля. Развитие речевой деятельности, формирование </w:t>
            </w:r>
            <w:r w:rsidRPr="00F77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коммуникативных навыков, расширение представлений об окружающей действительности. Формирование и развитие различных видов устной речи (разговорно-диалогической, описательно-повествовательной). Обогащение и развитие словаря, уточнение значения слова, развитие лексической системности, формирование семантических полей. Коррекция индивидуальных пробелов в знаниях.</w:t>
            </w:r>
          </w:p>
        </w:tc>
      </w:tr>
    </w:tbl>
    <w:p w:rsidR="00080BC8" w:rsidRPr="00F7753C" w:rsidRDefault="00080BC8" w:rsidP="00F77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lastRenderedPageBreak/>
        <w:t>Коррекционно-развивающая область внеурочной деятельности учебного плана в объеме 5 часов представлена:</w:t>
      </w:r>
    </w:p>
    <w:p w:rsidR="00080BC8" w:rsidRPr="00F7753C" w:rsidRDefault="00080BC8" w:rsidP="00F77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>- логопедическими занятиями в объеме 2 ч в неделю;</w:t>
      </w:r>
    </w:p>
    <w:p w:rsidR="00080BC8" w:rsidRPr="00F7753C" w:rsidRDefault="00080BC8" w:rsidP="00F77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>-дефектологические занятия в объеме 2 ч. в неделю;</w:t>
      </w:r>
    </w:p>
    <w:p w:rsidR="00A3313B" w:rsidRPr="00F7753C" w:rsidRDefault="00080BC8" w:rsidP="00F77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7753C">
        <w:rPr>
          <w:rFonts w:ascii="Times New Roman" w:hAnsi="Times New Roman" w:cs="Times New Roman"/>
          <w:sz w:val="24"/>
          <w:szCs w:val="24"/>
        </w:rPr>
        <w:t>психокоррекционными</w:t>
      </w:r>
      <w:proofErr w:type="spellEnd"/>
      <w:r w:rsidRPr="00F7753C">
        <w:rPr>
          <w:rFonts w:ascii="Times New Roman" w:hAnsi="Times New Roman" w:cs="Times New Roman"/>
          <w:sz w:val="24"/>
          <w:szCs w:val="24"/>
        </w:rPr>
        <w:t xml:space="preserve"> занятиями в объеме 1 ч в неделю.</w:t>
      </w:r>
    </w:p>
    <w:p w:rsidR="00080BC8" w:rsidRPr="00F7753C" w:rsidRDefault="00080BC8" w:rsidP="00F77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>обязательным введением 1 дополнительного класса.</w:t>
      </w:r>
    </w:p>
    <w:p w:rsidR="00080BC8" w:rsidRPr="00F7753C" w:rsidRDefault="00080BC8" w:rsidP="00F77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 xml:space="preserve">Продолжительность учебной недели в целях </w:t>
      </w:r>
      <w:r w:rsidR="00F7753C" w:rsidRPr="00F7753C">
        <w:rPr>
          <w:rFonts w:ascii="Times New Roman" w:hAnsi="Times New Roman" w:cs="Times New Roman"/>
          <w:sz w:val="24"/>
          <w:szCs w:val="24"/>
        </w:rPr>
        <w:t>сохранения и укрепления здоровья,</w:t>
      </w:r>
      <w:r w:rsidRPr="00F7753C">
        <w:rPr>
          <w:rFonts w:ascii="Times New Roman" w:hAnsi="Times New Roman" w:cs="Times New Roman"/>
          <w:sz w:val="24"/>
          <w:szCs w:val="24"/>
        </w:rPr>
        <w:t xml:space="preserve"> обучающихся в течение всех лет обучения – 5 дней.</w:t>
      </w:r>
    </w:p>
    <w:p w:rsidR="00080BC8" w:rsidRPr="00F7753C" w:rsidRDefault="00080BC8" w:rsidP="00F77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>Обучение проходит в первую смену.</w:t>
      </w:r>
    </w:p>
    <w:p w:rsidR="00080BC8" w:rsidRPr="00F7753C" w:rsidRDefault="00080BC8" w:rsidP="00F77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>Продолжительность учебного года:</w:t>
      </w:r>
    </w:p>
    <w:p w:rsidR="00080BC8" w:rsidRPr="00F7753C" w:rsidRDefault="00080BC8" w:rsidP="00F77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>1 класс и 1 дополнительный класс – 33 учебные недели,</w:t>
      </w:r>
    </w:p>
    <w:p w:rsidR="00080BC8" w:rsidRPr="00F7753C" w:rsidRDefault="00080BC8" w:rsidP="00F77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>2 класс – 34 учебные недели,</w:t>
      </w:r>
    </w:p>
    <w:p w:rsidR="00080BC8" w:rsidRPr="00F7753C" w:rsidRDefault="00080BC8" w:rsidP="00F77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>3 класс – 34 учебные недели,</w:t>
      </w:r>
    </w:p>
    <w:p w:rsidR="00080BC8" w:rsidRPr="00F7753C" w:rsidRDefault="00080BC8" w:rsidP="00F77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>4 класс – 34 учебные недели.</w:t>
      </w:r>
    </w:p>
    <w:p w:rsidR="00080BC8" w:rsidRPr="00F7753C" w:rsidRDefault="00080BC8" w:rsidP="00F77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>Продолжительность каникул в течение учебного года составляет не менее 30 календарных дней, летом — не менее 8 недель. Для обучающихся 1 и 1 дополнительного1 классов устанавливаются в феврале дополнительные недельные каникулы.</w:t>
      </w:r>
    </w:p>
    <w:p w:rsidR="00080BC8" w:rsidRPr="00F7753C" w:rsidRDefault="00080BC8" w:rsidP="00F77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>Продолжительность учебных занятий составляет 45 минут. Продолжительность индивидуальных коррекционных занятий - 25 минут.</w:t>
      </w:r>
    </w:p>
    <w:p w:rsidR="00080BC8" w:rsidRPr="00F7753C" w:rsidRDefault="00080BC8" w:rsidP="00F77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>В соответствии с Положением о формах, периодичности и порядке текущего контроля успеваемости и промежуточной аттестации учащихся МБОУ «Ривзаводская СОШ», системе оценки достижения планируемых результатов формой промежуточной аттестации обучающихся является контрольная работа разного формата, в т.ч. с практической частью.</w:t>
      </w:r>
    </w:p>
    <w:p w:rsidR="00080BC8" w:rsidRDefault="00080BC8" w:rsidP="00F77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>Учебный план Адаптивной общеобразовательной программы начального общего образования обучающихся с задержкой психического развития (вариант 7.2) составлен с учетом мнения родителей по определению формы обучения. Русский язык, литературное чтение и математика обучение – индивидуальное обучение, остальные предметы учебного плана – обучение с классом. Занятия внеурочной деятельности – индивидуально. В связи с освобождением от занятий физической культуры</w:t>
      </w:r>
      <w:r w:rsidR="00F775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753C">
        <w:rPr>
          <w:rFonts w:ascii="Times New Roman" w:hAnsi="Times New Roman" w:cs="Times New Roman"/>
          <w:sz w:val="24"/>
          <w:szCs w:val="24"/>
        </w:rPr>
        <w:t>( заключение</w:t>
      </w:r>
      <w:proofErr w:type="gramEnd"/>
      <w:r w:rsidR="00F7753C">
        <w:rPr>
          <w:rFonts w:ascii="Times New Roman" w:hAnsi="Times New Roman" w:cs="Times New Roman"/>
          <w:sz w:val="24"/>
          <w:szCs w:val="24"/>
        </w:rPr>
        <w:t xml:space="preserve"> ВК)</w:t>
      </w:r>
      <w:r w:rsidRPr="00F7753C">
        <w:rPr>
          <w:rFonts w:ascii="Times New Roman" w:hAnsi="Times New Roman" w:cs="Times New Roman"/>
          <w:sz w:val="24"/>
          <w:szCs w:val="24"/>
        </w:rPr>
        <w:t xml:space="preserve">, занятия по данному </w:t>
      </w:r>
      <w:r w:rsidRPr="00F7753C">
        <w:rPr>
          <w:rFonts w:ascii="Times New Roman" w:hAnsi="Times New Roman" w:cs="Times New Roman"/>
          <w:sz w:val="24"/>
          <w:szCs w:val="24"/>
        </w:rPr>
        <w:lastRenderedPageBreak/>
        <w:t xml:space="preserve">предмету проводятся в </w:t>
      </w:r>
      <w:r w:rsidR="00F7753C" w:rsidRPr="00F7753C">
        <w:rPr>
          <w:rFonts w:ascii="Times New Roman" w:hAnsi="Times New Roman" w:cs="Times New Roman"/>
          <w:sz w:val="24"/>
          <w:szCs w:val="24"/>
        </w:rPr>
        <w:t>форме –</w:t>
      </w:r>
      <w:r w:rsidRPr="00F7753C">
        <w:rPr>
          <w:rFonts w:ascii="Times New Roman" w:hAnsi="Times New Roman" w:cs="Times New Roman"/>
          <w:sz w:val="24"/>
          <w:szCs w:val="24"/>
        </w:rPr>
        <w:t xml:space="preserve"> шашки, шахматы, теоретический материал. В ОУ постоянно присутствует законный представитель.</w:t>
      </w: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Pr="005B1A0D" w:rsidRDefault="00F7753C" w:rsidP="00F7753C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5B1A0D">
        <w:rPr>
          <w:rFonts w:ascii="Times New Roman" w:hAnsi="Times New Roman" w:cs="Times New Roman"/>
          <w:sz w:val="24"/>
          <w:szCs w:val="28"/>
        </w:rPr>
        <w:lastRenderedPageBreak/>
        <w:t>Утверждаю:</w:t>
      </w:r>
    </w:p>
    <w:p w:rsidR="00F7753C" w:rsidRPr="005B1A0D" w:rsidRDefault="00F7753C" w:rsidP="00F7753C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5B1A0D">
        <w:rPr>
          <w:rFonts w:ascii="Times New Roman" w:hAnsi="Times New Roman" w:cs="Times New Roman"/>
          <w:sz w:val="24"/>
          <w:szCs w:val="28"/>
        </w:rPr>
        <w:t>Директор МБОУ «Ривзаводская СОШ»</w:t>
      </w:r>
    </w:p>
    <w:p w:rsidR="00F7753C" w:rsidRPr="005B1A0D" w:rsidRDefault="00F7753C" w:rsidP="00F7753C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5B1A0D">
        <w:rPr>
          <w:rFonts w:ascii="Times New Roman" w:hAnsi="Times New Roman" w:cs="Times New Roman"/>
          <w:sz w:val="24"/>
          <w:szCs w:val="28"/>
        </w:rPr>
        <w:t>…………………………………   Л.Б. Васильева</w:t>
      </w:r>
    </w:p>
    <w:p w:rsidR="00F7753C" w:rsidRPr="00EB2250" w:rsidRDefault="00F7753C" w:rsidP="00F775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753C" w:rsidRPr="00EB2250" w:rsidRDefault="00F7753C" w:rsidP="00F775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753C" w:rsidRPr="00F400E6" w:rsidRDefault="00F7753C" w:rsidP="00F400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250">
        <w:rPr>
          <w:rFonts w:ascii="Times New Roman" w:hAnsi="Times New Roman" w:cs="Times New Roman"/>
          <w:b/>
          <w:sz w:val="28"/>
          <w:szCs w:val="28"/>
        </w:rPr>
        <w:t>Учебный план (годовой)</w:t>
      </w:r>
      <w:r w:rsidR="00F400E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400E6" w:rsidRPr="00F400E6">
        <w:rPr>
          <w:rFonts w:ascii="Times New Roman" w:hAnsi="Times New Roman" w:cs="Times New Roman"/>
          <w:b/>
          <w:sz w:val="28"/>
          <w:szCs w:val="28"/>
        </w:rPr>
        <w:t>реализующий Адаптивную</w:t>
      </w:r>
      <w:r w:rsidR="00F400E6" w:rsidRPr="00F400E6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общеобразовательную программу начального общего образования</w:t>
      </w:r>
    </w:p>
    <w:p w:rsidR="00F7753C" w:rsidRPr="00EB2250" w:rsidRDefault="00F7753C" w:rsidP="00F775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250">
        <w:rPr>
          <w:rFonts w:ascii="Times New Roman" w:hAnsi="Times New Roman" w:cs="Times New Roman"/>
          <w:b/>
          <w:sz w:val="28"/>
          <w:szCs w:val="28"/>
        </w:rPr>
        <w:t>МБОУ «РИВЗАВОДСКАЯ СОШ»</w:t>
      </w:r>
    </w:p>
    <w:p w:rsidR="00F7753C" w:rsidRPr="00EB2250" w:rsidRDefault="00E521D9" w:rsidP="00F775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на 2022-2023</w:t>
      </w:r>
      <w:r w:rsidR="00F7753C" w:rsidRPr="00EB225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F400E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B53D7F"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="00F400E6">
        <w:rPr>
          <w:rFonts w:ascii="Times New Roman" w:hAnsi="Times New Roman" w:cs="Times New Roman"/>
          <w:b/>
          <w:sz w:val="28"/>
          <w:szCs w:val="28"/>
        </w:rPr>
        <w:t>Щёголев С.С.)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865"/>
        <w:gridCol w:w="2380"/>
        <w:gridCol w:w="2955"/>
        <w:gridCol w:w="821"/>
        <w:gridCol w:w="636"/>
        <w:gridCol w:w="636"/>
        <w:gridCol w:w="636"/>
        <w:gridCol w:w="636"/>
        <w:gridCol w:w="919"/>
      </w:tblGrid>
      <w:tr w:rsidR="00F7753C" w:rsidRPr="00EB2250" w:rsidTr="00F400E6">
        <w:tc>
          <w:tcPr>
            <w:tcW w:w="3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4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F7753C" w:rsidRPr="00EB2250" w:rsidTr="00F400E6">
        <w:tc>
          <w:tcPr>
            <w:tcW w:w="3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1'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1D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</w:tr>
      <w:tr w:rsidR="00F7753C" w:rsidRPr="00EB2250" w:rsidTr="00F7753C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Обязательная часть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753C" w:rsidRPr="00EB2250" w:rsidTr="00F400E6">
        <w:tc>
          <w:tcPr>
            <w:tcW w:w="3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672</w:t>
            </w:r>
          </w:p>
        </w:tc>
      </w:tr>
      <w:tr w:rsidR="00F7753C" w:rsidRPr="00EB2250" w:rsidTr="00F400E6">
        <w:tc>
          <w:tcPr>
            <w:tcW w:w="3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638</w:t>
            </w:r>
          </w:p>
        </w:tc>
      </w:tr>
      <w:tr w:rsidR="00F7753C" w:rsidRPr="00EB2250" w:rsidTr="00F400E6">
        <w:tc>
          <w:tcPr>
            <w:tcW w:w="3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</w:tr>
      <w:tr w:rsidR="00F7753C" w:rsidRPr="00EB2250" w:rsidTr="00F400E6">
        <w:tc>
          <w:tcPr>
            <w:tcW w:w="3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</w:tr>
      <w:tr w:rsidR="00F7753C" w:rsidRPr="00EB2250" w:rsidTr="00F400E6"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Иностранный язык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Иностранный язык(немецкий)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</w:tr>
      <w:tr w:rsidR="00F7753C" w:rsidRPr="00EB2250" w:rsidTr="00F400E6"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672</w:t>
            </w:r>
          </w:p>
        </w:tc>
      </w:tr>
      <w:tr w:rsidR="00F7753C" w:rsidRPr="00EB2250" w:rsidTr="00F400E6"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336</w:t>
            </w:r>
          </w:p>
        </w:tc>
      </w:tr>
      <w:tr w:rsidR="00F7753C" w:rsidRPr="00EB2250" w:rsidTr="00F400E6"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F7753C" w:rsidRPr="00EB2250" w:rsidTr="00F400E6">
        <w:tc>
          <w:tcPr>
            <w:tcW w:w="3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</w:tr>
      <w:tr w:rsidR="00F7753C" w:rsidRPr="00EB2250" w:rsidTr="00F400E6">
        <w:tc>
          <w:tcPr>
            <w:tcW w:w="3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</w:tr>
      <w:tr w:rsidR="00F7753C" w:rsidRPr="00EB2250" w:rsidTr="00F400E6"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Технология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Технология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</w:tr>
      <w:tr w:rsidR="00F7753C" w:rsidRPr="00EB2250" w:rsidTr="00F400E6"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336</w:t>
            </w:r>
          </w:p>
        </w:tc>
      </w:tr>
      <w:tr w:rsidR="00F7753C" w:rsidRPr="00EB2250" w:rsidTr="00F400E6"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3732</w:t>
            </w:r>
          </w:p>
        </w:tc>
      </w:tr>
      <w:tr w:rsidR="00F7753C" w:rsidRPr="00EB2250" w:rsidTr="00F400E6">
        <w:tc>
          <w:tcPr>
            <w:tcW w:w="6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i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7753C" w:rsidRPr="00EB2250" w:rsidTr="00F400E6">
        <w:tc>
          <w:tcPr>
            <w:tcW w:w="6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782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782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3732</w:t>
            </w:r>
          </w:p>
        </w:tc>
      </w:tr>
      <w:tr w:rsidR="00F7753C" w:rsidRPr="00EB2250" w:rsidTr="00F400E6">
        <w:tc>
          <w:tcPr>
            <w:tcW w:w="6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400E6" w:rsidP="00C605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Коррекционно-развивающая область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00E6" w:rsidRPr="00EB2250" w:rsidTr="00F400E6">
        <w:tc>
          <w:tcPr>
            <w:tcW w:w="6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Default="00F400E6" w:rsidP="00C605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Логопедические занятия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336</w:t>
            </w:r>
          </w:p>
        </w:tc>
      </w:tr>
      <w:tr w:rsidR="00F400E6" w:rsidRPr="00EB2250" w:rsidTr="00F400E6">
        <w:tc>
          <w:tcPr>
            <w:tcW w:w="6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Default="00F400E6" w:rsidP="00C605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Дефектологические занятия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336</w:t>
            </w:r>
          </w:p>
        </w:tc>
      </w:tr>
      <w:tr w:rsidR="00F400E6" w:rsidRPr="00EB2250" w:rsidTr="00F400E6">
        <w:tc>
          <w:tcPr>
            <w:tcW w:w="6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Default="00F400E6" w:rsidP="00C605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Психокоррекционные занятия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</w:tr>
      <w:tr w:rsidR="00F400E6" w:rsidRPr="00EB2250" w:rsidTr="00F400E6">
        <w:tc>
          <w:tcPr>
            <w:tcW w:w="6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Default="00F400E6" w:rsidP="00C605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840</w:t>
            </w:r>
          </w:p>
        </w:tc>
      </w:tr>
    </w:tbl>
    <w:p w:rsidR="00F400E6" w:rsidRDefault="00F400E6" w:rsidP="00F400E6">
      <w:pPr>
        <w:rPr>
          <w:rFonts w:ascii="Times New Roman" w:hAnsi="Times New Roman" w:cs="Times New Roman"/>
          <w:sz w:val="24"/>
          <w:szCs w:val="24"/>
        </w:rPr>
      </w:pPr>
      <w:r w:rsidRPr="00F400E6">
        <w:rPr>
          <w:rFonts w:ascii="Times New Roman" w:hAnsi="Times New Roman" w:cs="Times New Roman"/>
          <w:sz w:val="24"/>
          <w:szCs w:val="24"/>
        </w:rPr>
        <w:t>Распределение часов коррекционно-развивающей области обусловлено рекомендациями ПМПК</w:t>
      </w:r>
      <w:r w:rsidR="00B53D7F">
        <w:rPr>
          <w:rFonts w:ascii="Times New Roman" w:hAnsi="Times New Roman" w:cs="Times New Roman"/>
          <w:sz w:val="24"/>
          <w:szCs w:val="24"/>
        </w:rPr>
        <w:t>.</w:t>
      </w:r>
    </w:p>
    <w:p w:rsidR="00F400E6" w:rsidRPr="00EB2250" w:rsidRDefault="00F400E6" w:rsidP="00F400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B2250">
        <w:rPr>
          <w:rFonts w:ascii="Times New Roman" w:hAnsi="Times New Roman" w:cs="Times New Roman"/>
          <w:sz w:val="28"/>
          <w:szCs w:val="28"/>
        </w:rPr>
        <w:lastRenderedPageBreak/>
        <w:t>Утверждаю:</w:t>
      </w:r>
    </w:p>
    <w:p w:rsidR="00F400E6" w:rsidRPr="00EB2250" w:rsidRDefault="00F400E6" w:rsidP="00F400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B2250">
        <w:rPr>
          <w:rFonts w:ascii="Times New Roman" w:hAnsi="Times New Roman" w:cs="Times New Roman"/>
          <w:sz w:val="28"/>
          <w:szCs w:val="28"/>
        </w:rPr>
        <w:t>Директор МБОУ «Ривзаводская СОШ»</w:t>
      </w:r>
    </w:p>
    <w:p w:rsidR="00F400E6" w:rsidRPr="00EB2250" w:rsidRDefault="00F400E6" w:rsidP="00F400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B2250">
        <w:rPr>
          <w:rFonts w:ascii="Times New Roman" w:hAnsi="Times New Roman" w:cs="Times New Roman"/>
          <w:sz w:val="28"/>
          <w:szCs w:val="28"/>
        </w:rPr>
        <w:t>…………………………………   Л.Б. Васильева</w:t>
      </w:r>
    </w:p>
    <w:p w:rsidR="00F400E6" w:rsidRPr="00EB2250" w:rsidRDefault="00F400E6" w:rsidP="00F400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00E6" w:rsidRPr="00F400E6" w:rsidRDefault="00F400E6" w:rsidP="00F400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(недельный</w:t>
      </w:r>
      <w:r w:rsidRPr="00EB225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400E6">
        <w:rPr>
          <w:rFonts w:ascii="Times New Roman" w:hAnsi="Times New Roman" w:cs="Times New Roman"/>
          <w:b/>
          <w:sz w:val="28"/>
          <w:szCs w:val="28"/>
        </w:rPr>
        <w:t xml:space="preserve"> реализующий Адаптивную</w:t>
      </w:r>
      <w:r w:rsidRPr="00F400E6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общеобразовательную программу начального общего образования</w:t>
      </w:r>
    </w:p>
    <w:p w:rsidR="00F400E6" w:rsidRPr="00EB2250" w:rsidRDefault="00F400E6" w:rsidP="00F400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250">
        <w:rPr>
          <w:rFonts w:ascii="Times New Roman" w:hAnsi="Times New Roman" w:cs="Times New Roman"/>
          <w:b/>
          <w:sz w:val="28"/>
          <w:szCs w:val="28"/>
        </w:rPr>
        <w:t>МБОУ «РИВЗАВОДСКАЯ СОШ»</w:t>
      </w:r>
    </w:p>
    <w:p w:rsidR="00F400E6" w:rsidRPr="00EB2250" w:rsidRDefault="00124A67" w:rsidP="00F400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400E6" w:rsidRPr="00EB2250">
        <w:rPr>
          <w:rFonts w:ascii="Times New Roman" w:hAnsi="Times New Roman" w:cs="Times New Roman"/>
          <w:b/>
          <w:sz w:val="28"/>
          <w:szCs w:val="28"/>
        </w:rPr>
        <w:t>на</w:t>
      </w:r>
      <w:r w:rsidR="00E521D9">
        <w:rPr>
          <w:rFonts w:ascii="Times New Roman" w:hAnsi="Times New Roman" w:cs="Times New Roman"/>
          <w:b/>
          <w:sz w:val="28"/>
          <w:szCs w:val="28"/>
        </w:rPr>
        <w:t xml:space="preserve"> 2022-2023</w:t>
      </w:r>
      <w:r w:rsidR="00F400E6" w:rsidRPr="00EB225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F400E6">
        <w:rPr>
          <w:rFonts w:ascii="Times New Roman" w:hAnsi="Times New Roman" w:cs="Times New Roman"/>
          <w:b/>
          <w:sz w:val="28"/>
          <w:szCs w:val="28"/>
        </w:rPr>
        <w:t xml:space="preserve">            (Щёголев С.С.)</w:t>
      </w:r>
    </w:p>
    <w:tbl>
      <w:tblPr>
        <w:tblStyle w:val="a3"/>
        <w:tblW w:w="1063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691"/>
        <w:gridCol w:w="3033"/>
        <w:gridCol w:w="3222"/>
        <w:gridCol w:w="567"/>
        <w:gridCol w:w="567"/>
        <w:gridCol w:w="567"/>
        <w:gridCol w:w="567"/>
        <w:gridCol w:w="709"/>
        <w:gridCol w:w="709"/>
      </w:tblGrid>
      <w:tr w:rsidR="00F400E6" w:rsidRPr="00EB2250" w:rsidTr="00F400E6">
        <w:tc>
          <w:tcPr>
            <w:tcW w:w="3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F400E6" w:rsidRPr="00EB2250" w:rsidTr="00F400E6">
        <w:tc>
          <w:tcPr>
            <w:tcW w:w="3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1'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1D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</w:tr>
      <w:tr w:rsidR="00F400E6" w:rsidRPr="00EB2250" w:rsidTr="00F400E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Обязательная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00E6" w:rsidRPr="00EB2250" w:rsidTr="00F400E6">
        <w:tc>
          <w:tcPr>
            <w:tcW w:w="3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F400E6" w:rsidRPr="00EB2250" w:rsidTr="00F400E6">
        <w:tc>
          <w:tcPr>
            <w:tcW w:w="37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F400E6" w:rsidRPr="00EB2250" w:rsidTr="00F400E6">
        <w:tc>
          <w:tcPr>
            <w:tcW w:w="3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400E6" w:rsidRPr="00EB2250" w:rsidTr="00F400E6">
        <w:tc>
          <w:tcPr>
            <w:tcW w:w="37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400E6" w:rsidRPr="00EB2250" w:rsidTr="00F400E6"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Иностранный язык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Иностранный язык(немецкий)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400E6" w:rsidRPr="00EB2250" w:rsidTr="00F400E6"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F400E6" w:rsidRPr="00EB2250" w:rsidTr="00F400E6"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F400E6" w:rsidRPr="00EB2250" w:rsidTr="00F400E6"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400E6" w:rsidRPr="00EB2250" w:rsidTr="00F400E6">
        <w:tc>
          <w:tcPr>
            <w:tcW w:w="3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400E6" w:rsidRPr="00EB2250" w:rsidTr="00F400E6">
        <w:tc>
          <w:tcPr>
            <w:tcW w:w="37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400E6" w:rsidRPr="00EB2250" w:rsidTr="00F400E6"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Технология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400E6" w:rsidRPr="00EB2250" w:rsidTr="00F400E6"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F400E6" w:rsidRPr="00EB2250" w:rsidTr="00F400E6"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</w:p>
        </w:tc>
      </w:tr>
      <w:tr w:rsidR="00F400E6" w:rsidRPr="00EB2250" w:rsidTr="00F400E6"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i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400E6" w:rsidRPr="00EB2250" w:rsidTr="00F400E6"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F400E6">
              <w:rPr>
                <w:rFonts w:ascii="Times New Roman" w:hAnsi="Times New Roman" w:cs="Times New Roman"/>
                <w:b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F400E6">
              <w:rPr>
                <w:rFonts w:ascii="Times New Roman" w:hAnsi="Times New Roman" w:cs="Times New Roman"/>
                <w:b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F400E6">
              <w:rPr>
                <w:rFonts w:ascii="Times New Roman" w:hAnsi="Times New Roman" w:cs="Times New Roman"/>
                <w:b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F400E6">
              <w:rPr>
                <w:rFonts w:ascii="Times New Roman" w:hAnsi="Times New Roman" w:cs="Times New Roman"/>
                <w:b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F400E6">
              <w:rPr>
                <w:rFonts w:ascii="Times New Roman" w:hAnsi="Times New Roman" w:cs="Times New Roman"/>
                <w:b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F400E6">
              <w:rPr>
                <w:rFonts w:ascii="Times New Roman" w:hAnsi="Times New Roman" w:cs="Times New Roman"/>
                <w:b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F400E6" w:rsidTr="00F400E6"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Коррекционно-развивающая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00E6" w:rsidTr="00F400E6"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Default="00F400E6" w:rsidP="00C605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Логопедические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F400E6" w:rsidTr="00F400E6"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Default="00F400E6" w:rsidP="00C605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Дефектологические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F400E6" w:rsidTr="00F400E6"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Default="00F400E6" w:rsidP="00C605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Психокоррекционные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400E6" w:rsidTr="00F400E6"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Default="00F400E6" w:rsidP="00C605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</w:tbl>
    <w:p w:rsidR="00F400E6" w:rsidRPr="00F400E6" w:rsidRDefault="00F400E6" w:rsidP="00F400E6">
      <w:pPr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/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040E" w:rsidRPr="00A95A4B" w:rsidRDefault="00E8040E" w:rsidP="00BB0763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A4B">
        <w:rPr>
          <w:rFonts w:ascii="Times New Roman" w:hAnsi="Times New Roman" w:cs="Times New Roman"/>
          <w:b/>
          <w:sz w:val="28"/>
          <w:szCs w:val="28"/>
        </w:rPr>
        <w:lastRenderedPageBreak/>
        <w:t>График  пр</w:t>
      </w:r>
      <w:r>
        <w:rPr>
          <w:rFonts w:ascii="Times New Roman" w:hAnsi="Times New Roman" w:cs="Times New Roman"/>
          <w:b/>
          <w:sz w:val="28"/>
          <w:szCs w:val="28"/>
        </w:rPr>
        <w:t>омежуточной  аттестации  в  2022-2023</w:t>
      </w:r>
      <w:r w:rsidRPr="00A95A4B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p w:rsidR="00E8040E" w:rsidRPr="00A95A4B" w:rsidRDefault="00E8040E" w:rsidP="00BB0763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A4B">
        <w:rPr>
          <w:rFonts w:ascii="Times New Roman" w:hAnsi="Times New Roman" w:cs="Times New Roman"/>
          <w:b/>
          <w:sz w:val="28"/>
          <w:szCs w:val="28"/>
        </w:rPr>
        <w:t>Начальная  школа</w:t>
      </w:r>
    </w:p>
    <w:p w:rsidR="00E8040E" w:rsidRPr="00A95A4B" w:rsidRDefault="00E8040E" w:rsidP="00BB0763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A95A4B">
        <w:rPr>
          <w:rFonts w:ascii="Times New Roman" w:hAnsi="Times New Roman" w:cs="Times New Roman"/>
          <w:sz w:val="24"/>
          <w:szCs w:val="24"/>
        </w:rPr>
        <w:t>Промежуточная   аттес</w:t>
      </w:r>
      <w:r>
        <w:rPr>
          <w:rFonts w:ascii="Times New Roman" w:hAnsi="Times New Roman" w:cs="Times New Roman"/>
          <w:sz w:val="24"/>
          <w:szCs w:val="24"/>
        </w:rPr>
        <w:t>тация в 1 классе проводится с 17.04.2022 по 14</w:t>
      </w:r>
      <w:r w:rsidRPr="00A95A4B">
        <w:rPr>
          <w:rFonts w:ascii="Times New Roman" w:hAnsi="Times New Roman" w:cs="Times New Roman"/>
          <w:sz w:val="24"/>
          <w:szCs w:val="24"/>
        </w:rPr>
        <w:t>.05.2022 согласно срокам  календарно-тематического  планир</w:t>
      </w:r>
      <w:r>
        <w:rPr>
          <w:rFonts w:ascii="Times New Roman" w:hAnsi="Times New Roman" w:cs="Times New Roman"/>
          <w:sz w:val="24"/>
          <w:szCs w:val="24"/>
        </w:rPr>
        <w:t>ования, во 2  – 4 классах   с 24</w:t>
      </w:r>
      <w:r w:rsidRPr="00A95A4B">
        <w:rPr>
          <w:rFonts w:ascii="Times New Roman" w:hAnsi="Times New Roman" w:cs="Times New Roman"/>
          <w:sz w:val="24"/>
          <w:szCs w:val="24"/>
        </w:rPr>
        <w:t xml:space="preserve">.04.2022 по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A95A4B">
        <w:rPr>
          <w:rFonts w:ascii="Times New Roman" w:hAnsi="Times New Roman" w:cs="Times New Roman"/>
          <w:sz w:val="24"/>
          <w:szCs w:val="24"/>
        </w:rPr>
        <w:t>.05.2022 согласно срокам  календарно-тематического  планирования.</w:t>
      </w:r>
    </w:p>
    <w:p w:rsidR="00E8040E" w:rsidRPr="00A95A4B" w:rsidRDefault="00E8040E" w:rsidP="00BB0763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A4B">
        <w:rPr>
          <w:rFonts w:ascii="Times New Roman" w:hAnsi="Times New Roman" w:cs="Times New Roman"/>
          <w:b/>
          <w:sz w:val="24"/>
          <w:szCs w:val="24"/>
        </w:rPr>
        <w:t>Формы промежуточной аттестации</w:t>
      </w:r>
    </w:p>
    <w:tbl>
      <w:tblPr>
        <w:tblStyle w:val="a3"/>
        <w:tblW w:w="10598" w:type="dxa"/>
        <w:tblInd w:w="-851" w:type="dxa"/>
        <w:tblLook w:val="04A0" w:firstRow="1" w:lastRow="0" w:firstColumn="1" w:lastColumn="0" w:noHBand="0" w:noVBand="1"/>
      </w:tblPr>
      <w:tblGrid>
        <w:gridCol w:w="2181"/>
        <w:gridCol w:w="1755"/>
        <w:gridCol w:w="1701"/>
        <w:gridCol w:w="1843"/>
        <w:gridCol w:w="1559"/>
        <w:gridCol w:w="1559"/>
      </w:tblGrid>
      <w:tr w:rsidR="00E8040E" w:rsidRPr="00A95A4B" w:rsidTr="00896C83">
        <w:tc>
          <w:tcPr>
            <w:tcW w:w="0" w:type="auto"/>
          </w:tcPr>
          <w:p w:rsidR="00E8040E" w:rsidRPr="00A95A4B" w:rsidRDefault="00E8040E" w:rsidP="00896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дисциплина</w:t>
            </w:r>
          </w:p>
        </w:tc>
        <w:tc>
          <w:tcPr>
            <w:tcW w:w="1755" w:type="dxa"/>
          </w:tcPr>
          <w:p w:rsidR="00E8040E" w:rsidRPr="00A95A4B" w:rsidRDefault="00E8040E" w:rsidP="00896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класс </w:t>
            </w:r>
          </w:p>
        </w:tc>
        <w:tc>
          <w:tcPr>
            <w:tcW w:w="1701" w:type="dxa"/>
          </w:tcPr>
          <w:p w:rsidR="00E8040E" w:rsidRPr="00A95A4B" w:rsidRDefault="00E8040E" w:rsidP="00896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95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5A4B">
              <w:rPr>
                <w:rFonts w:ascii="Times New Roman" w:hAnsi="Times New Roman" w:cs="Times New Roman"/>
                <w:b/>
                <w:sz w:val="24"/>
                <w:szCs w:val="24"/>
              </w:rPr>
              <w:t>(ОВЗ)</w:t>
            </w:r>
          </w:p>
        </w:tc>
        <w:tc>
          <w:tcPr>
            <w:tcW w:w="1843" w:type="dxa"/>
          </w:tcPr>
          <w:p w:rsidR="00E8040E" w:rsidRPr="00A95A4B" w:rsidRDefault="00E8040E" w:rsidP="00896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559" w:type="dxa"/>
          </w:tcPr>
          <w:p w:rsidR="00E8040E" w:rsidRPr="00A95A4B" w:rsidRDefault="00E8040E" w:rsidP="00896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559" w:type="dxa"/>
          </w:tcPr>
          <w:p w:rsidR="00E8040E" w:rsidRPr="00A95A4B" w:rsidRDefault="00E8040E" w:rsidP="00896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E8040E" w:rsidRPr="00A95A4B" w:rsidTr="00896C83">
        <w:tc>
          <w:tcPr>
            <w:tcW w:w="0" w:type="auto"/>
          </w:tcPr>
          <w:p w:rsidR="00E8040E" w:rsidRPr="00A95A4B" w:rsidRDefault="00E8040E" w:rsidP="00896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3456" w:type="dxa"/>
            <w:gridSpan w:val="2"/>
          </w:tcPr>
          <w:p w:rsidR="00E8040E" w:rsidRPr="00A95A4B" w:rsidRDefault="00E8040E" w:rsidP="00896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4961" w:type="dxa"/>
            <w:gridSpan w:val="3"/>
          </w:tcPr>
          <w:p w:rsidR="00E8040E" w:rsidRPr="00A95A4B" w:rsidRDefault="00E8040E" w:rsidP="00896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Осложнённое контрольное списывание с дополнительным заданием</w:t>
            </w:r>
          </w:p>
        </w:tc>
      </w:tr>
      <w:tr w:rsidR="00E8040E" w:rsidRPr="00A95A4B" w:rsidTr="00896C83">
        <w:tc>
          <w:tcPr>
            <w:tcW w:w="0" w:type="auto"/>
          </w:tcPr>
          <w:p w:rsidR="00E8040E" w:rsidRPr="00A95A4B" w:rsidRDefault="00E8040E" w:rsidP="00896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56" w:type="dxa"/>
            <w:gridSpan w:val="2"/>
          </w:tcPr>
          <w:p w:rsidR="00E8040E" w:rsidRPr="00A95A4B" w:rsidRDefault="00E8040E" w:rsidP="00896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4961" w:type="dxa"/>
            <w:gridSpan w:val="3"/>
          </w:tcPr>
          <w:p w:rsidR="00E8040E" w:rsidRPr="00A95A4B" w:rsidRDefault="00E8040E" w:rsidP="00896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Комплексная работа с художественным текстом</w:t>
            </w:r>
          </w:p>
        </w:tc>
      </w:tr>
      <w:tr w:rsidR="00E8040E" w:rsidRPr="00A95A4B" w:rsidTr="00896C83">
        <w:tc>
          <w:tcPr>
            <w:tcW w:w="0" w:type="auto"/>
          </w:tcPr>
          <w:p w:rsidR="00E8040E" w:rsidRPr="00A95A4B" w:rsidRDefault="00E8040E" w:rsidP="00896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755" w:type="dxa"/>
          </w:tcPr>
          <w:p w:rsidR="00E8040E" w:rsidRPr="00A95A4B" w:rsidRDefault="00E8040E" w:rsidP="00896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4"/>
          </w:tcPr>
          <w:p w:rsidR="00E8040E" w:rsidRPr="00A95A4B" w:rsidRDefault="00E8040E" w:rsidP="00896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Итоговая творческая работа</w:t>
            </w:r>
          </w:p>
        </w:tc>
      </w:tr>
      <w:tr w:rsidR="00E8040E" w:rsidRPr="00A95A4B" w:rsidTr="00896C83">
        <w:tc>
          <w:tcPr>
            <w:tcW w:w="0" w:type="auto"/>
          </w:tcPr>
          <w:p w:rsidR="00E8040E" w:rsidRPr="00A95A4B" w:rsidRDefault="00E8040E" w:rsidP="00896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755" w:type="dxa"/>
          </w:tcPr>
          <w:p w:rsidR="00E8040E" w:rsidRPr="00A95A4B" w:rsidRDefault="00E8040E" w:rsidP="00896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4"/>
          </w:tcPr>
          <w:p w:rsidR="00E8040E" w:rsidRPr="00A95A4B" w:rsidRDefault="00E8040E" w:rsidP="00896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Итоговая творческая работа</w:t>
            </w:r>
          </w:p>
        </w:tc>
      </w:tr>
      <w:tr w:rsidR="00E8040E" w:rsidRPr="00A95A4B" w:rsidTr="00896C83">
        <w:tc>
          <w:tcPr>
            <w:tcW w:w="0" w:type="auto"/>
          </w:tcPr>
          <w:p w:rsidR="00E8040E" w:rsidRPr="00A95A4B" w:rsidRDefault="00E8040E" w:rsidP="00896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417" w:type="dxa"/>
            <w:gridSpan w:val="5"/>
          </w:tcPr>
          <w:p w:rsidR="00E8040E" w:rsidRPr="00A95A4B" w:rsidRDefault="00E8040E" w:rsidP="00896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E8040E" w:rsidRPr="00A95A4B" w:rsidTr="00896C83">
        <w:tc>
          <w:tcPr>
            <w:tcW w:w="0" w:type="auto"/>
          </w:tcPr>
          <w:p w:rsidR="00E8040E" w:rsidRPr="00A95A4B" w:rsidRDefault="00E8040E" w:rsidP="00896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755" w:type="dxa"/>
          </w:tcPr>
          <w:p w:rsidR="00E8040E" w:rsidRPr="00A95A4B" w:rsidRDefault="00E8040E" w:rsidP="00896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040E" w:rsidRPr="00A95A4B" w:rsidRDefault="00E8040E" w:rsidP="00896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E8040E" w:rsidRPr="00A95A4B" w:rsidRDefault="00E8040E" w:rsidP="00896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E8040E" w:rsidRPr="00A95A4B" w:rsidTr="00896C83">
        <w:tc>
          <w:tcPr>
            <w:tcW w:w="0" w:type="auto"/>
          </w:tcPr>
          <w:p w:rsidR="00E8040E" w:rsidRPr="00A95A4B" w:rsidRDefault="00E8040E" w:rsidP="00896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755" w:type="dxa"/>
          </w:tcPr>
          <w:p w:rsidR="00E8040E" w:rsidRPr="00A95A4B" w:rsidRDefault="00E8040E" w:rsidP="00896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040E" w:rsidRPr="00A95A4B" w:rsidRDefault="00E8040E" w:rsidP="00896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040E" w:rsidRPr="00A95A4B" w:rsidRDefault="00E8040E" w:rsidP="00896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040E" w:rsidRPr="00A95A4B" w:rsidRDefault="00E8040E" w:rsidP="00896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040E" w:rsidRPr="00A95A4B" w:rsidRDefault="00E8040E" w:rsidP="00896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Итоговая творческая работа</w:t>
            </w:r>
          </w:p>
        </w:tc>
      </w:tr>
      <w:tr w:rsidR="00E8040E" w:rsidRPr="00A95A4B" w:rsidTr="00896C83">
        <w:tc>
          <w:tcPr>
            <w:tcW w:w="0" w:type="auto"/>
          </w:tcPr>
          <w:p w:rsidR="00E8040E" w:rsidRPr="00A95A4B" w:rsidRDefault="00E8040E" w:rsidP="00896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417" w:type="dxa"/>
            <w:gridSpan w:val="5"/>
          </w:tcPr>
          <w:p w:rsidR="00E8040E" w:rsidRPr="00A95A4B" w:rsidRDefault="00E8040E" w:rsidP="00896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E8040E" w:rsidRPr="00A95A4B" w:rsidTr="00896C83">
        <w:tc>
          <w:tcPr>
            <w:tcW w:w="0" w:type="auto"/>
          </w:tcPr>
          <w:p w:rsidR="00E8040E" w:rsidRPr="00A95A4B" w:rsidRDefault="00E8040E" w:rsidP="00896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55" w:type="dxa"/>
          </w:tcPr>
          <w:p w:rsidR="00E8040E" w:rsidRPr="00A95A4B" w:rsidRDefault="00E8040E" w:rsidP="00896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1701" w:type="dxa"/>
          </w:tcPr>
          <w:p w:rsidR="00E8040E" w:rsidRPr="00A95A4B" w:rsidRDefault="00E8040E" w:rsidP="00896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E8040E" w:rsidRPr="00A95A4B" w:rsidRDefault="00E8040E" w:rsidP="00896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E8040E" w:rsidRPr="00A95A4B" w:rsidTr="00896C83">
        <w:tc>
          <w:tcPr>
            <w:tcW w:w="0" w:type="auto"/>
          </w:tcPr>
          <w:p w:rsidR="00E8040E" w:rsidRPr="00A95A4B" w:rsidRDefault="00E8040E" w:rsidP="00896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417" w:type="dxa"/>
            <w:gridSpan w:val="5"/>
          </w:tcPr>
          <w:p w:rsidR="00E8040E" w:rsidRPr="00A95A4B" w:rsidRDefault="00E8040E" w:rsidP="00896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Итоговая творческая работа</w:t>
            </w:r>
          </w:p>
        </w:tc>
      </w:tr>
      <w:tr w:rsidR="00E8040E" w:rsidRPr="00A95A4B" w:rsidTr="00896C83">
        <w:tc>
          <w:tcPr>
            <w:tcW w:w="0" w:type="auto"/>
          </w:tcPr>
          <w:p w:rsidR="00E8040E" w:rsidRPr="00A95A4B" w:rsidRDefault="00E8040E" w:rsidP="00896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417" w:type="dxa"/>
            <w:gridSpan w:val="5"/>
          </w:tcPr>
          <w:p w:rsidR="00E8040E" w:rsidRPr="00A95A4B" w:rsidRDefault="00E8040E" w:rsidP="00896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Итоговая творческая работа</w:t>
            </w:r>
          </w:p>
        </w:tc>
      </w:tr>
    </w:tbl>
    <w:p w:rsidR="00E8040E" w:rsidRDefault="00E8040E" w:rsidP="00E80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763" w:rsidRPr="00BB0763" w:rsidRDefault="00BB0763" w:rsidP="00BB07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B0763">
        <w:rPr>
          <w:rFonts w:ascii="Times New Roman" w:hAnsi="Times New Roman" w:cs="Times New Roman"/>
          <w:b/>
          <w:sz w:val="24"/>
          <w:szCs w:val="24"/>
        </w:rPr>
        <w:t>План внеурочной деятельности на уровне начального общего образования</w:t>
      </w:r>
    </w:p>
    <w:p w:rsidR="00BB0763" w:rsidRPr="00BB0763" w:rsidRDefault="00BB0763" w:rsidP="00BB07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B0763">
        <w:rPr>
          <w:rFonts w:ascii="Times New Roman" w:hAnsi="Times New Roman" w:cs="Times New Roman"/>
          <w:b/>
          <w:sz w:val="24"/>
          <w:szCs w:val="24"/>
        </w:rPr>
        <w:t>(1-4 классы)</w:t>
      </w:r>
    </w:p>
    <w:p w:rsidR="00BB0763" w:rsidRPr="00BB0763" w:rsidRDefault="00BB0763" w:rsidP="00BB07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B0763">
        <w:rPr>
          <w:rFonts w:ascii="Times New Roman" w:hAnsi="Times New Roman" w:cs="Times New Roman"/>
          <w:b/>
          <w:sz w:val="24"/>
          <w:szCs w:val="24"/>
        </w:rPr>
        <w:t>на 2022-2023 учебный год.</w:t>
      </w:r>
    </w:p>
    <w:tbl>
      <w:tblPr>
        <w:tblW w:w="97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552"/>
        <w:gridCol w:w="709"/>
        <w:gridCol w:w="850"/>
        <w:gridCol w:w="709"/>
        <w:gridCol w:w="850"/>
        <w:gridCol w:w="1134"/>
      </w:tblGrid>
      <w:tr w:rsidR="00BB0763" w:rsidRPr="00BB0763" w:rsidTr="007518C6">
        <w:tc>
          <w:tcPr>
            <w:tcW w:w="2977" w:type="dxa"/>
            <w:vMerge w:val="restart"/>
          </w:tcPr>
          <w:p w:rsidR="00BB0763" w:rsidRPr="00BB0763" w:rsidRDefault="00BB0763" w:rsidP="00BB0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0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Направление</w:t>
            </w:r>
            <w:proofErr w:type="spellEnd"/>
          </w:p>
        </w:tc>
        <w:tc>
          <w:tcPr>
            <w:tcW w:w="2552" w:type="dxa"/>
            <w:vMerge w:val="restart"/>
          </w:tcPr>
          <w:p w:rsidR="00BB0763" w:rsidRPr="00BB0763" w:rsidRDefault="00BB0763" w:rsidP="00BB0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0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Структура</w:t>
            </w:r>
            <w:proofErr w:type="spellEnd"/>
            <w:r w:rsidRPr="00BB0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0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направлений</w:t>
            </w:r>
            <w:proofErr w:type="spellEnd"/>
            <w:r w:rsidRPr="00BB0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</w:t>
            </w:r>
          </w:p>
        </w:tc>
        <w:tc>
          <w:tcPr>
            <w:tcW w:w="3118" w:type="dxa"/>
            <w:gridSpan w:val="4"/>
            <w:tcBorders>
              <w:right w:val="single" w:sz="4" w:space="0" w:color="auto"/>
            </w:tcBorders>
          </w:tcPr>
          <w:p w:rsidR="00BB0763" w:rsidRPr="00BB0763" w:rsidRDefault="00BB0763" w:rsidP="00BB0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763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BB0763" w:rsidRPr="00BB0763" w:rsidRDefault="00BB0763" w:rsidP="00BB0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76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BB0763" w:rsidRPr="00BB0763" w:rsidTr="007518C6"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BB0763" w:rsidRPr="00BB0763" w:rsidRDefault="00BB0763" w:rsidP="00BB0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BB0763" w:rsidRPr="00BB0763" w:rsidRDefault="00BB0763" w:rsidP="00BB0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B0763" w:rsidRPr="00BB0763" w:rsidRDefault="00BB0763" w:rsidP="00BB0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0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BB0763" w:rsidRPr="00BB0763" w:rsidRDefault="00BB0763" w:rsidP="00BB0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0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BB0763" w:rsidRPr="00BB0763" w:rsidRDefault="00BB0763" w:rsidP="00BB0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0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B0763" w:rsidRPr="00BB0763" w:rsidRDefault="00BB0763" w:rsidP="00BB0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0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0763" w:rsidRPr="00BB0763" w:rsidRDefault="00BB0763" w:rsidP="00BB0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763" w:rsidRPr="00BB0763" w:rsidTr="007518C6">
        <w:trPr>
          <w:trHeight w:val="285"/>
        </w:trPr>
        <w:tc>
          <w:tcPr>
            <w:tcW w:w="2977" w:type="dxa"/>
            <w:tcBorders>
              <w:top w:val="single" w:sz="4" w:space="0" w:color="auto"/>
            </w:tcBorders>
          </w:tcPr>
          <w:p w:rsidR="00BB0763" w:rsidRPr="00BB0763" w:rsidRDefault="00BB0763" w:rsidP="00BB0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0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Спортивно-оздоровительное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B0763" w:rsidRPr="00BB0763" w:rsidRDefault="00BB0763" w:rsidP="00BB0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763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B0763" w:rsidRPr="00BB0763" w:rsidRDefault="00BB0763" w:rsidP="00BB0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B0763" w:rsidRPr="00BB0763" w:rsidRDefault="00BB0763" w:rsidP="00BB0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B0763" w:rsidRPr="00BB0763" w:rsidRDefault="00BB0763" w:rsidP="00BB0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B0763" w:rsidRPr="00BB0763" w:rsidRDefault="00BB0763" w:rsidP="00BB0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B0763" w:rsidRPr="00BB0763" w:rsidRDefault="00BB0763" w:rsidP="00BB0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763" w:rsidRPr="00BB0763" w:rsidTr="007518C6">
        <w:trPr>
          <w:trHeight w:val="278"/>
        </w:trPr>
        <w:tc>
          <w:tcPr>
            <w:tcW w:w="2977" w:type="dxa"/>
            <w:vMerge w:val="restart"/>
          </w:tcPr>
          <w:p w:rsidR="00BB0763" w:rsidRPr="00BB0763" w:rsidRDefault="00BB0763" w:rsidP="00BB0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0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Духовно-нравственное</w:t>
            </w:r>
            <w:proofErr w:type="spellEnd"/>
          </w:p>
        </w:tc>
        <w:tc>
          <w:tcPr>
            <w:tcW w:w="2552" w:type="dxa"/>
          </w:tcPr>
          <w:p w:rsidR="00BB0763" w:rsidRPr="00BB0763" w:rsidRDefault="00BB0763" w:rsidP="00BB0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763">
              <w:rPr>
                <w:rFonts w:ascii="Times New Roman" w:hAnsi="Times New Roman" w:cs="Times New Roman"/>
                <w:sz w:val="24"/>
                <w:szCs w:val="24"/>
              </w:rPr>
              <w:t>Юный эколог</w:t>
            </w:r>
          </w:p>
        </w:tc>
        <w:tc>
          <w:tcPr>
            <w:tcW w:w="709" w:type="dxa"/>
          </w:tcPr>
          <w:p w:rsidR="00BB0763" w:rsidRPr="00BB0763" w:rsidRDefault="00BB0763" w:rsidP="00BB0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B0763" w:rsidRPr="00BB0763" w:rsidRDefault="00BB0763" w:rsidP="00BB0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B0763" w:rsidRPr="00BB0763" w:rsidRDefault="00BB0763" w:rsidP="00BB0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B0763" w:rsidRPr="00BB0763" w:rsidRDefault="00BB0763" w:rsidP="00BB0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BB0763" w:rsidRPr="00BB0763" w:rsidRDefault="00BB0763" w:rsidP="00BB0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0763" w:rsidRPr="00BB0763" w:rsidTr="007518C6">
        <w:trPr>
          <w:trHeight w:val="262"/>
        </w:trPr>
        <w:tc>
          <w:tcPr>
            <w:tcW w:w="2977" w:type="dxa"/>
            <w:vMerge/>
          </w:tcPr>
          <w:p w:rsidR="00BB0763" w:rsidRPr="00BB0763" w:rsidRDefault="00BB0763" w:rsidP="00BB0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BB0763" w:rsidRPr="00BB0763" w:rsidRDefault="00BB0763" w:rsidP="00BB0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763">
              <w:rPr>
                <w:rFonts w:ascii="Times New Roman" w:hAnsi="Times New Roman" w:cs="Times New Roman"/>
                <w:sz w:val="24"/>
                <w:szCs w:val="24"/>
              </w:rPr>
              <w:t>Час в музее</w:t>
            </w:r>
          </w:p>
        </w:tc>
        <w:tc>
          <w:tcPr>
            <w:tcW w:w="709" w:type="dxa"/>
          </w:tcPr>
          <w:p w:rsidR="00BB0763" w:rsidRPr="00BB0763" w:rsidRDefault="00BB0763" w:rsidP="00BB0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B0763" w:rsidRPr="00BB0763" w:rsidRDefault="00BB0763" w:rsidP="00BB0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B0763" w:rsidRPr="00BB0763" w:rsidRDefault="00BB0763" w:rsidP="00BB0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B0763" w:rsidRPr="00BB0763" w:rsidRDefault="00BB0763" w:rsidP="00BB0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BB0763" w:rsidRPr="00BB0763" w:rsidRDefault="00BB0763" w:rsidP="00BB0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0763" w:rsidRPr="00BB0763" w:rsidTr="007518C6">
        <w:trPr>
          <w:trHeight w:val="262"/>
        </w:trPr>
        <w:tc>
          <w:tcPr>
            <w:tcW w:w="2977" w:type="dxa"/>
            <w:vMerge/>
          </w:tcPr>
          <w:p w:rsidR="00BB0763" w:rsidRPr="00BB0763" w:rsidRDefault="00BB0763" w:rsidP="00BB0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BB0763" w:rsidRPr="00BB0763" w:rsidRDefault="00BB0763" w:rsidP="00BB0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763">
              <w:rPr>
                <w:rFonts w:ascii="Times New Roman" w:hAnsi="Times New Roman" w:cs="Times New Roman"/>
                <w:sz w:val="24"/>
                <w:szCs w:val="24"/>
              </w:rPr>
              <w:t>Разговор о важном</w:t>
            </w:r>
          </w:p>
        </w:tc>
        <w:tc>
          <w:tcPr>
            <w:tcW w:w="709" w:type="dxa"/>
          </w:tcPr>
          <w:p w:rsidR="00BB0763" w:rsidRPr="00BB0763" w:rsidRDefault="00BB0763" w:rsidP="00BB0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B0763" w:rsidRPr="00BB0763" w:rsidRDefault="00BB0763" w:rsidP="00BB0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B0763" w:rsidRPr="00BB0763" w:rsidRDefault="00BB0763" w:rsidP="00BB0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B0763" w:rsidRPr="00BB0763" w:rsidRDefault="00BB0763" w:rsidP="00BB0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BB0763" w:rsidRPr="00BB0763" w:rsidRDefault="00BB0763" w:rsidP="00BB0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0763" w:rsidRPr="00BB0763" w:rsidTr="007518C6">
        <w:tc>
          <w:tcPr>
            <w:tcW w:w="2977" w:type="dxa"/>
            <w:vMerge w:val="restart"/>
          </w:tcPr>
          <w:p w:rsidR="00BB0763" w:rsidRPr="00BB0763" w:rsidRDefault="00BB0763" w:rsidP="00BB0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0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Социальное</w:t>
            </w:r>
            <w:proofErr w:type="spellEnd"/>
          </w:p>
          <w:p w:rsidR="00BB0763" w:rsidRPr="00BB0763" w:rsidRDefault="00BB0763" w:rsidP="00BB0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BB0763" w:rsidRPr="00BB0763" w:rsidRDefault="00BB0763" w:rsidP="00BB0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Моя</w:t>
            </w:r>
            <w:proofErr w:type="spellEnd"/>
            <w:r w:rsidRPr="00BB0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0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семья</w:t>
            </w:r>
            <w:proofErr w:type="spellEnd"/>
          </w:p>
        </w:tc>
        <w:tc>
          <w:tcPr>
            <w:tcW w:w="709" w:type="dxa"/>
          </w:tcPr>
          <w:p w:rsidR="00BB0763" w:rsidRPr="00BB0763" w:rsidRDefault="00BB0763" w:rsidP="00BB0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BB0763" w:rsidRPr="00BB0763" w:rsidRDefault="00BB0763" w:rsidP="00BB0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B0763" w:rsidRPr="00BB0763" w:rsidRDefault="00BB0763" w:rsidP="00BB0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0763" w:rsidRPr="00BB0763" w:rsidRDefault="00BB0763" w:rsidP="00BB0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BB0763" w:rsidRPr="00BB0763" w:rsidRDefault="00BB0763" w:rsidP="00BB0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763" w:rsidRPr="00BB0763" w:rsidTr="007518C6">
        <w:tc>
          <w:tcPr>
            <w:tcW w:w="2977" w:type="dxa"/>
            <w:vMerge/>
          </w:tcPr>
          <w:p w:rsidR="00BB0763" w:rsidRPr="00BB0763" w:rsidRDefault="00BB0763" w:rsidP="00BB0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BB0763" w:rsidRPr="00BB0763" w:rsidRDefault="00BB0763" w:rsidP="00BB0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763">
              <w:rPr>
                <w:rFonts w:ascii="Times New Roman" w:hAnsi="Times New Roman" w:cs="Times New Roman"/>
                <w:sz w:val="24"/>
                <w:szCs w:val="24"/>
              </w:rPr>
              <w:t>Здоровое питание</w:t>
            </w:r>
          </w:p>
        </w:tc>
        <w:tc>
          <w:tcPr>
            <w:tcW w:w="709" w:type="dxa"/>
          </w:tcPr>
          <w:p w:rsidR="00BB0763" w:rsidRPr="00BB0763" w:rsidRDefault="00BB0763" w:rsidP="00BB0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B0763" w:rsidRPr="00BB0763" w:rsidRDefault="00BB0763" w:rsidP="00BB0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B0763" w:rsidRPr="00BB0763" w:rsidRDefault="00BB0763" w:rsidP="00BB0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B0763" w:rsidRPr="00BB0763" w:rsidRDefault="00BB0763" w:rsidP="00BB0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BB0763" w:rsidRPr="00BB0763" w:rsidRDefault="00BB0763" w:rsidP="00BB0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0763" w:rsidRPr="00BB0763" w:rsidTr="007518C6"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BB0763" w:rsidRPr="00BB0763" w:rsidRDefault="00BB0763" w:rsidP="00BB0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BB0763" w:rsidRPr="00BB0763" w:rsidRDefault="00BB0763" w:rsidP="00BB0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763">
              <w:rPr>
                <w:rFonts w:ascii="Times New Roman" w:hAnsi="Times New Roman" w:cs="Times New Roman"/>
                <w:sz w:val="24"/>
                <w:szCs w:val="24"/>
              </w:rPr>
              <w:t>Общение с друзьями</w:t>
            </w:r>
          </w:p>
          <w:p w:rsidR="00BB0763" w:rsidRPr="00BB0763" w:rsidRDefault="00BB0763" w:rsidP="00BB0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76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BB0763"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 w:rsidRPr="00BB07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BB0763" w:rsidRPr="00BB0763" w:rsidRDefault="00BB0763" w:rsidP="00BB0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B0763" w:rsidRPr="00BB0763" w:rsidRDefault="00BB0763" w:rsidP="00BB0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B0763" w:rsidRPr="00BB0763" w:rsidRDefault="00BB0763" w:rsidP="00BB0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B0763" w:rsidRPr="00BB0763" w:rsidRDefault="00BB0763" w:rsidP="00BB0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BB0763" w:rsidRPr="00BB0763" w:rsidRDefault="00BB0763" w:rsidP="00BB0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0763" w:rsidRPr="00BB0763" w:rsidTr="007518C6">
        <w:trPr>
          <w:trHeight w:val="260"/>
        </w:trPr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BB0763" w:rsidRPr="00BB0763" w:rsidRDefault="00BB0763" w:rsidP="00BB0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0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Общеинтеллектуальное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B0763" w:rsidRPr="00BB0763" w:rsidRDefault="00BB0763" w:rsidP="00BB0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763">
              <w:rPr>
                <w:rFonts w:ascii="Times New Roman" w:hAnsi="Times New Roman" w:cs="Times New Roman"/>
                <w:sz w:val="24"/>
                <w:szCs w:val="24"/>
              </w:rPr>
              <w:t xml:space="preserve">Час чтения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B0763" w:rsidRPr="00BB0763" w:rsidRDefault="00BB0763" w:rsidP="00BB0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0763" w:rsidRPr="00BB0763" w:rsidRDefault="00BB0763" w:rsidP="00BB0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B0763" w:rsidRPr="00BB0763" w:rsidRDefault="00BB0763" w:rsidP="00BB0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0763" w:rsidRPr="00BB0763" w:rsidRDefault="00BB0763" w:rsidP="00BB0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BB0763" w:rsidRPr="00BB0763" w:rsidRDefault="00BB0763" w:rsidP="00BB0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0763" w:rsidRPr="00BB0763" w:rsidTr="007518C6">
        <w:trPr>
          <w:trHeight w:val="264"/>
        </w:trPr>
        <w:tc>
          <w:tcPr>
            <w:tcW w:w="2977" w:type="dxa"/>
            <w:vMerge/>
          </w:tcPr>
          <w:p w:rsidR="00BB0763" w:rsidRPr="00BB0763" w:rsidRDefault="00BB0763" w:rsidP="00BB0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B0763" w:rsidRPr="00BB0763" w:rsidRDefault="00BB0763" w:rsidP="00BB0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763">
              <w:rPr>
                <w:rFonts w:ascii="Times New Roman" w:hAnsi="Times New Roman" w:cs="Times New Roman"/>
                <w:sz w:val="24"/>
                <w:szCs w:val="24"/>
              </w:rPr>
              <w:t>Эрудит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B0763" w:rsidRPr="00BB0763" w:rsidRDefault="00BB0763" w:rsidP="00BB0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B0763" w:rsidRPr="00BB0763" w:rsidRDefault="00BB0763" w:rsidP="00BB0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B0763" w:rsidRPr="00BB0763" w:rsidRDefault="00BB0763" w:rsidP="00BB0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B0763" w:rsidRPr="00BB0763" w:rsidRDefault="00BB0763" w:rsidP="00BB0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B0763" w:rsidRPr="00BB0763" w:rsidRDefault="00BB0763" w:rsidP="00BB0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0763" w:rsidRPr="00BB0763" w:rsidTr="007518C6">
        <w:trPr>
          <w:trHeight w:val="281"/>
        </w:trPr>
        <w:tc>
          <w:tcPr>
            <w:tcW w:w="2977" w:type="dxa"/>
            <w:vMerge/>
          </w:tcPr>
          <w:p w:rsidR="00BB0763" w:rsidRPr="00BB0763" w:rsidRDefault="00BB0763" w:rsidP="00BB0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B0763" w:rsidRPr="00BB0763" w:rsidRDefault="00BB0763" w:rsidP="00BB0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763">
              <w:rPr>
                <w:rFonts w:ascii="Times New Roman" w:hAnsi="Times New Roman" w:cs="Times New Roman"/>
                <w:sz w:val="24"/>
                <w:szCs w:val="24"/>
              </w:rPr>
              <w:t>Точка роста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B0763" w:rsidRPr="00BB0763" w:rsidRDefault="00BB0763" w:rsidP="00BB0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B0763" w:rsidRPr="00BB0763" w:rsidRDefault="00BB0763" w:rsidP="00BB0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B0763" w:rsidRPr="00BB0763" w:rsidRDefault="00BB0763" w:rsidP="00BB0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B0763" w:rsidRPr="00BB0763" w:rsidRDefault="00BB0763" w:rsidP="00BB0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BB0763" w:rsidRPr="00BB0763" w:rsidRDefault="00BB0763" w:rsidP="00BB0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0763" w:rsidRPr="00BB0763" w:rsidTr="007518C6">
        <w:tc>
          <w:tcPr>
            <w:tcW w:w="2977" w:type="dxa"/>
            <w:vMerge w:val="restart"/>
          </w:tcPr>
          <w:p w:rsidR="00BB0763" w:rsidRPr="00BB0763" w:rsidRDefault="00BB0763" w:rsidP="00BB0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0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Общекультурное</w:t>
            </w:r>
            <w:proofErr w:type="spellEnd"/>
          </w:p>
        </w:tc>
        <w:tc>
          <w:tcPr>
            <w:tcW w:w="2552" w:type="dxa"/>
          </w:tcPr>
          <w:p w:rsidR="00BB0763" w:rsidRPr="00BB0763" w:rsidRDefault="00BB0763" w:rsidP="00BB0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0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ПДД</w:t>
            </w:r>
          </w:p>
        </w:tc>
        <w:tc>
          <w:tcPr>
            <w:tcW w:w="709" w:type="dxa"/>
          </w:tcPr>
          <w:p w:rsidR="00BB0763" w:rsidRPr="00BB0763" w:rsidRDefault="00BB0763" w:rsidP="00BB0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B0763" w:rsidRPr="00BB0763" w:rsidRDefault="00BB0763" w:rsidP="00BB0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B0763" w:rsidRPr="00BB0763" w:rsidRDefault="00BB0763" w:rsidP="00BB0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B0763" w:rsidRPr="00BB0763" w:rsidRDefault="00BB0763" w:rsidP="00BB0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BB0763" w:rsidRPr="00BB0763" w:rsidRDefault="00BB0763" w:rsidP="00BB0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0763" w:rsidRPr="00BB0763" w:rsidTr="007518C6">
        <w:tc>
          <w:tcPr>
            <w:tcW w:w="2977" w:type="dxa"/>
            <w:vMerge/>
          </w:tcPr>
          <w:p w:rsidR="00BB0763" w:rsidRPr="00BB0763" w:rsidRDefault="00BB0763" w:rsidP="00BB0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BB0763" w:rsidRPr="00BB0763" w:rsidRDefault="00BB0763" w:rsidP="00BB0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76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</w:t>
            </w:r>
          </w:p>
        </w:tc>
        <w:tc>
          <w:tcPr>
            <w:tcW w:w="709" w:type="dxa"/>
          </w:tcPr>
          <w:p w:rsidR="00BB0763" w:rsidRPr="00BB0763" w:rsidRDefault="00BB0763" w:rsidP="00BB0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B0763" w:rsidRPr="00BB0763" w:rsidRDefault="00BB0763" w:rsidP="00BB0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B0763" w:rsidRPr="00BB0763" w:rsidRDefault="00BB0763" w:rsidP="00BB0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B0763" w:rsidRPr="00BB0763" w:rsidRDefault="00BB0763" w:rsidP="00BB0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BB0763" w:rsidRPr="00BB0763" w:rsidRDefault="00BB0763" w:rsidP="00BB0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0763" w:rsidRPr="00BB0763" w:rsidTr="007518C6">
        <w:tc>
          <w:tcPr>
            <w:tcW w:w="5529" w:type="dxa"/>
            <w:gridSpan w:val="2"/>
          </w:tcPr>
          <w:p w:rsidR="00BB0763" w:rsidRPr="00BB0763" w:rsidRDefault="00BB0763" w:rsidP="00BB0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0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Итого</w:t>
            </w:r>
            <w:proofErr w:type="spellEnd"/>
          </w:p>
        </w:tc>
        <w:tc>
          <w:tcPr>
            <w:tcW w:w="709" w:type="dxa"/>
          </w:tcPr>
          <w:p w:rsidR="00BB0763" w:rsidRPr="00BB0763" w:rsidRDefault="00BB0763" w:rsidP="00BB0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7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B0763" w:rsidRPr="00BB0763" w:rsidRDefault="00BB0763" w:rsidP="00BB0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7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B0763" w:rsidRPr="00BB0763" w:rsidRDefault="00BB0763" w:rsidP="00BB0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7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B0763" w:rsidRPr="00BB0763" w:rsidRDefault="00BB0763" w:rsidP="00BB0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7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BB0763" w:rsidRPr="00BB0763" w:rsidRDefault="00BB0763" w:rsidP="00BB0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76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E8040E" w:rsidRDefault="00E8040E" w:rsidP="00E804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040E" w:rsidRPr="008653D9" w:rsidRDefault="00E8040E" w:rsidP="00E804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753C" w:rsidRP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7753C" w:rsidRPr="00F7753C" w:rsidSect="00545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150F"/>
    <w:rsid w:val="00080BC8"/>
    <w:rsid w:val="00124A67"/>
    <w:rsid w:val="0039150F"/>
    <w:rsid w:val="0054511B"/>
    <w:rsid w:val="00673730"/>
    <w:rsid w:val="009D7821"/>
    <w:rsid w:val="00A3313B"/>
    <w:rsid w:val="00B53D7F"/>
    <w:rsid w:val="00BB0763"/>
    <w:rsid w:val="00BD5FE8"/>
    <w:rsid w:val="00E521D9"/>
    <w:rsid w:val="00E8040E"/>
    <w:rsid w:val="00F400E6"/>
    <w:rsid w:val="00F7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0BAE5"/>
  <w15:docId w15:val="{D028D7AD-1D60-487A-8F0A-B4CE93FC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82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78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9D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2581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12</cp:revision>
  <dcterms:created xsi:type="dcterms:W3CDTF">2020-08-17T06:26:00Z</dcterms:created>
  <dcterms:modified xsi:type="dcterms:W3CDTF">2022-10-31T05:50:00Z</dcterms:modified>
</cp:coreProperties>
</file>