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5F" w:rsidRPr="00C241DD" w:rsidRDefault="0034508A" w:rsidP="00C241DD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1DD">
        <w:rPr>
          <w:rFonts w:ascii="Times New Roman" w:hAnsi="Times New Roman" w:cs="Times New Roman"/>
          <w:b/>
          <w:sz w:val="28"/>
          <w:szCs w:val="28"/>
        </w:rPr>
        <w:t>Информация о прохождении курсов педагогами МБОУ «</w:t>
      </w:r>
      <w:r w:rsidR="00C241DD" w:rsidRPr="00C241DD">
        <w:rPr>
          <w:rFonts w:ascii="Times New Roman" w:hAnsi="Times New Roman" w:cs="Times New Roman"/>
          <w:b/>
          <w:sz w:val="28"/>
          <w:szCs w:val="28"/>
        </w:rPr>
        <w:t>Ривзав</w:t>
      </w:r>
      <w:r w:rsidRPr="00C241DD">
        <w:rPr>
          <w:rFonts w:ascii="Times New Roman" w:hAnsi="Times New Roman" w:cs="Times New Roman"/>
          <w:b/>
          <w:sz w:val="28"/>
          <w:szCs w:val="28"/>
        </w:rPr>
        <w:t>одская СОШ»</w:t>
      </w:r>
    </w:p>
    <w:tbl>
      <w:tblPr>
        <w:tblStyle w:val="a3"/>
        <w:tblW w:w="15701" w:type="dxa"/>
        <w:tblInd w:w="-567" w:type="dxa"/>
        <w:tblLook w:val="04A0"/>
      </w:tblPr>
      <w:tblGrid>
        <w:gridCol w:w="2943"/>
        <w:gridCol w:w="3828"/>
        <w:gridCol w:w="3402"/>
        <w:gridCol w:w="2693"/>
        <w:gridCol w:w="2835"/>
      </w:tblGrid>
      <w:tr w:rsidR="00C241DD" w:rsidRPr="00C241DD" w:rsidTr="00487EBF">
        <w:tc>
          <w:tcPr>
            <w:tcW w:w="2943" w:type="dxa"/>
            <w:vMerge w:val="restart"/>
          </w:tcPr>
          <w:p w:rsidR="00C241DD" w:rsidRPr="00C241DD" w:rsidRDefault="00C241DD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DD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</w:t>
            </w:r>
          </w:p>
        </w:tc>
        <w:tc>
          <w:tcPr>
            <w:tcW w:w="9923" w:type="dxa"/>
            <w:gridSpan w:val="3"/>
          </w:tcPr>
          <w:p w:rsidR="00C241DD" w:rsidRPr="00C241DD" w:rsidRDefault="00C241DD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DD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2835" w:type="dxa"/>
            <w:vMerge w:val="restart"/>
          </w:tcPr>
          <w:p w:rsidR="00C241DD" w:rsidRPr="00C241DD" w:rsidRDefault="00C241DD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DD">
              <w:rPr>
                <w:rFonts w:ascii="Times New Roman" w:hAnsi="Times New Roman" w:cs="Times New Roman"/>
                <w:b/>
                <w:sz w:val="24"/>
                <w:szCs w:val="24"/>
              </w:rPr>
              <w:t>Курсы профессиональной переподготовки</w:t>
            </w:r>
          </w:p>
        </w:tc>
      </w:tr>
      <w:tr w:rsidR="00C241DD" w:rsidRPr="00C241DD" w:rsidTr="00487EBF">
        <w:tc>
          <w:tcPr>
            <w:tcW w:w="2943" w:type="dxa"/>
            <w:vMerge/>
          </w:tcPr>
          <w:p w:rsidR="00C241DD" w:rsidRPr="00C241DD" w:rsidRDefault="00C241DD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C241DD" w:rsidRPr="00C241DD" w:rsidRDefault="00C241DD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D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курсы</w:t>
            </w:r>
          </w:p>
        </w:tc>
        <w:tc>
          <w:tcPr>
            <w:tcW w:w="3402" w:type="dxa"/>
          </w:tcPr>
          <w:p w:rsidR="00C241DD" w:rsidRPr="00C241DD" w:rsidRDefault="00C241DD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DD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образовательная</w:t>
            </w:r>
          </w:p>
          <w:p w:rsidR="00C241DD" w:rsidRPr="00C241DD" w:rsidRDefault="00C241DD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DD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693" w:type="dxa"/>
          </w:tcPr>
          <w:p w:rsidR="00C241DD" w:rsidRPr="00C241DD" w:rsidRDefault="00C241DD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1DD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 курсы</w:t>
            </w:r>
          </w:p>
        </w:tc>
        <w:tc>
          <w:tcPr>
            <w:tcW w:w="2835" w:type="dxa"/>
            <w:vMerge/>
          </w:tcPr>
          <w:p w:rsidR="00C241DD" w:rsidRPr="00C241DD" w:rsidRDefault="00C241DD" w:rsidP="00C24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41466F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математики </w:t>
            </w:r>
          </w:p>
        </w:tc>
        <w:tc>
          <w:tcPr>
            <w:tcW w:w="3828" w:type="dxa"/>
          </w:tcPr>
          <w:p w:rsidR="00413772" w:rsidRPr="00413772" w:rsidRDefault="00413772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772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 – 11 октября 2021</w:t>
            </w:r>
          </w:p>
          <w:p w:rsidR="00413772" w:rsidRDefault="00413772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«Международные образовательные проекты». Центр дополнительного профессионального образования «Экстерн»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Санкт-Петербург)</w:t>
            </w:r>
          </w:p>
          <w:p w:rsidR="00413772" w:rsidRDefault="00413772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772">
              <w:rPr>
                <w:rFonts w:ascii="Times New Roman" w:hAnsi="Times New Roman" w:cs="Times New Roman"/>
                <w:i/>
                <w:sz w:val="24"/>
                <w:szCs w:val="24"/>
              </w:rPr>
              <w:t>ФГОС: обновление содержания и технологий обучения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часов)</w:t>
            </w:r>
          </w:p>
          <w:p w:rsidR="00853347" w:rsidRPr="00C241DD" w:rsidRDefault="00853347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E744E" w:rsidRPr="003E744E" w:rsidRDefault="003E744E" w:rsidP="003E7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44E">
              <w:rPr>
                <w:rFonts w:ascii="Times New Roman" w:hAnsi="Times New Roman" w:cs="Times New Roman"/>
                <w:b/>
                <w:sz w:val="24"/>
                <w:szCs w:val="24"/>
              </w:rPr>
              <w:t>22 мая – 10 августа 2020</w:t>
            </w:r>
          </w:p>
          <w:p w:rsidR="003E744E" w:rsidRDefault="003E744E" w:rsidP="003E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«Российская академия народного хозяйства и государственной службы при Президенте РФ»</w:t>
            </w:r>
          </w:p>
          <w:p w:rsidR="00D33FFE" w:rsidRDefault="003E744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44E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в цифровую трансформацию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часов)</w:t>
            </w:r>
          </w:p>
          <w:p w:rsidR="003E744E" w:rsidRDefault="003E744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44E" w:rsidRPr="0034217A" w:rsidRDefault="003E744E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421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2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июля – 20 сентября 2020</w:t>
            </w:r>
          </w:p>
          <w:p w:rsidR="003E744E" w:rsidRDefault="003E744E" w:rsidP="003E7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«Российская академия народного хозяйства и государственной службы при Президенте РФ»</w:t>
            </w:r>
          </w:p>
          <w:p w:rsidR="003E744E" w:rsidRDefault="0034217A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7A">
              <w:rPr>
                <w:rFonts w:ascii="Times New Roman" w:hAnsi="Times New Roman" w:cs="Times New Roman"/>
                <w:i/>
                <w:sz w:val="24"/>
                <w:szCs w:val="24"/>
              </w:rPr>
              <w:t>Цифровые технологии для трансформации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(72 часа)</w:t>
            </w:r>
          </w:p>
          <w:p w:rsidR="0034217A" w:rsidRDefault="0034217A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17A" w:rsidRPr="0034217A" w:rsidRDefault="0034217A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17A">
              <w:rPr>
                <w:rFonts w:ascii="Times New Roman" w:hAnsi="Times New Roman" w:cs="Times New Roman"/>
                <w:b/>
                <w:sz w:val="24"/>
                <w:szCs w:val="24"/>
              </w:rPr>
              <w:t>01 августа - 04 октября 2020</w:t>
            </w:r>
          </w:p>
          <w:p w:rsidR="0034217A" w:rsidRDefault="0034217A" w:rsidP="003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«Российская академия народного хозяйства и государственной службы при Президенте РФ»</w:t>
            </w:r>
          </w:p>
          <w:p w:rsidR="0034217A" w:rsidRDefault="0034217A" w:rsidP="00342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17A">
              <w:rPr>
                <w:rFonts w:ascii="Times New Roman" w:hAnsi="Times New Roman" w:cs="Times New Roman"/>
                <w:i/>
                <w:sz w:val="24"/>
                <w:szCs w:val="24"/>
              </w:rPr>
              <w:t>Модель управления развитием школы в контексте цифровой трансформации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часов)</w:t>
            </w:r>
          </w:p>
          <w:p w:rsidR="0034217A" w:rsidRPr="00C241DD" w:rsidRDefault="0034217A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33FFE" w:rsidRDefault="0067244C" w:rsidP="0034508A">
            <w:pPr>
              <w:rPr>
                <w:rFonts w:ascii="Times New Roman" w:hAnsi="Times New Roman" w:cs="Times New Roman"/>
                <w:b/>
              </w:rPr>
            </w:pPr>
            <w:r w:rsidRPr="0067244C">
              <w:rPr>
                <w:rFonts w:ascii="Times New Roman" w:hAnsi="Times New Roman" w:cs="Times New Roman"/>
                <w:b/>
              </w:rPr>
              <w:t>Апрель 2022 г.</w:t>
            </w:r>
          </w:p>
          <w:p w:rsidR="0067244C" w:rsidRDefault="0067244C" w:rsidP="0067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«Инновационный образовательный  центр повышения квалификации и переподготовки  «Мой университет».</w:t>
            </w:r>
          </w:p>
          <w:p w:rsidR="0067244C" w:rsidRDefault="0067244C" w:rsidP="0067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Петрозаводск</w:t>
            </w:r>
          </w:p>
          <w:p w:rsidR="0067244C" w:rsidRPr="0067244C" w:rsidRDefault="0067244C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44C">
              <w:rPr>
                <w:rFonts w:ascii="Times New Roman" w:hAnsi="Times New Roman" w:cs="Times New Roman"/>
                <w:i/>
              </w:rPr>
              <w:t>Руководитель школьного центра образования «Точка роста»</w:t>
            </w:r>
            <w:r>
              <w:rPr>
                <w:rFonts w:ascii="Times New Roman" w:hAnsi="Times New Roman" w:cs="Times New Roman"/>
              </w:rPr>
              <w:t xml:space="preserve"> (72 ч.)</w:t>
            </w:r>
          </w:p>
        </w:tc>
        <w:tc>
          <w:tcPr>
            <w:tcW w:w="2835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41466F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математики, информатики</w:t>
            </w:r>
          </w:p>
        </w:tc>
        <w:tc>
          <w:tcPr>
            <w:tcW w:w="3828" w:type="dxa"/>
          </w:tcPr>
          <w:p w:rsidR="009C38A7" w:rsidRPr="0042197A" w:rsidRDefault="0022326F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197A">
              <w:rPr>
                <w:rFonts w:ascii="Times New Roman" w:hAnsi="Times New Roman" w:cs="Times New Roman"/>
                <w:b/>
                <w:sz w:val="24"/>
                <w:szCs w:val="24"/>
              </w:rPr>
              <w:t>21 октября – 25 октября 2019</w:t>
            </w:r>
          </w:p>
          <w:p w:rsidR="0022326F" w:rsidRDefault="0022326F" w:rsidP="0022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22326F" w:rsidRDefault="0022326F" w:rsidP="00223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9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ФГОС: содержание и технологии формирования образовательных </w:t>
            </w:r>
            <w:r w:rsidRPr="0042197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результатов на уроках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:rsidR="0022326F" w:rsidRDefault="0022326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9D" w:rsidRPr="0061599D" w:rsidRDefault="0061599D" w:rsidP="00615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b/>
                <w:sz w:val="24"/>
                <w:szCs w:val="24"/>
              </w:rPr>
              <w:t>11 ноября  – 01 декабря 2020</w:t>
            </w:r>
          </w:p>
          <w:p w:rsidR="0061599D" w:rsidRDefault="0061599D" w:rsidP="0061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61599D" w:rsidRDefault="0061599D" w:rsidP="0061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i/>
                <w:sz w:val="24"/>
                <w:szCs w:val="24"/>
              </w:rPr>
              <w:t>ФГОС: актуальные вопросы методики преподавания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  <w:p w:rsidR="00EE54B6" w:rsidRDefault="00EE54B6" w:rsidP="0061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B6" w:rsidRDefault="00EE54B6" w:rsidP="00615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4B6">
              <w:rPr>
                <w:rFonts w:ascii="Times New Roman" w:hAnsi="Times New Roman" w:cs="Times New Roman"/>
                <w:b/>
                <w:sz w:val="24"/>
                <w:szCs w:val="24"/>
              </w:rPr>
              <w:t>10 марта – 23 марта 2022</w:t>
            </w:r>
          </w:p>
          <w:p w:rsidR="00EE54B6" w:rsidRDefault="00EE54B6" w:rsidP="00EE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EE54B6" w:rsidRDefault="00EE54B6" w:rsidP="00EE54B6">
            <w:pPr>
              <w:rPr>
                <w:rFonts w:ascii="Times New Roman" w:hAnsi="Times New Roman" w:cs="Times New Roman"/>
              </w:rPr>
            </w:pPr>
            <w:r w:rsidRPr="00EE54B6">
              <w:rPr>
                <w:rFonts w:ascii="Times New Roman" w:hAnsi="Times New Roman" w:cs="Times New Roman"/>
                <w:i/>
              </w:rPr>
              <w:t>Реализация требований обновлённых ФГОС НОО, ФГОС ООО в работе учителя (для учителей математики)</w:t>
            </w:r>
            <w:r w:rsidRPr="00451B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451B08">
              <w:rPr>
                <w:rFonts w:ascii="Times New Roman" w:hAnsi="Times New Roman" w:cs="Times New Roman"/>
              </w:rPr>
              <w:t>(36 ч.)</w:t>
            </w:r>
          </w:p>
          <w:p w:rsidR="00EE54B6" w:rsidRPr="00EE54B6" w:rsidRDefault="00EE54B6" w:rsidP="006159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521E0" w:rsidRPr="0042197A" w:rsidRDefault="006521E0" w:rsidP="006521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 октября – 23 октября 2020</w:t>
            </w:r>
          </w:p>
          <w:p w:rsidR="006521E0" w:rsidRDefault="006521E0" w:rsidP="0065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D33FFE" w:rsidRDefault="006521E0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Цифровые образовательные ресурсы в основной школе на </w:t>
            </w:r>
            <w:r w:rsidRPr="006521E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примере </w:t>
            </w:r>
            <w:proofErr w:type="spellStart"/>
            <w:r w:rsidRPr="006521E0">
              <w:rPr>
                <w:rFonts w:ascii="Times New Roman" w:hAnsi="Times New Roman" w:cs="Times New Roman"/>
                <w:i/>
                <w:sz w:val="24"/>
                <w:szCs w:val="24"/>
              </w:rPr>
              <w:t>Яндекс</w:t>
            </w:r>
            <w:proofErr w:type="gramStart"/>
            <w:r w:rsidRPr="006521E0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6521E0">
              <w:rPr>
                <w:rFonts w:ascii="Times New Roman" w:hAnsi="Times New Roman" w:cs="Times New Roman"/>
                <w:i/>
                <w:sz w:val="24"/>
                <w:szCs w:val="24"/>
              </w:rPr>
              <w:t>чебника</w:t>
            </w:r>
            <w:proofErr w:type="spellEnd"/>
            <w:r w:rsidRPr="006521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Pr="00AC4342">
              <w:rPr>
                <w:rFonts w:ascii="Times New Roman" w:hAnsi="Times New Roman" w:cs="Times New Roman"/>
                <w:sz w:val="24"/>
                <w:szCs w:val="24"/>
              </w:rPr>
              <w:t>(24 ч.)</w:t>
            </w:r>
          </w:p>
          <w:p w:rsidR="001C4CD5" w:rsidRDefault="001C4CD5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CD5" w:rsidRPr="001C4CD5" w:rsidRDefault="001C4CD5" w:rsidP="001C4C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4CD5">
              <w:rPr>
                <w:rFonts w:ascii="Times New Roman" w:hAnsi="Times New Roman" w:cs="Times New Roman"/>
                <w:b/>
                <w:sz w:val="20"/>
                <w:szCs w:val="20"/>
              </w:rPr>
              <w:t>23 декабря 2020 – 06 января 2021</w:t>
            </w:r>
          </w:p>
          <w:p w:rsidR="001C4CD5" w:rsidRDefault="001C4CD5" w:rsidP="001C4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1C4CD5" w:rsidRPr="006521E0" w:rsidRDefault="001C4CD5" w:rsidP="001C4C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79CF"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образовательная среда: особенности организации учебного процесса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2693" w:type="dxa"/>
          </w:tcPr>
          <w:p w:rsidR="009C38A7" w:rsidRPr="00853347" w:rsidRDefault="009C38A7" w:rsidP="00345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34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 марта – 15 ноября 2019 </w:t>
            </w:r>
          </w:p>
          <w:p w:rsidR="009C38A7" w:rsidRDefault="009C38A7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9C38A7" w:rsidRDefault="009C38A7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4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работы методического </w:t>
            </w:r>
            <w:r w:rsidRPr="0085334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объединения учителей математики в условиях введения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  <w:p w:rsidR="003E5B99" w:rsidRDefault="003E5B99" w:rsidP="009C38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326F" w:rsidRPr="00853347" w:rsidRDefault="0022326F" w:rsidP="009C38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347">
              <w:rPr>
                <w:rFonts w:ascii="Times New Roman" w:hAnsi="Times New Roman" w:cs="Times New Roman"/>
                <w:b/>
                <w:sz w:val="20"/>
                <w:szCs w:val="20"/>
              </w:rPr>
              <w:t>5 ноября – 15 ноября 2019</w:t>
            </w:r>
          </w:p>
          <w:p w:rsidR="0022326F" w:rsidRDefault="0022326F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«Российская академия народного хозяйства и государственной службы при Президенте РФ»</w:t>
            </w:r>
          </w:p>
          <w:p w:rsidR="0022326F" w:rsidRDefault="0022326F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347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методика преподавания курса финансовой грамотности различным категориям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  <w:p w:rsidR="00E72A4C" w:rsidRDefault="00E72A4C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A4C" w:rsidRDefault="00E72A4C" w:rsidP="009C38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2A4C">
              <w:rPr>
                <w:rFonts w:ascii="Times New Roman" w:hAnsi="Times New Roman" w:cs="Times New Roman"/>
                <w:b/>
                <w:sz w:val="20"/>
                <w:szCs w:val="20"/>
              </w:rPr>
              <w:t>20 февраля – 5 марта 2020</w:t>
            </w:r>
          </w:p>
          <w:p w:rsidR="00E72A4C" w:rsidRDefault="00E72A4C" w:rsidP="00E72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E72A4C" w:rsidRDefault="00E72A4C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4C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экспертов для работы в региональной предметной комиссии при проведении ГИА по общеобразовательной программе среднего общего образования.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:rsidR="002E6366" w:rsidRDefault="002E6366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366" w:rsidRPr="002E6366" w:rsidRDefault="002E6366" w:rsidP="009C3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6366">
              <w:rPr>
                <w:rFonts w:ascii="Times New Roman" w:hAnsi="Times New Roman" w:cs="Times New Roman"/>
                <w:b/>
                <w:sz w:val="24"/>
                <w:szCs w:val="24"/>
              </w:rPr>
              <w:t>10 -12 марта 2020</w:t>
            </w:r>
          </w:p>
          <w:p w:rsidR="002E6366" w:rsidRDefault="002E6366" w:rsidP="002E6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«Российская академия народного хозяйства и государственной службы при Президенте РФ»</w:t>
            </w:r>
          </w:p>
          <w:p w:rsidR="002E6366" w:rsidRDefault="002E6366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6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Финансовая грамотность в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ч.)</w:t>
            </w:r>
          </w:p>
          <w:p w:rsidR="006521E0" w:rsidRDefault="006521E0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1E0" w:rsidRDefault="006521E0" w:rsidP="006521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E72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марта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11 ноября </w:t>
            </w:r>
            <w:r w:rsidRPr="00E72A4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6521E0" w:rsidRDefault="006521E0" w:rsidP="00652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6521E0" w:rsidRPr="00AC4342" w:rsidRDefault="006521E0" w:rsidP="009C38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342">
              <w:rPr>
                <w:rFonts w:ascii="Times New Roman" w:hAnsi="Times New Roman" w:cs="Times New Roman"/>
                <w:i/>
                <w:sz w:val="24"/>
                <w:szCs w:val="24"/>
              </w:rPr>
              <w:t>Роль методического объединения учителей математики</w:t>
            </w:r>
            <w:r w:rsidR="00AC4342" w:rsidRPr="00AC43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профессиональном развитии учителя</w:t>
            </w:r>
            <w:r w:rsidR="00AC4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342" w:rsidRPr="00AC4342">
              <w:rPr>
                <w:rFonts w:ascii="Times New Roman" w:hAnsi="Times New Roman" w:cs="Times New Roman"/>
                <w:sz w:val="20"/>
                <w:szCs w:val="20"/>
              </w:rPr>
              <w:t>(72 ч.)</w:t>
            </w:r>
          </w:p>
          <w:p w:rsidR="006521E0" w:rsidRPr="00E72A4C" w:rsidRDefault="006521E0" w:rsidP="009C3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99D" w:rsidRDefault="0061599D" w:rsidP="006159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 </w:t>
            </w:r>
            <w:r w:rsidRPr="00E72A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20 ноября </w:t>
            </w:r>
            <w:r w:rsidRPr="00E72A4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9C38A7" w:rsidRDefault="0061599D" w:rsidP="0061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1E0ED2" w:rsidRDefault="0061599D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9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 современного школьника как планируемый результат обучения: содержание и методика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ч.)</w:t>
            </w:r>
          </w:p>
          <w:p w:rsidR="00C16CE9" w:rsidRDefault="00C16CE9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CE9" w:rsidRPr="00C16CE9" w:rsidRDefault="00C16CE9" w:rsidP="003450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6CE9">
              <w:rPr>
                <w:rFonts w:ascii="Times New Roman" w:hAnsi="Times New Roman" w:cs="Times New Roman"/>
                <w:b/>
                <w:sz w:val="18"/>
                <w:szCs w:val="18"/>
              </w:rPr>
              <w:t>16 ноября – 10 декабря 2020</w:t>
            </w:r>
          </w:p>
          <w:p w:rsidR="00C16CE9" w:rsidRDefault="00C16CE9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 (Москва)</w:t>
            </w:r>
          </w:p>
          <w:p w:rsidR="00C16CE9" w:rsidRDefault="00C16CE9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Формирование </w:t>
            </w:r>
            <w:proofErr w:type="spellStart"/>
            <w:proofErr w:type="gramStart"/>
            <w:r w:rsidRPr="00C16CE9">
              <w:rPr>
                <w:rFonts w:ascii="Times New Roman" w:hAnsi="Times New Roman" w:cs="Times New Roman"/>
                <w:i/>
                <w:sz w:val="24"/>
                <w:szCs w:val="24"/>
              </w:rPr>
              <w:t>ИКТ-грамотности</w:t>
            </w:r>
            <w:proofErr w:type="spellEnd"/>
            <w:proofErr w:type="gramEnd"/>
            <w:r w:rsidRPr="00C16C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школьников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  <w:p w:rsidR="00107F45" w:rsidRPr="00D92F27" w:rsidRDefault="00107F45" w:rsidP="00107F45">
            <w:pPr>
              <w:rPr>
                <w:rFonts w:ascii="Times New Roman" w:hAnsi="Times New Roman" w:cs="Times New Roman"/>
                <w:b/>
              </w:rPr>
            </w:pPr>
            <w:r w:rsidRPr="00D92F27">
              <w:rPr>
                <w:rFonts w:ascii="Times New Roman" w:hAnsi="Times New Roman" w:cs="Times New Roman"/>
                <w:b/>
              </w:rPr>
              <w:lastRenderedPageBreak/>
              <w:t>22 – 31 марта 2021</w:t>
            </w:r>
          </w:p>
          <w:p w:rsidR="00107F45" w:rsidRDefault="00107F45" w:rsidP="0010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107F45" w:rsidRDefault="00107F45" w:rsidP="00107F45">
            <w:pPr>
              <w:rPr>
                <w:rFonts w:ascii="Times New Roman" w:hAnsi="Times New Roman" w:cs="Times New Roman"/>
              </w:rPr>
            </w:pPr>
            <w:r w:rsidRPr="00D92F27">
              <w:rPr>
                <w:rFonts w:ascii="Times New Roman" w:hAnsi="Times New Roman" w:cs="Times New Roman"/>
                <w:i/>
              </w:rPr>
              <w:t>Программа воспитания: от конструирования к реализации</w:t>
            </w:r>
            <w:r>
              <w:rPr>
                <w:rFonts w:ascii="Times New Roman" w:hAnsi="Times New Roman" w:cs="Times New Roman"/>
              </w:rPr>
              <w:t xml:space="preserve">  (36 ч.)</w:t>
            </w:r>
          </w:p>
          <w:p w:rsidR="00DA4CA5" w:rsidRDefault="00DA4CA5" w:rsidP="00107F45">
            <w:pPr>
              <w:rPr>
                <w:rFonts w:ascii="Times New Roman" w:hAnsi="Times New Roman" w:cs="Times New Roman"/>
              </w:rPr>
            </w:pPr>
          </w:p>
          <w:p w:rsidR="00DA4CA5" w:rsidRDefault="00DA4CA5" w:rsidP="00D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– 27 апреля 2021</w:t>
            </w:r>
          </w:p>
          <w:p w:rsidR="00DA4CA5" w:rsidRDefault="00DA4CA5" w:rsidP="00D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107F45" w:rsidRDefault="00DA4CA5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Экспертная оценка профессиональной деятельности педагогических работников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ч.)</w:t>
            </w:r>
          </w:p>
          <w:p w:rsidR="00DB2B25" w:rsidRDefault="00DB2B25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B25" w:rsidRPr="00DB2B25" w:rsidRDefault="00DB2B25" w:rsidP="00345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B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апреля – 30 апреля 2021 </w:t>
            </w:r>
          </w:p>
          <w:p w:rsidR="00DB2B25" w:rsidRDefault="00DB2B25" w:rsidP="00DB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DB2B25" w:rsidRDefault="00DB2B25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B2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экспертов для работы в региональных предметных комиссиях при проведении государственной итоговой аттестации по общеобразовательной программе среднего общего образования.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часов)</w:t>
            </w:r>
          </w:p>
          <w:p w:rsidR="00BA7ADE" w:rsidRDefault="00BA7ADE" w:rsidP="00345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C321B" w:rsidRPr="007C321B" w:rsidRDefault="007C321B" w:rsidP="00345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321B">
              <w:rPr>
                <w:rFonts w:ascii="Times New Roman" w:hAnsi="Times New Roman" w:cs="Times New Roman"/>
                <w:b/>
                <w:sz w:val="20"/>
                <w:szCs w:val="20"/>
              </w:rPr>
              <w:t>26 апреля – 12 ноября 2021</w:t>
            </w:r>
          </w:p>
          <w:p w:rsidR="007C321B" w:rsidRDefault="007C321B" w:rsidP="007C3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7C321B" w:rsidRDefault="007C321B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Методическое сопровождение профессионального развития педагогических кадров </w:t>
            </w:r>
            <w:r w:rsidRPr="007C321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Pr="007C321B">
              <w:rPr>
                <w:rFonts w:ascii="Times New Roman" w:hAnsi="Times New Roman" w:cs="Times New Roman"/>
                <w:i/>
                <w:sz w:val="24"/>
                <w:szCs w:val="24"/>
              </w:rPr>
              <w:t>тьюторы</w:t>
            </w:r>
            <w:proofErr w:type="spellEnd"/>
            <w:r w:rsidRPr="007C3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руководители городских (районных) методических объединений учителей математики)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  <w:p w:rsidR="001F7FBE" w:rsidRDefault="001F7FB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7FBE" w:rsidRPr="00C16CE9" w:rsidRDefault="001F7FBE" w:rsidP="001F7FB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 сентя</w:t>
            </w:r>
            <w:r w:rsidR="00BA7ADE">
              <w:rPr>
                <w:rFonts w:ascii="Times New Roman" w:hAnsi="Times New Roman" w:cs="Times New Roman"/>
                <w:b/>
                <w:sz w:val="18"/>
                <w:szCs w:val="18"/>
              </w:rPr>
              <w:t>бря – 10 декабря 2021</w:t>
            </w:r>
          </w:p>
          <w:p w:rsidR="001F7FBE" w:rsidRDefault="001F7FBE" w:rsidP="001F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Федерации» (Москва)</w:t>
            </w:r>
          </w:p>
          <w:p w:rsidR="001F7FBE" w:rsidRDefault="00BA7AD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ADE">
              <w:rPr>
                <w:rFonts w:ascii="Times New Roman" w:hAnsi="Times New Roman" w:cs="Times New Roman"/>
                <w:i/>
                <w:sz w:val="24"/>
                <w:szCs w:val="24"/>
              </w:rPr>
              <w:t>Школа современного учителя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(100 часов)</w:t>
            </w:r>
          </w:p>
          <w:p w:rsidR="00EE54B6" w:rsidRDefault="00EE54B6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54B6" w:rsidRPr="00EE54B6" w:rsidRDefault="00EE54B6" w:rsidP="0034508A">
            <w:pPr>
              <w:rPr>
                <w:rFonts w:ascii="Times New Roman" w:hAnsi="Times New Roman" w:cs="Times New Roman"/>
                <w:b/>
              </w:rPr>
            </w:pPr>
            <w:r w:rsidRPr="00EE54B6">
              <w:rPr>
                <w:rFonts w:ascii="Times New Roman" w:hAnsi="Times New Roman" w:cs="Times New Roman"/>
                <w:b/>
              </w:rPr>
              <w:t>21 марта – 25 марта 2022</w:t>
            </w:r>
          </w:p>
          <w:p w:rsidR="00EE54B6" w:rsidRDefault="00EE54B6" w:rsidP="00EE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EE54B6" w:rsidRDefault="00EE54B6" w:rsidP="00EE5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4B6">
              <w:rPr>
                <w:rFonts w:ascii="Times New Roman" w:hAnsi="Times New Roman" w:cs="Times New Roman"/>
                <w:i/>
                <w:sz w:val="24"/>
                <w:szCs w:val="24"/>
              </w:rPr>
              <w:t>«Подготовка экспертов для работы в региональных предметных комисс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иях при проведении государственной аттестации по общеобразова</w:t>
            </w:r>
            <w:r w:rsidRPr="00EE54B6">
              <w:rPr>
                <w:rFonts w:ascii="Times New Roman" w:hAnsi="Times New Roman" w:cs="Times New Roman"/>
                <w:i/>
                <w:sz w:val="24"/>
                <w:szCs w:val="24"/>
              </w:rPr>
              <w:t>тельной программе среднего общего образования. Математика».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(36 ч.)</w:t>
            </w:r>
          </w:p>
          <w:p w:rsidR="00BA7ADE" w:rsidRDefault="00BA7AD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ED4" w:rsidRDefault="00E66ED4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ED4" w:rsidRPr="00C241DD" w:rsidRDefault="00E66ED4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FFE" w:rsidRPr="005A26D1" w:rsidRDefault="005A26D1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03. 08. 2020</w:t>
            </w:r>
          </w:p>
          <w:p w:rsidR="005A26D1" w:rsidRDefault="00ED39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 w:rsidR="005A26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26D1" w:rsidRPr="005A26D1" w:rsidRDefault="005A26D1" w:rsidP="00345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6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Информатика. Методические основы </w:t>
            </w:r>
            <w:r w:rsidRPr="005A26D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педагогической деятельности по проектированию и реализации образовательного процесса в соответствии с ФГОС.</w:t>
            </w:r>
          </w:p>
          <w:p w:rsidR="005A26D1" w:rsidRDefault="005A26D1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6D1" w:rsidRDefault="005A26D1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:rsidR="005A26D1" w:rsidRDefault="005A26D1" w:rsidP="0034508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5A26D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 информатики.</w:t>
            </w:r>
          </w:p>
          <w:p w:rsidR="00451B15" w:rsidRDefault="00451B15" w:rsidP="0034508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DA4CA5" w:rsidRPr="003535DB" w:rsidRDefault="00DA4CA5" w:rsidP="00D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DB">
              <w:rPr>
                <w:rFonts w:ascii="Times New Roman" w:hAnsi="Times New Roman" w:cs="Times New Roman"/>
                <w:b/>
                <w:sz w:val="24"/>
                <w:szCs w:val="24"/>
              </w:rPr>
              <w:t>Май 2021 г.</w:t>
            </w:r>
          </w:p>
          <w:p w:rsidR="00DA4CA5" w:rsidRDefault="00DA4CA5" w:rsidP="00D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(Саратов)</w:t>
            </w:r>
          </w:p>
          <w:p w:rsidR="00DA4CA5" w:rsidRDefault="00DA4CA5" w:rsidP="00D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D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(250 ч.)</w:t>
            </w:r>
          </w:p>
          <w:p w:rsidR="00451B15" w:rsidRPr="005A26D1" w:rsidRDefault="00DA4CA5" w:rsidP="00DA4CA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профессиональной деятельности в сфере образования по профилю </w:t>
            </w:r>
            <w:r w:rsidRPr="003535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«Классный руководитель»</w:t>
            </w: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41466F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 начальных классов 1</w:t>
            </w:r>
          </w:p>
          <w:p w:rsidR="00D33FFE" w:rsidRPr="00FF3A21" w:rsidRDefault="00D33FFE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FFE" w:rsidRPr="00FF3A21" w:rsidRDefault="00D33FFE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D33FFE" w:rsidRPr="00E545A8" w:rsidRDefault="00E545A8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b/>
                <w:sz w:val="24"/>
                <w:szCs w:val="24"/>
              </w:rPr>
              <w:t>16 декабря 2019 – 14 января 2020</w:t>
            </w:r>
          </w:p>
          <w:p w:rsidR="00E545A8" w:rsidRDefault="00E545A8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E545A8" w:rsidRDefault="00E545A8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школа: Новые методы и технологии преподавания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(144 ч.)</w:t>
            </w:r>
          </w:p>
          <w:p w:rsidR="001E0ED2" w:rsidRDefault="001E0ED2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45A8" w:rsidRPr="00E545A8" w:rsidRDefault="00E545A8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b/>
                <w:sz w:val="24"/>
                <w:szCs w:val="24"/>
              </w:rPr>
              <w:t>23 августа – 24 сентября 2019</w:t>
            </w:r>
          </w:p>
          <w:p w:rsidR="00E545A8" w:rsidRDefault="00E545A8" w:rsidP="00E5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621D4D" w:rsidRDefault="00E545A8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i/>
                <w:sz w:val="24"/>
                <w:szCs w:val="24"/>
              </w:rPr>
              <w:t>Немецкий язык: Современные технологии обучения иностранному языку с учётом требований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  <w:p w:rsidR="00F479C3" w:rsidRDefault="00F479C3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C3" w:rsidRDefault="00F479C3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b/>
                <w:sz w:val="24"/>
                <w:szCs w:val="24"/>
              </w:rPr>
              <w:t>14 марта – 31 марта 2022</w:t>
            </w:r>
          </w:p>
          <w:p w:rsidR="00F479C3" w:rsidRDefault="00F479C3" w:rsidP="00F4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F479C3" w:rsidRPr="00451B08" w:rsidRDefault="00F479C3" w:rsidP="00F479C3">
            <w:pPr>
              <w:rPr>
                <w:rFonts w:ascii="Times New Roman" w:hAnsi="Times New Roman" w:cs="Times New Roman"/>
              </w:rPr>
            </w:pPr>
            <w:r w:rsidRPr="00F479C3">
              <w:rPr>
                <w:rFonts w:ascii="Times New Roman" w:hAnsi="Times New Roman" w:cs="Times New Roman"/>
                <w:i/>
              </w:rPr>
              <w:t>Реализация требований обновлённых ФГОС НОО, ФГОС ООО в работе учителя (для учителей начальных классов)</w:t>
            </w:r>
            <w:r w:rsidRPr="00451B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51B08">
              <w:rPr>
                <w:rFonts w:ascii="Times New Roman" w:hAnsi="Times New Roman" w:cs="Times New Roman"/>
              </w:rPr>
              <w:t>(36 ч.)</w:t>
            </w:r>
          </w:p>
          <w:p w:rsidR="00F479C3" w:rsidRPr="00F479C3" w:rsidRDefault="00F479C3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B8D" w:rsidRPr="002F79CF" w:rsidRDefault="00F32B8D" w:rsidP="00F32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декабря – 28</w:t>
            </w:r>
            <w:r w:rsidRPr="002F7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2020</w:t>
            </w:r>
          </w:p>
          <w:p w:rsidR="00F32B8D" w:rsidRDefault="00F32B8D" w:rsidP="00F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D33FFE" w:rsidRPr="00C241DD" w:rsidRDefault="00F32B8D" w:rsidP="00F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CF"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образовательная среда: особенности организации учебного процесса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2693" w:type="dxa"/>
          </w:tcPr>
          <w:p w:rsidR="00D33FFE" w:rsidRPr="00E545A8" w:rsidRDefault="00E545A8" w:rsidP="00345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5A8">
              <w:rPr>
                <w:rFonts w:ascii="Times New Roman" w:hAnsi="Times New Roman" w:cs="Times New Roman"/>
                <w:b/>
                <w:sz w:val="20"/>
                <w:szCs w:val="20"/>
              </w:rPr>
              <w:t>23 марта – 24 марта 2020</w:t>
            </w:r>
          </w:p>
          <w:p w:rsidR="00E545A8" w:rsidRDefault="00E545A8" w:rsidP="00E54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E545A8" w:rsidRDefault="00E545A8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 современного школьника как планируемый результат обучения: содержание и методика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ч.)</w:t>
            </w:r>
          </w:p>
          <w:p w:rsidR="00941D55" w:rsidRDefault="00941D55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D55" w:rsidRPr="00941D55" w:rsidRDefault="00941D55" w:rsidP="0034508A">
            <w:pPr>
              <w:rPr>
                <w:rFonts w:ascii="Times New Roman" w:hAnsi="Times New Roman" w:cs="Times New Roman"/>
                <w:b/>
              </w:rPr>
            </w:pPr>
            <w:r w:rsidRPr="00941D55">
              <w:rPr>
                <w:rFonts w:ascii="Times New Roman" w:hAnsi="Times New Roman" w:cs="Times New Roman"/>
                <w:b/>
              </w:rPr>
              <w:t>03 июня – 09 июля 2020</w:t>
            </w:r>
          </w:p>
          <w:p w:rsidR="00941D55" w:rsidRDefault="00941D55" w:rsidP="00941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«Институт повышения квалификации и профессиональной переподготовки».</w:t>
            </w:r>
          </w:p>
          <w:p w:rsidR="00941D55" w:rsidRDefault="00941D55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Санкт-Петербург)</w:t>
            </w:r>
          </w:p>
          <w:p w:rsidR="00C3690B" w:rsidRDefault="00C3690B" w:rsidP="00345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1D55" w:rsidRDefault="00941D55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Инновационные технологии развития речи и мышления у детей с ОВЗ (с учётом требований </w:t>
            </w:r>
            <w:r w:rsidR="00C3690B" w:rsidRPr="00C3690B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C3690B" w:rsidRPr="00941D55">
              <w:rPr>
                <w:rFonts w:ascii="Times New Roman" w:hAnsi="Times New Roman" w:cs="Times New Roman"/>
                <w:i/>
                <w:sz w:val="24"/>
                <w:szCs w:val="24"/>
              </w:rPr>
              <w:t>ГОС НОО, ФГОС ООО, ФГОС СОО</w:t>
            </w:r>
            <w:r w:rsidR="00C36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  <w:r w:rsidR="00C3690B">
              <w:rPr>
                <w:rFonts w:ascii="Times New Roman" w:hAnsi="Times New Roman" w:cs="Times New Roman"/>
                <w:sz w:val="24"/>
                <w:szCs w:val="24"/>
              </w:rPr>
              <w:t>(108 ч.)</w:t>
            </w:r>
          </w:p>
          <w:p w:rsidR="00107F45" w:rsidRDefault="00107F45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F45" w:rsidRPr="00D92F27" w:rsidRDefault="00107F45" w:rsidP="00107F45">
            <w:pPr>
              <w:rPr>
                <w:rFonts w:ascii="Times New Roman" w:hAnsi="Times New Roman" w:cs="Times New Roman"/>
                <w:b/>
              </w:rPr>
            </w:pPr>
            <w:r w:rsidRPr="00D92F27">
              <w:rPr>
                <w:rFonts w:ascii="Times New Roman" w:hAnsi="Times New Roman" w:cs="Times New Roman"/>
                <w:b/>
              </w:rPr>
              <w:t>22 – 31 марта 2021</w:t>
            </w:r>
          </w:p>
          <w:p w:rsidR="00107F45" w:rsidRDefault="00107F45" w:rsidP="0010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107F45" w:rsidRDefault="00107F45" w:rsidP="00107F45">
            <w:pPr>
              <w:rPr>
                <w:rFonts w:ascii="Times New Roman" w:hAnsi="Times New Roman" w:cs="Times New Roman"/>
              </w:rPr>
            </w:pPr>
            <w:r w:rsidRPr="00D92F27">
              <w:rPr>
                <w:rFonts w:ascii="Times New Roman" w:hAnsi="Times New Roman" w:cs="Times New Roman"/>
                <w:i/>
              </w:rPr>
              <w:t>Программа воспитания: от конструирования к реализации</w:t>
            </w:r>
            <w:r>
              <w:rPr>
                <w:rFonts w:ascii="Times New Roman" w:hAnsi="Times New Roman" w:cs="Times New Roman"/>
              </w:rPr>
              <w:t xml:space="preserve">  (36 ч.)</w:t>
            </w:r>
          </w:p>
          <w:p w:rsidR="00C3690B" w:rsidRDefault="00C3690B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4C" w:rsidRPr="003535DB" w:rsidRDefault="0067244C" w:rsidP="006724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  <w:r w:rsidRPr="0035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67244C" w:rsidRDefault="0067244C" w:rsidP="00672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воспитания» (Саратов)</w:t>
            </w:r>
          </w:p>
          <w:p w:rsidR="0067244C" w:rsidRPr="00BF4CAC" w:rsidRDefault="0067244C" w:rsidP="0067244C">
            <w:pPr>
              <w:rPr>
                <w:rFonts w:ascii="Times New Roman" w:hAnsi="Times New Roman" w:cs="Times New Roman"/>
              </w:rPr>
            </w:pPr>
            <w:r w:rsidRPr="00BF4CAC">
              <w:rPr>
                <w:rFonts w:ascii="Times New Roman" w:hAnsi="Times New Roman" w:cs="Times New Roman"/>
                <w:i/>
              </w:rPr>
              <w:t xml:space="preserve">Психологическое сопровождение обучающихся </w:t>
            </w:r>
            <w:proofErr w:type="gramStart"/>
            <w:r w:rsidRPr="00BF4CAC">
              <w:rPr>
                <w:rFonts w:ascii="Times New Roman" w:hAnsi="Times New Roman" w:cs="Times New Roman"/>
                <w:i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BF4CAC">
              <w:rPr>
                <w:rFonts w:ascii="Times New Roman" w:hAnsi="Times New Roman" w:cs="Times New Roman"/>
                <w:i/>
              </w:rPr>
              <w:t xml:space="preserve"> до 2025 года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(36 часов)</w:t>
            </w:r>
          </w:p>
          <w:p w:rsidR="0067244C" w:rsidRPr="00C3690B" w:rsidRDefault="0067244C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FFE" w:rsidRDefault="00D95781" w:rsidP="00345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78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 июня – 06 августа 2020</w:t>
            </w:r>
          </w:p>
          <w:p w:rsidR="00D95781" w:rsidRDefault="00D95781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</w:t>
            </w:r>
            <w:r w:rsidR="00941D55"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 «Институт повышения квалификации и профессиональной переподготовки».</w:t>
            </w:r>
          </w:p>
          <w:p w:rsidR="00941D55" w:rsidRPr="00F44FA2" w:rsidRDefault="00941D55" w:rsidP="00345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D5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немецкого языка. Теория и методика преподавания учебного предмета «Немецкий язык» в условиях реализации ФГОС НОО, ФГОС ООО, ФГОС СОО.</w:t>
            </w:r>
          </w:p>
          <w:p w:rsidR="00941D55" w:rsidRDefault="00941D55" w:rsidP="0034508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941D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 (преподаватель) немецкого языка.</w:t>
            </w:r>
          </w:p>
          <w:p w:rsidR="00451B15" w:rsidRPr="003535DB" w:rsidRDefault="00451B15" w:rsidP="0045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DB">
              <w:rPr>
                <w:rFonts w:ascii="Times New Roman" w:hAnsi="Times New Roman" w:cs="Times New Roman"/>
                <w:b/>
                <w:sz w:val="24"/>
                <w:szCs w:val="24"/>
              </w:rPr>
              <w:t>Май 2021 г.</w:t>
            </w:r>
          </w:p>
          <w:p w:rsidR="00451B15" w:rsidRDefault="00451B15" w:rsidP="0045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(Саратов)</w:t>
            </w:r>
          </w:p>
          <w:p w:rsidR="00451B15" w:rsidRDefault="00451B15" w:rsidP="0045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D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(250 ч.)</w:t>
            </w:r>
          </w:p>
          <w:p w:rsidR="00451B15" w:rsidRDefault="00451B15" w:rsidP="00451B1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профессиональной деятельности в сфере образования по профилю </w:t>
            </w:r>
            <w:r w:rsidRPr="003535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«Классный руководитель»</w:t>
            </w:r>
          </w:p>
          <w:p w:rsidR="009D7578" w:rsidRDefault="009D7578" w:rsidP="00451B1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9D7578" w:rsidRPr="009D7578" w:rsidRDefault="009D7578" w:rsidP="009D75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</w:t>
            </w:r>
            <w:r w:rsidRPr="009D7578">
              <w:rPr>
                <w:rFonts w:ascii="Times New Roman" w:hAnsi="Times New Roman" w:cs="Times New Roman"/>
                <w:b/>
                <w:sz w:val="16"/>
                <w:szCs w:val="16"/>
              </w:rPr>
              <w:t>05 августа 2021 – 07 ноября 2021</w:t>
            </w:r>
          </w:p>
          <w:p w:rsidR="009D7578" w:rsidRDefault="009D7578" w:rsidP="009D7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переподготовки».</w:t>
            </w:r>
          </w:p>
          <w:p w:rsidR="009D7578" w:rsidRPr="007445E1" w:rsidRDefault="009D7578" w:rsidP="009D7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5E1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Специальное (дефектологическое) образование: Логопедия</w:t>
            </w:r>
          </w:p>
          <w:p w:rsidR="009D7578" w:rsidRDefault="009D7578" w:rsidP="00451B1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941D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</w:t>
            </w:r>
            <w:r w:rsidR="007445E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-логопед</w:t>
            </w:r>
            <w:r w:rsidRPr="00941D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67244C" w:rsidRDefault="0067244C" w:rsidP="00451B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217C9D" w:rsidRPr="00EA1488" w:rsidRDefault="00217C9D" w:rsidP="00451B1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A14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ноября -  26 ноября 2021</w:t>
            </w:r>
          </w:p>
          <w:p w:rsidR="00217C9D" w:rsidRPr="00EA1488" w:rsidRDefault="00217C9D" w:rsidP="00451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"Центр повышения квалификации и переподготовки "Луч знаний" (Красноярск)</w:t>
            </w:r>
          </w:p>
          <w:p w:rsidR="00217C9D" w:rsidRPr="00EA1488" w:rsidRDefault="00217C9D" w:rsidP="00451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14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Pr="00EA1488">
              <w:rPr>
                <w:rStyle w:val="a4"/>
                <w:rFonts w:ascii="Times New Roman" w:hAnsi="Times New Roman" w:cs="Times New Roman"/>
                <w:b w:val="0"/>
                <w:i/>
                <w:color w:val="000000"/>
                <w:sz w:val="24"/>
                <w:szCs w:val="24"/>
                <w:shd w:val="clear" w:color="auto" w:fill="FFFFFF"/>
              </w:rPr>
              <w:t>Дефектология: теория и методика преподавания в образовательной организации</w:t>
            </w:r>
            <w:r w:rsidRPr="00EA148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"</w:t>
            </w:r>
            <w:r w:rsidR="00EA1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805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(300 ч.)</w:t>
            </w:r>
          </w:p>
          <w:p w:rsidR="00217C9D" w:rsidRDefault="00217C9D" w:rsidP="00451B1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EA14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Квалификация: </w:t>
            </w:r>
            <w:r w:rsidRPr="00EA148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преподаватель дефектологии</w:t>
            </w:r>
          </w:p>
          <w:p w:rsidR="0067244C" w:rsidRPr="0067244C" w:rsidRDefault="0067244C" w:rsidP="006724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41466F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 русского языка и литературы 1</w:t>
            </w:r>
          </w:p>
        </w:tc>
        <w:tc>
          <w:tcPr>
            <w:tcW w:w="3828" w:type="dxa"/>
          </w:tcPr>
          <w:p w:rsidR="000A211E" w:rsidRPr="000A211E" w:rsidRDefault="000A211E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11E">
              <w:rPr>
                <w:rFonts w:ascii="Times New Roman" w:hAnsi="Times New Roman" w:cs="Times New Roman"/>
                <w:b/>
                <w:sz w:val="24"/>
                <w:szCs w:val="24"/>
              </w:rPr>
              <w:t>8 июня – 22 июня 2020</w:t>
            </w:r>
          </w:p>
          <w:p w:rsidR="000A211E" w:rsidRDefault="000A211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МОЦ»</w:t>
            </w:r>
          </w:p>
          <w:p w:rsidR="000A211E" w:rsidRDefault="000A211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Технология конструирования урока в условиях реализации ФГОС (на материале дисциплин: русский язык, литература)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(72 ч.)</w:t>
            </w:r>
          </w:p>
          <w:p w:rsidR="00D37651" w:rsidRPr="001C4CD5" w:rsidRDefault="00D37651" w:rsidP="00D376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06 октября 2021 – 27 октября</w:t>
            </w:r>
            <w:r w:rsidRPr="001C4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  <w:p w:rsid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Преподавание русского родного языка и родной литературы в условиях реализации </w:t>
            </w:r>
            <w:r w:rsidRPr="002F79CF">
              <w:rPr>
                <w:rFonts w:ascii="Times New Roman" w:hAnsi="Times New Roman" w:cs="Times New Roman"/>
                <w:i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7651" w:rsidRDefault="00D37651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 ч.)</w:t>
            </w:r>
          </w:p>
          <w:p w:rsidR="00F479C3" w:rsidRDefault="00F479C3" w:rsidP="00D37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9C3" w:rsidRDefault="00F479C3" w:rsidP="00D3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9C3">
              <w:rPr>
                <w:rFonts w:ascii="Times New Roman" w:hAnsi="Times New Roman" w:cs="Times New Roman"/>
                <w:b/>
                <w:sz w:val="24"/>
                <w:szCs w:val="24"/>
              </w:rPr>
              <w:t>14 марта – 25 марта 2022</w:t>
            </w:r>
          </w:p>
          <w:p w:rsidR="00F479C3" w:rsidRDefault="00F479C3" w:rsidP="00F47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F479C3" w:rsidRPr="00451B08" w:rsidRDefault="00F479C3" w:rsidP="00F479C3">
            <w:pPr>
              <w:rPr>
                <w:rFonts w:ascii="Times New Roman" w:hAnsi="Times New Roman" w:cs="Times New Roman"/>
              </w:rPr>
            </w:pPr>
            <w:r w:rsidRPr="00F479C3">
              <w:rPr>
                <w:rFonts w:ascii="Times New Roman" w:hAnsi="Times New Roman" w:cs="Times New Roman"/>
                <w:i/>
              </w:rPr>
              <w:t>Реализация требований обновлённых ФГОС НОО, ФГОС ООО в работе учителя (для учителей русского языка)</w:t>
            </w:r>
            <w:r w:rsidRPr="00451B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B08">
              <w:rPr>
                <w:rFonts w:ascii="Times New Roman" w:hAnsi="Times New Roman" w:cs="Times New Roman"/>
              </w:rPr>
              <w:t>(36 ч.)</w:t>
            </w:r>
          </w:p>
          <w:p w:rsidR="00F479C3" w:rsidRDefault="00F479C3" w:rsidP="00D3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79C3" w:rsidRPr="00F479C3" w:rsidRDefault="00F479C3" w:rsidP="00D37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33FFE" w:rsidRPr="002F79CF" w:rsidRDefault="002F79CF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C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 декабря – 29 декабря 2020</w:t>
            </w:r>
          </w:p>
          <w:p w:rsidR="002F79CF" w:rsidRDefault="002F79C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2F79CF" w:rsidRPr="00C241DD" w:rsidRDefault="002F79C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Цифровая образовательная среда: особенности организации учебного </w:t>
            </w:r>
            <w:r w:rsidRPr="002F79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процесса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2693" w:type="dxa"/>
          </w:tcPr>
          <w:p w:rsidR="00D33FFE" w:rsidRPr="00BD3C7D" w:rsidRDefault="00BD3C7D" w:rsidP="0034508A">
            <w:pPr>
              <w:rPr>
                <w:rFonts w:ascii="Times New Roman" w:hAnsi="Times New Roman" w:cs="Times New Roman"/>
                <w:b/>
              </w:rPr>
            </w:pPr>
            <w:r w:rsidRPr="00BD3C7D">
              <w:rPr>
                <w:rFonts w:ascii="Times New Roman" w:hAnsi="Times New Roman" w:cs="Times New Roman"/>
                <w:b/>
              </w:rPr>
              <w:lastRenderedPageBreak/>
              <w:t>10 июня – 30 июня 2020</w:t>
            </w:r>
          </w:p>
          <w:p w:rsidR="00BD3C7D" w:rsidRDefault="00BD3C7D" w:rsidP="0034508A">
            <w:pPr>
              <w:rPr>
                <w:rFonts w:ascii="Times New Roman" w:hAnsi="Times New Roman" w:cs="Times New Roman"/>
              </w:rPr>
            </w:pPr>
            <w:r w:rsidRPr="00BD3C7D">
              <w:rPr>
                <w:rFonts w:ascii="Times New Roman" w:hAnsi="Times New Roman" w:cs="Times New Roman"/>
              </w:rPr>
              <w:t xml:space="preserve">Краевое государственное автономное учреждение ДПО «Красноярский краевой институт повышения квалификации и профессиональной </w:t>
            </w:r>
            <w:r w:rsidRPr="00BD3C7D">
              <w:rPr>
                <w:rFonts w:ascii="Times New Roman" w:hAnsi="Times New Roman" w:cs="Times New Roman"/>
              </w:rPr>
              <w:lastRenderedPageBreak/>
              <w:t>переподготовки работников образования»</w:t>
            </w:r>
          </w:p>
          <w:p w:rsidR="00BD3C7D" w:rsidRDefault="00BD3C7D" w:rsidP="0034508A">
            <w:pPr>
              <w:rPr>
                <w:rFonts w:ascii="Times New Roman" w:hAnsi="Times New Roman" w:cs="Times New Roman"/>
              </w:rPr>
            </w:pPr>
            <w:r w:rsidRPr="00BD3C7D">
              <w:rPr>
                <w:rFonts w:ascii="Times New Roman" w:hAnsi="Times New Roman" w:cs="Times New Roman"/>
                <w:i/>
              </w:rPr>
              <w:t>Нормативно-правовое обеспечение процесса введения ФГОС в старшей школе</w:t>
            </w:r>
            <w:r>
              <w:rPr>
                <w:rFonts w:ascii="Times New Roman" w:hAnsi="Times New Roman" w:cs="Times New Roman"/>
              </w:rPr>
              <w:t xml:space="preserve"> (36 ч.)</w:t>
            </w:r>
          </w:p>
          <w:p w:rsidR="00D92F27" w:rsidRDefault="00D92F27" w:rsidP="0034508A">
            <w:pPr>
              <w:rPr>
                <w:rFonts w:ascii="Times New Roman" w:hAnsi="Times New Roman" w:cs="Times New Roman"/>
              </w:rPr>
            </w:pPr>
          </w:p>
          <w:p w:rsidR="00D92F27" w:rsidRPr="00D92F27" w:rsidRDefault="00D92F27" w:rsidP="0034508A">
            <w:pPr>
              <w:rPr>
                <w:rFonts w:ascii="Times New Roman" w:hAnsi="Times New Roman" w:cs="Times New Roman"/>
                <w:b/>
              </w:rPr>
            </w:pPr>
            <w:r w:rsidRPr="00D92F27">
              <w:rPr>
                <w:rFonts w:ascii="Times New Roman" w:hAnsi="Times New Roman" w:cs="Times New Roman"/>
                <w:b/>
              </w:rPr>
              <w:t>22 – 31 марта 2021</w:t>
            </w:r>
          </w:p>
          <w:p w:rsidR="00D92F27" w:rsidRDefault="00D92F27" w:rsidP="00D92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D92F27" w:rsidRDefault="00D92F27" w:rsidP="0034508A">
            <w:pPr>
              <w:rPr>
                <w:rFonts w:ascii="Times New Roman" w:hAnsi="Times New Roman" w:cs="Times New Roman"/>
              </w:rPr>
            </w:pPr>
            <w:r w:rsidRPr="00D92F27">
              <w:rPr>
                <w:rFonts w:ascii="Times New Roman" w:hAnsi="Times New Roman" w:cs="Times New Roman"/>
                <w:i/>
              </w:rPr>
              <w:t>Программа воспитания: от конструирования к реализации</w:t>
            </w:r>
            <w:r>
              <w:rPr>
                <w:rFonts w:ascii="Times New Roman" w:hAnsi="Times New Roman" w:cs="Times New Roman"/>
              </w:rPr>
              <w:t xml:space="preserve">  (36 ч.)</w:t>
            </w:r>
          </w:p>
          <w:p w:rsidR="00DA4CA5" w:rsidRDefault="00DA4CA5" w:rsidP="0034508A">
            <w:pPr>
              <w:rPr>
                <w:rFonts w:ascii="Times New Roman" w:hAnsi="Times New Roman" w:cs="Times New Roman"/>
              </w:rPr>
            </w:pPr>
          </w:p>
          <w:p w:rsidR="00DA4CA5" w:rsidRDefault="00DA4CA5" w:rsidP="00D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– 27 апреля 2021</w:t>
            </w:r>
          </w:p>
          <w:p w:rsidR="00DA4CA5" w:rsidRDefault="00DA4CA5" w:rsidP="00D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DA4CA5" w:rsidRDefault="00DA4CA5" w:rsidP="00D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Экспертная оценка профессиональной деятельности педагогических работников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ч.)</w:t>
            </w:r>
          </w:p>
          <w:p w:rsidR="00BF4CAC" w:rsidRDefault="00BF4CAC" w:rsidP="00DA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CAC" w:rsidRPr="003535DB" w:rsidRDefault="00BF4CAC" w:rsidP="00BF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  <w:r w:rsidRPr="0035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BF4CAC" w:rsidRDefault="00BF4CAC" w:rsidP="00B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(Саратов)</w:t>
            </w:r>
          </w:p>
          <w:p w:rsidR="00BF4CAC" w:rsidRPr="00BF4CAC" w:rsidRDefault="00BF4CAC" w:rsidP="00D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AC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Актуальные вопросы истории России в современных реалиях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часов)</w:t>
            </w:r>
          </w:p>
          <w:p w:rsidR="00E66ED4" w:rsidRDefault="00E66ED4" w:rsidP="00BF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CAC" w:rsidRPr="003535DB" w:rsidRDefault="00BF4CAC" w:rsidP="00BF4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  <w:r w:rsidRPr="0035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BF4CAC" w:rsidRDefault="00BF4CAC" w:rsidP="00BF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(Саратов)</w:t>
            </w:r>
          </w:p>
          <w:p w:rsidR="00BF4CAC" w:rsidRPr="00BF4CAC" w:rsidRDefault="00BF4CAC" w:rsidP="0034508A">
            <w:pPr>
              <w:rPr>
                <w:rFonts w:ascii="Times New Roman" w:hAnsi="Times New Roman" w:cs="Times New Roman"/>
              </w:rPr>
            </w:pPr>
            <w:r w:rsidRPr="00BF4CAC">
              <w:rPr>
                <w:rFonts w:ascii="Times New Roman" w:hAnsi="Times New Roman" w:cs="Times New Roman"/>
                <w:i/>
              </w:rPr>
              <w:t xml:space="preserve">Психологическое сопровождение </w:t>
            </w:r>
            <w:r w:rsidRPr="00BF4CAC">
              <w:rPr>
                <w:rFonts w:ascii="Times New Roman" w:hAnsi="Times New Roman" w:cs="Times New Roman"/>
                <w:i/>
              </w:rPr>
              <w:lastRenderedPageBreak/>
              <w:t xml:space="preserve">обучающихся </w:t>
            </w:r>
            <w:proofErr w:type="gramStart"/>
            <w:r w:rsidRPr="00BF4CAC">
              <w:rPr>
                <w:rFonts w:ascii="Times New Roman" w:hAnsi="Times New Roman" w:cs="Times New Roman"/>
                <w:i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BF4CAC">
              <w:rPr>
                <w:rFonts w:ascii="Times New Roman" w:hAnsi="Times New Roman" w:cs="Times New Roman"/>
                <w:i/>
              </w:rPr>
              <w:t xml:space="preserve"> до 2025 года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556770">
              <w:rPr>
                <w:rFonts w:ascii="Times New Roman" w:hAnsi="Times New Roman" w:cs="Times New Roman"/>
              </w:rPr>
              <w:t>(3</w:t>
            </w:r>
            <w:r>
              <w:rPr>
                <w:rFonts w:ascii="Times New Roman" w:hAnsi="Times New Roman" w:cs="Times New Roman"/>
              </w:rPr>
              <w:t>6 часов)</w:t>
            </w:r>
          </w:p>
          <w:p w:rsidR="00D92F27" w:rsidRPr="00BD3C7D" w:rsidRDefault="00D92F27" w:rsidP="003450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3535DB" w:rsidRPr="003535DB" w:rsidRDefault="003535DB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 2021 г.</w:t>
            </w:r>
          </w:p>
          <w:p w:rsidR="00D33FFE" w:rsidRDefault="003535DB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  <w:r w:rsidR="00451B15">
              <w:rPr>
                <w:rFonts w:ascii="Times New Roman" w:hAnsi="Times New Roman" w:cs="Times New Roman"/>
                <w:sz w:val="24"/>
                <w:szCs w:val="24"/>
              </w:rPr>
              <w:t xml:space="preserve"> (Саратов)</w:t>
            </w:r>
          </w:p>
          <w:p w:rsidR="003535DB" w:rsidRDefault="003535DB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работы классного руководителя </w:t>
            </w:r>
            <w:r w:rsidRPr="003535D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(250 ч.)</w:t>
            </w:r>
          </w:p>
          <w:p w:rsidR="003535DB" w:rsidRPr="00C241DD" w:rsidRDefault="003535DB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профессиональной деятельности в сфере образования по профилю </w:t>
            </w:r>
            <w:r w:rsidRPr="003535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«Классный руководитель»</w:t>
            </w: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41466F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 биологии, химии</w:t>
            </w:r>
          </w:p>
        </w:tc>
        <w:tc>
          <w:tcPr>
            <w:tcW w:w="3828" w:type="dxa"/>
          </w:tcPr>
          <w:p w:rsidR="003F2EAF" w:rsidRPr="00785060" w:rsidRDefault="003F2EAF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060">
              <w:rPr>
                <w:rFonts w:ascii="Times New Roman" w:hAnsi="Times New Roman" w:cs="Times New Roman"/>
                <w:b/>
                <w:sz w:val="24"/>
                <w:szCs w:val="24"/>
              </w:rPr>
              <w:t>23 марта – 27 марта 2020</w:t>
            </w:r>
          </w:p>
          <w:p w:rsid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3F2EAF" w:rsidRDefault="003F2EA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060">
              <w:rPr>
                <w:rFonts w:ascii="Times New Roman" w:hAnsi="Times New Roman" w:cs="Times New Roman"/>
                <w:i/>
                <w:sz w:val="24"/>
                <w:szCs w:val="24"/>
              </w:rPr>
              <w:t>ФГОС: актуальные вопросы методики преподавания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0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  <w:p w:rsidR="003F2EAF" w:rsidRDefault="003F2EA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38" w:rsidRDefault="00531938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38">
              <w:rPr>
                <w:rFonts w:ascii="Times New Roman" w:hAnsi="Times New Roman" w:cs="Times New Roman"/>
                <w:b/>
                <w:sz w:val="24"/>
                <w:szCs w:val="24"/>
              </w:rPr>
              <w:t>10 марта – 23 марта 2022</w:t>
            </w:r>
          </w:p>
          <w:p w:rsidR="00531938" w:rsidRDefault="00531938" w:rsidP="005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531938" w:rsidRDefault="00531938" w:rsidP="0034508A">
            <w:pPr>
              <w:rPr>
                <w:rFonts w:ascii="Times New Roman" w:hAnsi="Times New Roman" w:cs="Times New Roman"/>
              </w:rPr>
            </w:pPr>
            <w:r w:rsidRPr="00531938">
              <w:rPr>
                <w:rFonts w:ascii="Times New Roman" w:hAnsi="Times New Roman" w:cs="Times New Roman"/>
                <w:i/>
              </w:rPr>
              <w:t>Реализация требований обновлённых ФГОС НОО, ФГОС ООО в работе учителя (для учителей биологии)</w:t>
            </w:r>
            <w:r w:rsidRPr="00451B08">
              <w:rPr>
                <w:rFonts w:ascii="Times New Roman" w:hAnsi="Times New Roman" w:cs="Times New Roman"/>
              </w:rPr>
              <w:t xml:space="preserve"> </w:t>
            </w:r>
          </w:p>
          <w:p w:rsidR="00531938" w:rsidRPr="00531938" w:rsidRDefault="00531938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B08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02" w:type="dxa"/>
          </w:tcPr>
          <w:p w:rsidR="004E7FFB" w:rsidRPr="000311B0" w:rsidRDefault="004E7FFB" w:rsidP="004E7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декабря</w:t>
            </w:r>
            <w:r w:rsidRPr="0003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</w:t>
            </w:r>
            <w:r w:rsidRPr="00031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декабря 2020</w:t>
            </w:r>
          </w:p>
          <w:p w:rsidR="004E7FFB" w:rsidRDefault="004E7FFB" w:rsidP="004E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4E7FFB" w:rsidRDefault="004E7FFB" w:rsidP="004E7F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9CF"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образовательная среда: особенности организации учебного процесса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  <w:p w:rsidR="00C12B5F" w:rsidRPr="00F32B8D" w:rsidRDefault="00C12B5F" w:rsidP="00C12B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B8D">
              <w:rPr>
                <w:rFonts w:ascii="Times New Roman" w:hAnsi="Times New Roman" w:cs="Times New Roman"/>
                <w:b/>
                <w:sz w:val="24"/>
                <w:szCs w:val="24"/>
              </w:rPr>
              <w:t>Июль 2021</w:t>
            </w:r>
          </w:p>
          <w:p w:rsidR="00C12B5F" w:rsidRDefault="00C12B5F" w:rsidP="00C1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(Саратов)</w:t>
            </w:r>
          </w:p>
          <w:p w:rsidR="00C12B5F" w:rsidRDefault="00C12B5F" w:rsidP="00C12B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94"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грамотность педагогического работника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(285 ч.)</w:t>
            </w:r>
          </w:p>
          <w:p w:rsidR="00C12B5F" w:rsidRPr="00766894" w:rsidRDefault="00C12B5F" w:rsidP="00C12B5F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профессиональной деятельности в сфере общего образования в качестве </w:t>
            </w:r>
            <w:r w:rsidRPr="007668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цифрового куратора.</w:t>
            </w:r>
          </w:p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F2EAF" w:rsidRPr="00E545A8" w:rsidRDefault="003F2EAF" w:rsidP="003F2E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5A8">
              <w:rPr>
                <w:rFonts w:ascii="Times New Roman" w:hAnsi="Times New Roman" w:cs="Times New Roman"/>
                <w:b/>
                <w:sz w:val="20"/>
                <w:szCs w:val="20"/>
              </w:rPr>
              <w:t>23 марта – 24 марта 2020</w:t>
            </w:r>
          </w:p>
          <w:p w:rsidR="003F2EAF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D33FFE" w:rsidRDefault="003F2EAF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 современного школьника как планируемый результат обучения: содержание и методика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ч.)</w:t>
            </w:r>
          </w:p>
          <w:p w:rsidR="00C3690B" w:rsidRPr="00BD3C7D" w:rsidRDefault="00C3690B" w:rsidP="00C3690B">
            <w:pPr>
              <w:rPr>
                <w:rFonts w:ascii="Times New Roman" w:hAnsi="Times New Roman" w:cs="Times New Roman"/>
                <w:b/>
              </w:rPr>
            </w:pPr>
            <w:r w:rsidRPr="00BD3C7D">
              <w:rPr>
                <w:rFonts w:ascii="Times New Roman" w:hAnsi="Times New Roman" w:cs="Times New Roman"/>
                <w:b/>
              </w:rPr>
              <w:t>10 июня – 30 июня 2020</w:t>
            </w:r>
          </w:p>
          <w:p w:rsidR="00C3690B" w:rsidRDefault="00C3690B" w:rsidP="00C3690B">
            <w:pPr>
              <w:rPr>
                <w:rFonts w:ascii="Times New Roman" w:hAnsi="Times New Roman" w:cs="Times New Roman"/>
              </w:rPr>
            </w:pPr>
            <w:r w:rsidRPr="00BD3C7D">
              <w:rPr>
                <w:rFonts w:ascii="Times New Roman" w:hAnsi="Times New Roman" w:cs="Times New Roman"/>
              </w:rPr>
              <w:t>Краевое государственное автономное учреждение ДПО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C3690B" w:rsidRDefault="00C3690B" w:rsidP="003F2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школьных команд к введению федерального государственного образовательного стандарта среднего общего образования.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(40 ч.)</w:t>
            </w:r>
          </w:p>
          <w:p w:rsidR="00107F45" w:rsidRPr="00D92F27" w:rsidRDefault="00107F45" w:rsidP="00107F45">
            <w:pPr>
              <w:rPr>
                <w:rFonts w:ascii="Times New Roman" w:hAnsi="Times New Roman" w:cs="Times New Roman"/>
                <w:b/>
              </w:rPr>
            </w:pPr>
            <w:r w:rsidRPr="00D92F27">
              <w:rPr>
                <w:rFonts w:ascii="Times New Roman" w:hAnsi="Times New Roman" w:cs="Times New Roman"/>
                <w:b/>
              </w:rPr>
              <w:lastRenderedPageBreak/>
              <w:t>22 – 31 марта 2021</w:t>
            </w:r>
          </w:p>
          <w:p w:rsidR="00107F45" w:rsidRDefault="00107F45" w:rsidP="0010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107F45" w:rsidRDefault="00107F45" w:rsidP="00107F45">
            <w:pPr>
              <w:rPr>
                <w:rFonts w:ascii="Times New Roman" w:hAnsi="Times New Roman" w:cs="Times New Roman"/>
              </w:rPr>
            </w:pPr>
            <w:r w:rsidRPr="00D92F27">
              <w:rPr>
                <w:rFonts w:ascii="Times New Roman" w:hAnsi="Times New Roman" w:cs="Times New Roman"/>
                <w:i/>
              </w:rPr>
              <w:t>Программа воспитания: от конструирования к реализации</w:t>
            </w:r>
            <w:r>
              <w:rPr>
                <w:rFonts w:ascii="Times New Roman" w:hAnsi="Times New Roman" w:cs="Times New Roman"/>
              </w:rPr>
              <w:t xml:space="preserve">  (36 ч.)</w:t>
            </w:r>
          </w:p>
          <w:p w:rsidR="00DA4CA5" w:rsidRDefault="00DA4CA5" w:rsidP="00D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– 27 апреля 2021</w:t>
            </w:r>
          </w:p>
          <w:p w:rsidR="00DA4CA5" w:rsidRDefault="00DA4CA5" w:rsidP="00D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DA4CA5" w:rsidRDefault="00DA4CA5" w:rsidP="00D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Экспертная оценка профессиональной деятельности педагогических работников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ч.)</w:t>
            </w:r>
          </w:p>
          <w:p w:rsidR="00556770" w:rsidRDefault="00556770" w:rsidP="00DA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770" w:rsidRPr="003535DB" w:rsidRDefault="00556770" w:rsidP="005567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  <w:r w:rsidRPr="0035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556770" w:rsidRDefault="00556770" w:rsidP="00556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(Саратов)</w:t>
            </w:r>
          </w:p>
          <w:p w:rsidR="00731EA5" w:rsidRDefault="00556770" w:rsidP="003F2EAF">
            <w:pPr>
              <w:rPr>
                <w:rFonts w:ascii="Times New Roman" w:hAnsi="Times New Roman" w:cs="Times New Roman"/>
              </w:rPr>
            </w:pPr>
            <w:r w:rsidRPr="00BF4CAC">
              <w:rPr>
                <w:rFonts w:ascii="Times New Roman" w:hAnsi="Times New Roman" w:cs="Times New Roman"/>
                <w:i/>
              </w:rPr>
              <w:t xml:space="preserve">Психологическое сопровождение обучающихся </w:t>
            </w:r>
            <w:proofErr w:type="gramStart"/>
            <w:r w:rsidRPr="00BF4CAC">
              <w:rPr>
                <w:rFonts w:ascii="Times New Roman" w:hAnsi="Times New Roman" w:cs="Times New Roman"/>
                <w:i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BF4CAC">
              <w:rPr>
                <w:rFonts w:ascii="Times New Roman" w:hAnsi="Times New Roman" w:cs="Times New Roman"/>
                <w:i/>
              </w:rPr>
              <w:t xml:space="preserve"> до 2025 года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(36 часов)</w:t>
            </w:r>
          </w:p>
          <w:p w:rsidR="0067244C" w:rsidRDefault="0067244C" w:rsidP="003F2EAF">
            <w:pPr>
              <w:rPr>
                <w:rFonts w:ascii="Times New Roman" w:hAnsi="Times New Roman" w:cs="Times New Roman"/>
              </w:rPr>
            </w:pPr>
          </w:p>
          <w:p w:rsidR="0067244C" w:rsidRDefault="0067244C" w:rsidP="0067244C">
            <w:pPr>
              <w:rPr>
                <w:rFonts w:ascii="Times New Roman" w:hAnsi="Times New Roman" w:cs="Times New Roman"/>
                <w:b/>
              </w:rPr>
            </w:pPr>
            <w:r w:rsidRPr="0067244C">
              <w:rPr>
                <w:rFonts w:ascii="Times New Roman" w:hAnsi="Times New Roman" w:cs="Times New Roman"/>
                <w:b/>
              </w:rPr>
              <w:t>Апрель 2022 г.</w:t>
            </w:r>
          </w:p>
          <w:p w:rsidR="0067244C" w:rsidRDefault="0067244C" w:rsidP="0067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профессионального образования «Инновационный образовательный  центр </w:t>
            </w:r>
            <w:r>
              <w:rPr>
                <w:rFonts w:ascii="Times New Roman" w:hAnsi="Times New Roman" w:cs="Times New Roman"/>
              </w:rPr>
              <w:lastRenderedPageBreak/>
              <w:t>повышения квалификации и переподготовки  «Мой университет».</w:t>
            </w:r>
          </w:p>
          <w:p w:rsidR="0067244C" w:rsidRDefault="0067244C" w:rsidP="0067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Петрозаводск</w:t>
            </w:r>
          </w:p>
          <w:p w:rsidR="0067244C" w:rsidRDefault="0067244C" w:rsidP="0067244C">
            <w:pPr>
              <w:rPr>
                <w:rFonts w:ascii="Times New Roman" w:hAnsi="Times New Roman" w:cs="Times New Roman"/>
              </w:rPr>
            </w:pPr>
            <w:r w:rsidRPr="0067244C">
              <w:rPr>
                <w:rFonts w:ascii="Times New Roman" w:hAnsi="Times New Roman" w:cs="Times New Roman"/>
                <w:i/>
              </w:rPr>
              <w:t>Руководитель школьного центра образования «Точка роста»</w:t>
            </w:r>
            <w:r>
              <w:rPr>
                <w:rFonts w:ascii="Times New Roman" w:hAnsi="Times New Roman" w:cs="Times New Roman"/>
              </w:rPr>
              <w:t xml:space="preserve"> (72 ч.)</w:t>
            </w:r>
          </w:p>
          <w:p w:rsidR="0067244C" w:rsidRPr="007976B3" w:rsidRDefault="0067244C" w:rsidP="006724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51B15" w:rsidRPr="003535DB" w:rsidRDefault="00451B15" w:rsidP="0045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 2021 г.</w:t>
            </w:r>
          </w:p>
          <w:p w:rsidR="00451B15" w:rsidRDefault="00451B15" w:rsidP="0045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(Саратов)</w:t>
            </w:r>
          </w:p>
          <w:p w:rsidR="00451B15" w:rsidRDefault="00451B15" w:rsidP="0045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D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(250 ч.)</w:t>
            </w:r>
          </w:p>
          <w:p w:rsidR="00D33FFE" w:rsidRDefault="00451B15" w:rsidP="00451B1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профессиональной деятельности в сфере образования по профилю </w:t>
            </w:r>
            <w:r w:rsidRPr="003535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«Классный руководитель»</w:t>
            </w:r>
          </w:p>
          <w:p w:rsidR="00F32B8D" w:rsidRDefault="00F32B8D" w:rsidP="00451B1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  <w:p w:rsidR="00F32B8D" w:rsidRPr="00F32B8D" w:rsidRDefault="00F32B8D" w:rsidP="00C12B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41466F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 физики</w:t>
            </w:r>
          </w:p>
        </w:tc>
        <w:tc>
          <w:tcPr>
            <w:tcW w:w="3828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1228" w:rsidRPr="002F79CF" w:rsidRDefault="005E1228" w:rsidP="005E1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декабря – 31 декабря 2021</w:t>
            </w:r>
          </w:p>
          <w:p w:rsidR="005E1228" w:rsidRDefault="005E1228" w:rsidP="005E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D33FFE" w:rsidRPr="00C241DD" w:rsidRDefault="005E1228" w:rsidP="005E1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CF"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образовательная среда: особенности организации учебного процесса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2693" w:type="dxa"/>
          </w:tcPr>
          <w:p w:rsidR="00E86CCC" w:rsidRPr="00E545A8" w:rsidRDefault="00E86CCC" w:rsidP="00E86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5A8">
              <w:rPr>
                <w:rFonts w:ascii="Times New Roman" w:hAnsi="Times New Roman" w:cs="Times New Roman"/>
                <w:b/>
                <w:sz w:val="20"/>
                <w:szCs w:val="20"/>
              </w:rPr>
              <w:t>23 марта – 24 марта 2020</w:t>
            </w:r>
          </w:p>
          <w:p w:rsidR="00E86CCC" w:rsidRDefault="00E86CCC" w:rsidP="00E8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E86CCC" w:rsidRDefault="00E86CCC" w:rsidP="00E8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 современного школьника как планируемый результат обучения: содержание и методика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ч.)</w:t>
            </w:r>
          </w:p>
          <w:p w:rsidR="0067244C" w:rsidRDefault="0067244C" w:rsidP="00E86C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44C" w:rsidRDefault="0067244C" w:rsidP="0067244C">
            <w:pPr>
              <w:rPr>
                <w:rFonts w:ascii="Times New Roman" w:hAnsi="Times New Roman" w:cs="Times New Roman"/>
                <w:b/>
              </w:rPr>
            </w:pPr>
            <w:r w:rsidRPr="0067244C">
              <w:rPr>
                <w:rFonts w:ascii="Times New Roman" w:hAnsi="Times New Roman" w:cs="Times New Roman"/>
                <w:b/>
              </w:rPr>
              <w:t>Май   2022 г.</w:t>
            </w:r>
          </w:p>
          <w:p w:rsidR="0067244C" w:rsidRDefault="0067244C" w:rsidP="0067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Автономная некоммерческая организация дополнительного профессионального образования «Инновационный образовательный  центр повышения квалификации и переподготовки  «Мой университет».</w:t>
            </w:r>
          </w:p>
          <w:p w:rsidR="0067244C" w:rsidRDefault="0067244C" w:rsidP="006724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Петрозаводск</w:t>
            </w:r>
          </w:p>
          <w:p w:rsidR="0067244C" w:rsidRDefault="0067244C" w:rsidP="0067244C">
            <w:pPr>
              <w:rPr>
                <w:rFonts w:ascii="Times New Roman" w:hAnsi="Times New Roman" w:cs="Times New Roman"/>
              </w:rPr>
            </w:pPr>
            <w:r w:rsidRPr="0067244C">
              <w:rPr>
                <w:rFonts w:ascii="Times New Roman" w:hAnsi="Times New Roman" w:cs="Times New Roman"/>
                <w:i/>
              </w:rPr>
              <w:t>Педагог по предмету «Физика» школьного Центра образования «Точка роста»</w:t>
            </w:r>
            <w:r>
              <w:rPr>
                <w:rFonts w:ascii="Times New Roman" w:hAnsi="Times New Roman" w:cs="Times New Roman"/>
              </w:rPr>
              <w:t xml:space="preserve"> (72 ч.)</w:t>
            </w:r>
          </w:p>
          <w:p w:rsidR="0067244C" w:rsidRPr="0067244C" w:rsidRDefault="0067244C" w:rsidP="0067244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4C0D9D" w:rsidRPr="004C0D9D" w:rsidRDefault="004C0D9D" w:rsidP="0034508A">
            <w:pPr>
              <w:rPr>
                <w:rFonts w:ascii="Times New Roman" w:hAnsi="Times New Roman" w:cs="Times New Roman"/>
                <w:b/>
              </w:rPr>
            </w:pPr>
            <w:r w:rsidRPr="004C0D9D">
              <w:rPr>
                <w:rFonts w:ascii="Times New Roman" w:hAnsi="Times New Roman" w:cs="Times New Roman"/>
                <w:b/>
              </w:rPr>
              <w:t>4 марта – 1 сентября 2020</w:t>
            </w:r>
          </w:p>
          <w:p w:rsidR="00D33FFE" w:rsidRDefault="004C0D9D" w:rsidP="004C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4C0D9D" w:rsidRDefault="004C0D9D" w:rsidP="004C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</w:t>
            </w:r>
            <w:r w:rsidRPr="004C0D9D">
              <w:rPr>
                <w:rFonts w:ascii="Times New Roman" w:hAnsi="Times New Roman" w:cs="Times New Roman"/>
                <w:i/>
                <w:sz w:val="24"/>
                <w:szCs w:val="24"/>
              </w:rPr>
              <w:t>«Учитель физики: Преподавание физики в образовательной организации»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D9D" w:rsidRPr="004C0D9D" w:rsidRDefault="004C0D9D" w:rsidP="004C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4C0D9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 физики</w:t>
            </w:r>
          </w:p>
        </w:tc>
      </w:tr>
      <w:tr w:rsidR="00096E5C" w:rsidRPr="00C241DD" w:rsidTr="00487EBF">
        <w:tc>
          <w:tcPr>
            <w:tcW w:w="2943" w:type="dxa"/>
          </w:tcPr>
          <w:p w:rsidR="00096E5C" w:rsidRPr="00FF3A21" w:rsidRDefault="0041466F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 немецкого языка</w:t>
            </w:r>
          </w:p>
        </w:tc>
        <w:tc>
          <w:tcPr>
            <w:tcW w:w="3828" w:type="dxa"/>
          </w:tcPr>
          <w:p w:rsidR="00096E5C" w:rsidRPr="00C241DD" w:rsidRDefault="00096E5C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96E5C" w:rsidRDefault="00096E5C" w:rsidP="005E12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096E5C" w:rsidRPr="00E545A8" w:rsidRDefault="00096E5C" w:rsidP="00E86C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96E5C" w:rsidRDefault="00096E5C" w:rsidP="0034508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июля – 4 августа 2022</w:t>
            </w:r>
          </w:p>
          <w:p w:rsidR="00096E5C" w:rsidRDefault="00096E5C" w:rsidP="0009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  <w:p w:rsidR="00096E5C" w:rsidRPr="00A40899" w:rsidRDefault="00096E5C" w:rsidP="00096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99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 </w:t>
            </w:r>
          </w:p>
          <w:p w:rsidR="00096E5C" w:rsidRPr="004C0D9D" w:rsidRDefault="00096E5C" w:rsidP="00096E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Преподаватель дефектологии</w:t>
            </w: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41466F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русского языка и литературы 2</w:t>
            </w:r>
          </w:p>
        </w:tc>
        <w:tc>
          <w:tcPr>
            <w:tcW w:w="3828" w:type="dxa"/>
          </w:tcPr>
          <w:p w:rsidR="00D33FFE" w:rsidRPr="00106B1F" w:rsidRDefault="00106B1F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B1F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 – 21 февраля 2020</w:t>
            </w:r>
          </w:p>
          <w:p w:rsidR="00106B1F" w:rsidRDefault="00106B1F" w:rsidP="0010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106B1F" w:rsidRDefault="00106B1F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B1F">
              <w:rPr>
                <w:rFonts w:ascii="Times New Roman" w:hAnsi="Times New Roman" w:cs="Times New Roman"/>
                <w:i/>
                <w:sz w:val="24"/>
                <w:szCs w:val="24"/>
              </w:rPr>
              <w:t>ФГОС: актуальные вопросы методики преподавания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:rsidR="00F83BB7" w:rsidRDefault="00F83BB7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BB7" w:rsidRPr="001C4CD5" w:rsidRDefault="00F83BB7" w:rsidP="00F83B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октября 2021 – 01 ноября</w:t>
            </w:r>
            <w:r w:rsidRPr="001C4C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  <w:p w:rsidR="00F83BB7" w:rsidRDefault="00F83BB7" w:rsidP="00F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F83BB7" w:rsidRDefault="00F83BB7" w:rsidP="00F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Преподавание русского родного языка и родной литературы в условиях реализации </w:t>
            </w:r>
            <w:r w:rsidRPr="002F79CF">
              <w:rPr>
                <w:rFonts w:ascii="Times New Roman" w:hAnsi="Times New Roman" w:cs="Times New Roman"/>
                <w:i/>
                <w:sz w:val="24"/>
                <w:szCs w:val="24"/>
              </w:rPr>
              <w:t>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3BB7" w:rsidRPr="00C241DD" w:rsidRDefault="00F83BB7" w:rsidP="00F83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(108 ч.)</w:t>
            </w:r>
          </w:p>
        </w:tc>
        <w:tc>
          <w:tcPr>
            <w:tcW w:w="3402" w:type="dxa"/>
          </w:tcPr>
          <w:p w:rsidR="00F32B8D" w:rsidRPr="002F79CF" w:rsidRDefault="00F32B8D" w:rsidP="00F32B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декабря – 28</w:t>
            </w:r>
            <w:r w:rsidRPr="002F7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 2020</w:t>
            </w:r>
          </w:p>
          <w:p w:rsidR="00F32B8D" w:rsidRDefault="00F32B8D" w:rsidP="00F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D33FFE" w:rsidRPr="00C241DD" w:rsidRDefault="00F32B8D" w:rsidP="00F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CF"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образовательная среда: особенности организации учебного процесса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2693" w:type="dxa"/>
          </w:tcPr>
          <w:p w:rsidR="00D33FFE" w:rsidRPr="00106B1F" w:rsidRDefault="00106B1F" w:rsidP="003450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6B1F">
              <w:rPr>
                <w:rFonts w:ascii="Times New Roman" w:hAnsi="Times New Roman" w:cs="Times New Roman"/>
                <w:b/>
                <w:sz w:val="18"/>
                <w:szCs w:val="18"/>
              </w:rPr>
              <w:t>17 февраля – 21 февраля 2020</w:t>
            </w:r>
          </w:p>
          <w:p w:rsidR="00106B1F" w:rsidRDefault="00106B1F" w:rsidP="0010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106B1F" w:rsidRDefault="00106B1F" w:rsidP="0010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 современного школьника как планируемый результат обучения: содержание и методика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ч.)</w:t>
            </w:r>
          </w:p>
          <w:p w:rsidR="00106B1F" w:rsidRPr="00C241DD" w:rsidRDefault="00106B1F" w:rsidP="0010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41466F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начальных классов 2</w:t>
            </w:r>
          </w:p>
        </w:tc>
        <w:tc>
          <w:tcPr>
            <w:tcW w:w="3828" w:type="dxa"/>
          </w:tcPr>
          <w:p w:rsidR="00D33FFE" w:rsidRDefault="00A665B6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июня – 21 июня 2020</w:t>
            </w:r>
          </w:p>
          <w:p w:rsidR="00A665B6" w:rsidRDefault="00A665B6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  <w:p w:rsidR="00A665B6" w:rsidRPr="00A665B6" w:rsidRDefault="00A665B6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5B6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организации образовательного процесса в начальном общем образовании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:rsidR="00BB0E07" w:rsidRPr="00C241DD" w:rsidRDefault="00BB0E07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30B1C" w:rsidRDefault="00130B1C" w:rsidP="00130B1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 декабря  – 16 декабря </w:t>
            </w:r>
            <w:r w:rsidRPr="00E72A4C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  <w:p w:rsidR="00130B1C" w:rsidRDefault="00130B1C" w:rsidP="00130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D33FFE" w:rsidRPr="00C241DD" w:rsidRDefault="00130B1C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B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Цифровые образовательные ресурсы в начальной школе на примере </w:t>
            </w:r>
            <w:proofErr w:type="spellStart"/>
            <w:r w:rsidRPr="00130B1C">
              <w:rPr>
                <w:rFonts w:ascii="Times New Roman" w:hAnsi="Times New Roman" w:cs="Times New Roman"/>
                <w:i/>
                <w:sz w:val="24"/>
                <w:szCs w:val="24"/>
              </w:rPr>
              <w:t>Яндекс</w:t>
            </w:r>
            <w:proofErr w:type="gramStart"/>
            <w:r w:rsidRPr="00130B1C">
              <w:rPr>
                <w:rFonts w:ascii="Times New Roman" w:hAnsi="Times New Roman" w:cs="Times New Roman"/>
                <w:i/>
                <w:sz w:val="24"/>
                <w:szCs w:val="24"/>
              </w:rPr>
              <w:t>.У</w:t>
            </w:r>
            <w:proofErr w:type="gramEnd"/>
            <w:r w:rsidRPr="00130B1C">
              <w:rPr>
                <w:rFonts w:ascii="Times New Roman" w:hAnsi="Times New Roman" w:cs="Times New Roman"/>
                <w:i/>
                <w:sz w:val="24"/>
                <w:szCs w:val="24"/>
              </w:rPr>
              <w:t>чебника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(24 ч.)</w:t>
            </w:r>
          </w:p>
        </w:tc>
        <w:tc>
          <w:tcPr>
            <w:tcW w:w="2693" w:type="dxa"/>
          </w:tcPr>
          <w:p w:rsidR="00107F45" w:rsidRPr="00D92F27" w:rsidRDefault="00107F45" w:rsidP="00107F45">
            <w:pPr>
              <w:rPr>
                <w:rFonts w:ascii="Times New Roman" w:hAnsi="Times New Roman" w:cs="Times New Roman"/>
                <w:b/>
              </w:rPr>
            </w:pPr>
            <w:r w:rsidRPr="00D92F27">
              <w:rPr>
                <w:rFonts w:ascii="Times New Roman" w:hAnsi="Times New Roman" w:cs="Times New Roman"/>
                <w:b/>
              </w:rPr>
              <w:t>22 – 31 марта 2021</w:t>
            </w:r>
          </w:p>
          <w:p w:rsidR="00107F45" w:rsidRDefault="00107F45" w:rsidP="0010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107F45" w:rsidRDefault="00107F45" w:rsidP="00107F45">
            <w:pPr>
              <w:rPr>
                <w:rFonts w:ascii="Times New Roman" w:hAnsi="Times New Roman" w:cs="Times New Roman"/>
              </w:rPr>
            </w:pPr>
            <w:r w:rsidRPr="00D92F27">
              <w:rPr>
                <w:rFonts w:ascii="Times New Roman" w:hAnsi="Times New Roman" w:cs="Times New Roman"/>
                <w:i/>
              </w:rPr>
              <w:t>Программа воспитания: от конструирования к реализации</w:t>
            </w:r>
            <w:r>
              <w:rPr>
                <w:rFonts w:ascii="Times New Roman" w:hAnsi="Times New Roman" w:cs="Times New Roman"/>
              </w:rPr>
              <w:t xml:space="preserve">  (36 ч.)</w:t>
            </w:r>
          </w:p>
          <w:p w:rsidR="00107F45" w:rsidRPr="00C241DD" w:rsidRDefault="00107F45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FFE" w:rsidRPr="00951B62" w:rsidRDefault="00951B62" w:rsidP="003450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51B62">
              <w:rPr>
                <w:rFonts w:ascii="Times New Roman" w:hAnsi="Times New Roman" w:cs="Times New Roman"/>
                <w:b/>
                <w:sz w:val="18"/>
                <w:szCs w:val="18"/>
              </w:rPr>
              <w:t>16 августа – 10 сентября 2020</w:t>
            </w:r>
          </w:p>
          <w:p w:rsidR="00951B62" w:rsidRDefault="00951B62" w:rsidP="0095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  <w:p w:rsidR="00951B62" w:rsidRPr="00A40899" w:rsidRDefault="00A40899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51B62" w:rsidRPr="00A40899">
              <w:rPr>
                <w:rFonts w:ascii="Times New Roman" w:hAnsi="Times New Roman" w:cs="Times New Roman"/>
                <w:sz w:val="24"/>
                <w:szCs w:val="24"/>
              </w:rPr>
              <w:t xml:space="preserve">валификация:  </w:t>
            </w:r>
          </w:p>
          <w:p w:rsidR="00951B62" w:rsidRDefault="00951B62" w:rsidP="0034508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4089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 немецкого языка</w:t>
            </w:r>
          </w:p>
          <w:p w:rsidR="00451B15" w:rsidRPr="003535DB" w:rsidRDefault="00451B15" w:rsidP="0045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DB">
              <w:rPr>
                <w:rFonts w:ascii="Times New Roman" w:hAnsi="Times New Roman" w:cs="Times New Roman"/>
                <w:b/>
                <w:sz w:val="24"/>
                <w:szCs w:val="24"/>
              </w:rPr>
              <w:t>Май 2021 г.</w:t>
            </w:r>
          </w:p>
          <w:p w:rsidR="00451B15" w:rsidRDefault="00451B15" w:rsidP="0045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(Саратов)</w:t>
            </w:r>
          </w:p>
          <w:p w:rsidR="00451B15" w:rsidRDefault="00451B15" w:rsidP="0045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D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(250 ч.)</w:t>
            </w:r>
          </w:p>
          <w:p w:rsidR="007976B3" w:rsidRPr="00E66ED4" w:rsidRDefault="00451B15" w:rsidP="00451B1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профессиональной деятельности в сфере образования по профилю </w:t>
            </w:r>
            <w:r w:rsidRPr="003535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«Классный руководитель»</w:t>
            </w:r>
          </w:p>
        </w:tc>
      </w:tr>
      <w:tr w:rsidR="00766894" w:rsidRPr="00C241DD" w:rsidTr="00487EBF">
        <w:tc>
          <w:tcPr>
            <w:tcW w:w="2943" w:type="dxa"/>
          </w:tcPr>
          <w:p w:rsidR="00766894" w:rsidRPr="00FF3A21" w:rsidRDefault="0041466F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 начальных классов 3</w:t>
            </w:r>
          </w:p>
        </w:tc>
        <w:tc>
          <w:tcPr>
            <w:tcW w:w="3828" w:type="dxa"/>
          </w:tcPr>
          <w:p w:rsidR="00766894" w:rsidRDefault="00924040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октября – 15 октября 2021</w:t>
            </w:r>
          </w:p>
          <w:p w:rsidR="004A13AE" w:rsidRDefault="004A13AE" w:rsidP="004A1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повышения квалификации и переподготовки «Луч знаний»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</w:t>
            </w:r>
          </w:p>
          <w:p w:rsidR="00924040" w:rsidRPr="004A13AE" w:rsidRDefault="004A13A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3AE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организации образовательного процесса в начальном общем образовании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часов)</w:t>
            </w:r>
          </w:p>
        </w:tc>
        <w:tc>
          <w:tcPr>
            <w:tcW w:w="3402" w:type="dxa"/>
          </w:tcPr>
          <w:p w:rsidR="00151A90" w:rsidRPr="00151A90" w:rsidRDefault="00151A90" w:rsidP="00151A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A90">
              <w:rPr>
                <w:rFonts w:ascii="Times New Roman" w:hAnsi="Times New Roman" w:cs="Times New Roman"/>
                <w:b/>
                <w:sz w:val="20"/>
                <w:szCs w:val="20"/>
              </w:rPr>
              <w:t>24 декабря 2020 – 07 января 2021</w:t>
            </w:r>
          </w:p>
          <w:p w:rsidR="00151A90" w:rsidRDefault="00151A90" w:rsidP="0015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766894" w:rsidRDefault="00151A90" w:rsidP="00151A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79CF"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образовательная среда: особенности организации учебного процесса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2693" w:type="dxa"/>
          </w:tcPr>
          <w:p w:rsidR="00766894" w:rsidRDefault="00C95FB0" w:rsidP="003450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5FB0">
              <w:rPr>
                <w:rFonts w:ascii="Times New Roman" w:hAnsi="Times New Roman" w:cs="Times New Roman"/>
                <w:b/>
                <w:sz w:val="18"/>
                <w:szCs w:val="18"/>
              </w:rPr>
              <w:t>19 октября – 16 ноября 2021</w:t>
            </w:r>
          </w:p>
          <w:p w:rsidR="00C95FB0" w:rsidRDefault="00C95FB0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академия профессиональных компетенций</w:t>
            </w:r>
          </w:p>
          <w:p w:rsidR="00C95FB0" w:rsidRPr="00C95FB0" w:rsidRDefault="00C95FB0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Педагог-психолог. </w:t>
            </w:r>
            <w:proofErr w:type="spellStart"/>
            <w:r w:rsidRPr="00C95FB0">
              <w:rPr>
                <w:rFonts w:ascii="Times New Roman" w:hAnsi="Times New Roman" w:cs="Times New Roman"/>
                <w:i/>
                <w:sz w:val="24"/>
                <w:szCs w:val="24"/>
              </w:rPr>
              <w:t>Психокоррекционные</w:t>
            </w:r>
            <w:proofErr w:type="spellEnd"/>
            <w:r w:rsidRPr="00C95F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технологии для детей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часа)</w:t>
            </w:r>
          </w:p>
        </w:tc>
        <w:tc>
          <w:tcPr>
            <w:tcW w:w="2835" w:type="dxa"/>
          </w:tcPr>
          <w:p w:rsidR="00766894" w:rsidRPr="00951B62" w:rsidRDefault="00766894" w:rsidP="0034508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41466F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истории, обществознания</w:t>
            </w:r>
          </w:p>
        </w:tc>
        <w:tc>
          <w:tcPr>
            <w:tcW w:w="3828" w:type="dxa"/>
          </w:tcPr>
          <w:p w:rsidR="001E0A6A" w:rsidRPr="001E0A6A" w:rsidRDefault="001E0A6A" w:rsidP="009B3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A6A">
              <w:rPr>
                <w:rFonts w:ascii="Times New Roman" w:hAnsi="Times New Roman" w:cs="Times New Roman"/>
                <w:b/>
                <w:sz w:val="24"/>
                <w:szCs w:val="24"/>
              </w:rPr>
              <w:t>10 марта – 23 марта 2022</w:t>
            </w:r>
          </w:p>
          <w:p w:rsidR="001E0A6A" w:rsidRDefault="001E0A6A" w:rsidP="001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1E0A6A" w:rsidRDefault="001E0A6A" w:rsidP="001E0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A6A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требований обновлённых ФГОС НОО, ФГОС ООО в работе учителя (для учителей истории)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  <w:p w:rsidR="0041466F" w:rsidRDefault="0041466F" w:rsidP="009B3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A6A" w:rsidRPr="0037498B" w:rsidRDefault="0037498B" w:rsidP="009B3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98B"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 – 26 августа 2022</w:t>
            </w:r>
          </w:p>
          <w:p w:rsidR="0037498B" w:rsidRDefault="0037498B" w:rsidP="00374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37498B" w:rsidRPr="00C241DD" w:rsidRDefault="0037498B" w:rsidP="009B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8B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Актуальные аспекты преподавания предметной области «Основы духовно-нравственной культуры народов России в 5-6 классах в условиях обновлённых ФГОС НОО»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ч.)</w:t>
            </w:r>
          </w:p>
        </w:tc>
        <w:tc>
          <w:tcPr>
            <w:tcW w:w="3402" w:type="dxa"/>
          </w:tcPr>
          <w:p w:rsidR="001517B0" w:rsidRPr="001517B0" w:rsidRDefault="001517B0" w:rsidP="001517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17B0">
              <w:rPr>
                <w:rFonts w:ascii="Times New Roman" w:hAnsi="Times New Roman" w:cs="Times New Roman"/>
                <w:b/>
                <w:sz w:val="20"/>
                <w:szCs w:val="20"/>
              </w:rPr>
              <w:t>22 декабря 2020 – 05 января 2021</w:t>
            </w:r>
          </w:p>
          <w:p w:rsidR="001517B0" w:rsidRDefault="001517B0" w:rsidP="0015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D33FFE" w:rsidRPr="00C241DD" w:rsidRDefault="001517B0" w:rsidP="00151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CF"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образовательная среда: особенности организации учебного процесса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2693" w:type="dxa"/>
          </w:tcPr>
          <w:p w:rsidR="009B3CCF" w:rsidRPr="00E545A8" w:rsidRDefault="009B3CCF" w:rsidP="009B3C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5A8">
              <w:rPr>
                <w:rFonts w:ascii="Times New Roman" w:hAnsi="Times New Roman" w:cs="Times New Roman"/>
                <w:b/>
                <w:sz w:val="20"/>
                <w:szCs w:val="20"/>
              </w:rPr>
              <w:t>23 марта – 24 марта 2020</w:t>
            </w:r>
          </w:p>
          <w:p w:rsidR="009B3CCF" w:rsidRDefault="009B3CCF" w:rsidP="009B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D33FFE" w:rsidRDefault="009B3CCF" w:rsidP="009B3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грамотность современного школьника как планируемый результат обучения: содержание и методика формирования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ч.)</w:t>
            </w:r>
          </w:p>
          <w:p w:rsidR="00107F45" w:rsidRDefault="00107F45" w:rsidP="009B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7C6" w:rsidRDefault="003457C6" w:rsidP="009B3C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57C6">
              <w:rPr>
                <w:rFonts w:ascii="Times New Roman" w:hAnsi="Times New Roman" w:cs="Times New Roman"/>
                <w:b/>
                <w:sz w:val="18"/>
                <w:szCs w:val="18"/>
              </w:rPr>
              <w:t>28 сентября – 03 октября 2020</w:t>
            </w:r>
          </w:p>
          <w:p w:rsidR="003457C6" w:rsidRDefault="003457C6" w:rsidP="0034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ФГБОУВО «Российская академия народного хозяйства и государственной службы при Президенте РФ»</w:t>
            </w:r>
          </w:p>
          <w:p w:rsidR="003457C6" w:rsidRDefault="003457C6" w:rsidP="00345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3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Финансовая грамотность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ч.)</w:t>
            </w:r>
          </w:p>
          <w:p w:rsidR="003457C6" w:rsidRPr="003457C6" w:rsidRDefault="003457C6" w:rsidP="009B3C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07F45" w:rsidRPr="00D92F27" w:rsidRDefault="00107F45" w:rsidP="00107F45">
            <w:pPr>
              <w:rPr>
                <w:rFonts w:ascii="Times New Roman" w:hAnsi="Times New Roman" w:cs="Times New Roman"/>
                <w:b/>
              </w:rPr>
            </w:pPr>
            <w:r w:rsidRPr="00D92F27">
              <w:rPr>
                <w:rFonts w:ascii="Times New Roman" w:hAnsi="Times New Roman" w:cs="Times New Roman"/>
                <w:b/>
              </w:rPr>
              <w:t>22 – 31 марта 2021</w:t>
            </w:r>
          </w:p>
          <w:p w:rsidR="00107F45" w:rsidRDefault="00107F45" w:rsidP="0010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ГБОУДПО ТОИУУ</w:t>
            </w:r>
          </w:p>
          <w:p w:rsidR="00107F45" w:rsidRDefault="00107F45" w:rsidP="00107F45">
            <w:pPr>
              <w:rPr>
                <w:rFonts w:ascii="Times New Roman" w:hAnsi="Times New Roman" w:cs="Times New Roman"/>
              </w:rPr>
            </w:pPr>
            <w:r w:rsidRPr="00D92F27">
              <w:rPr>
                <w:rFonts w:ascii="Times New Roman" w:hAnsi="Times New Roman" w:cs="Times New Roman"/>
                <w:i/>
              </w:rPr>
              <w:t>Программа воспитания: от конструирования к реализации</w:t>
            </w:r>
            <w:r>
              <w:rPr>
                <w:rFonts w:ascii="Times New Roman" w:hAnsi="Times New Roman" w:cs="Times New Roman"/>
              </w:rPr>
              <w:t xml:space="preserve">  (36 ч.)</w:t>
            </w:r>
          </w:p>
          <w:p w:rsidR="00DA4CA5" w:rsidRDefault="00DA4CA5" w:rsidP="00107F45">
            <w:pPr>
              <w:rPr>
                <w:rFonts w:ascii="Times New Roman" w:hAnsi="Times New Roman" w:cs="Times New Roman"/>
              </w:rPr>
            </w:pPr>
          </w:p>
          <w:p w:rsidR="00DA4CA5" w:rsidRDefault="00DA4CA5" w:rsidP="00D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– 27 апреля 2021</w:t>
            </w:r>
          </w:p>
          <w:p w:rsidR="00DA4CA5" w:rsidRDefault="00DA4CA5" w:rsidP="00D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DA4CA5" w:rsidRDefault="00DA4CA5" w:rsidP="00D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Экспертная оценка профессиональной деятельности педагогических работников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ч.)</w:t>
            </w:r>
          </w:p>
          <w:p w:rsidR="003061BD" w:rsidRPr="003535DB" w:rsidRDefault="003061BD" w:rsidP="00306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  <w:r w:rsidRPr="0035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061BD" w:rsidRDefault="003061BD" w:rsidP="0030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(Саратов)</w:t>
            </w:r>
          </w:p>
          <w:p w:rsidR="003061BD" w:rsidRPr="00BF4CAC" w:rsidRDefault="003061BD" w:rsidP="0030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CAC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Актуальные вопросы истории России в современных реалиях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(16 часов)</w:t>
            </w:r>
          </w:p>
          <w:p w:rsidR="003061BD" w:rsidRPr="003535DB" w:rsidRDefault="003061BD" w:rsidP="003061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 2022</w:t>
            </w:r>
            <w:r w:rsidRPr="00353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3061BD" w:rsidRDefault="003061BD" w:rsidP="0030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(Саратов)</w:t>
            </w:r>
          </w:p>
          <w:p w:rsidR="003061BD" w:rsidRPr="00BF4CAC" w:rsidRDefault="003061BD" w:rsidP="003061BD">
            <w:pPr>
              <w:rPr>
                <w:rFonts w:ascii="Times New Roman" w:hAnsi="Times New Roman" w:cs="Times New Roman"/>
              </w:rPr>
            </w:pPr>
            <w:r w:rsidRPr="00BF4CAC">
              <w:rPr>
                <w:rFonts w:ascii="Times New Roman" w:hAnsi="Times New Roman" w:cs="Times New Roman"/>
                <w:i/>
              </w:rPr>
              <w:t xml:space="preserve">Психологическое сопровождение обучающихся </w:t>
            </w:r>
            <w:proofErr w:type="gramStart"/>
            <w:r w:rsidRPr="00BF4CAC">
              <w:rPr>
                <w:rFonts w:ascii="Times New Roman" w:hAnsi="Times New Roman" w:cs="Times New Roman"/>
                <w:i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BF4CAC">
              <w:rPr>
                <w:rFonts w:ascii="Times New Roman" w:hAnsi="Times New Roman" w:cs="Times New Roman"/>
                <w:i/>
              </w:rPr>
              <w:t xml:space="preserve"> до 2025 года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(36 часов)</w:t>
            </w:r>
          </w:p>
          <w:p w:rsidR="00107F45" w:rsidRPr="00C241DD" w:rsidRDefault="00107F45" w:rsidP="009B3C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042B" w:rsidRDefault="006A042B" w:rsidP="0045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23.10. 2020</w:t>
            </w:r>
          </w:p>
          <w:p w:rsidR="006A042B" w:rsidRDefault="006A042B" w:rsidP="0045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(Смоленск)</w:t>
            </w:r>
          </w:p>
          <w:p w:rsidR="006A042B" w:rsidRDefault="006A042B" w:rsidP="0045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42B">
              <w:rPr>
                <w:rFonts w:ascii="Times New Roman" w:hAnsi="Times New Roman" w:cs="Times New Roman"/>
                <w:i/>
                <w:sz w:val="24"/>
                <w:szCs w:val="24"/>
              </w:rPr>
              <w:t>История. Методические основы педагогической деятельности по проектированию и реализации образовательного процесса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(300 ч.)</w:t>
            </w:r>
          </w:p>
          <w:p w:rsidR="006A042B" w:rsidRPr="006A042B" w:rsidRDefault="006A042B" w:rsidP="00451B15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6A04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 истории.</w:t>
            </w:r>
          </w:p>
          <w:p w:rsidR="006A042B" w:rsidRPr="006A042B" w:rsidRDefault="006A042B" w:rsidP="00451B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6B3" w:rsidRDefault="007976B3" w:rsidP="0045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531A" w:rsidRDefault="00B9531A" w:rsidP="0045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02.11.2020</w:t>
            </w:r>
          </w:p>
          <w:p w:rsidR="00B9531A" w:rsidRDefault="00B9531A" w:rsidP="00B9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(Смоленск)</w:t>
            </w:r>
          </w:p>
          <w:p w:rsidR="00B9531A" w:rsidRDefault="00B9531A" w:rsidP="00B95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Обществознание</w:t>
            </w:r>
            <w:r w:rsidRPr="006A04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Методические основы педагогической деятельности по проектированию и </w:t>
            </w:r>
            <w:r w:rsidRPr="006A042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реализации образовательного процесса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(300 ч.)</w:t>
            </w:r>
          </w:p>
          <w:p w:rsidR="00B9531A" w:rsidRPr="006A042B" w:rsidRDefault="00B9531A" w:rsidP="00B9531A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 обществознания</w:t>
            </w:r>
            <w:r w:rsidRPr="006A042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7976B3" w:rsidRDefault="007976B3" w:rsidP="0045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1B15" w:rsidRPr="003535DB" w:rsidRDefault="00451B15" w:rsidP="00451B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5DB">
              <w:rPr>
                <w:rFonts w:ascii="Times New Roman" w:hAnsi="Times New Roman" w:cs="Times New Roman"/>
                <w:b/>
                <w:sz w:val="24"/>
                <w:szCs w:val="24"/>
              </w:rPr>
              <w:t>Май 2021 г.</w:t>
            </w:r>
          </w:p>
          <w:p w:rsidR="00451B15" w:rsidRDefault="00451B15" w:rsidP="0045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(Саратов)</w:t>
            </w:r>
          </w:p>
          <w:p w:rsidR="00451B15" w:rsidRDefault="00451B15" w:rsidP="0045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5DB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работы классного руководителя в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(250 ч.)</w:t>
            </w:r>
          </w:p>
          <w:p w:rsidR="00D33FFE" w:rsidRPr="00C241DD" w:rsidRDefault="00451B15" w:rsidP="00451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профессиональной деятельности в сфере образования по профилю </w:t>
            </w:r>
            <w:r w:rsidRPr="003535D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«Классный руководитель»</w:t>
            </w: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41466F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 технологии</w:t>
            </w:r>
          </w:p>
        </w:tc>
        <w:tc>
          <w:tcPr>
            <w:tcW w:w="3828" w:type="dxa"/>
          </w:tcPr>
          <w:p w:rsidR="00FF0031" w:rsidRPr="002F79CF" w:rsidRDefault="00FF0031" w:rsidP="00FF00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января – 16 февраля 2021</w:t>
            </w:r>
          </w:p>
          <w:p w:rsidR="00FF0031" w:rsidRDefault="00FF0031" w:rsidP="00FF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F93B12" w:rsidRDefault="00FF0031" w:rsidP="00FF0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031">
              <w:rPr>
                <w:rFonts w:ascii="Times New Roman" w:hAnsi="Times New Roman" w:cs="Times New Roman"/>
                <w:i/>
                <w:sz w:val="24"/>
                <w:szCs w:val="24"/>
              </w:rPr>
              <w:t>Методика преподавания технологии в средней школе в контексте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(108 ч.)</w:t>
            </w:r>
          </w:p>
          <w:p w:rsidR="00FF0031" w:rsidRPr="00C241DD" w:rsidRDefault="00FF0031" w:rsidP="00FF0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A1D95" w:rsidRPr="001517B0" w:rsidRDefault="00EA1D95" w:rsidP="00EA1D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  – 26 июля</w:t>
            </w:r>
            <w:r w:rsidRPr="001517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2021</w:t>
            </w:r>
          </w:p>
          <w:p w:rsidR="00EA1D95" w:rsidRDefault="00EA1D95" w:rsidP="00EA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D33FFE" w:rsidRPr="00C241DD" w:rsidRDefault="00EA1D95" w:rsidP="00EA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CF"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образовательная среда: особенности организации учебного процесса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2693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E" w:rsidRPr="00C241DD" w:rsidTr="00487EBF">
        <w:tc>
          <w:tcPr>
            <w:tcW w:w="2943" w:type="dxa"/>
          </w:tcPr>
          <w:p w:rsidR="00D33FFE" w:rsidRPr="00FF3A21" w:rsidRDefault="0041466F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физической культуры</w:t>
            </w:r>
          </w:p>
        </w:tc>
        <w:tc>
          <w:tcPr>
            <w:tcW w:w="3828" w:type="dxa"/>
          </w:tcPr>
          <w:p w:rsidR="00D33FFE" w:rsidRPr="00C40A8C" w:rsidRDefault="003B025E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сентября – 30 сентября 2020</w:t>
            </w:r>
          </w:p>
          <w:p w:rsidR="00C40A8C" w:rsidRDefault="003B025E" w:rsidP="00C4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(г. Смоленск)</w:t>
            </w:r>
          </w:p>
          <w:p w:rsidR="00C40A8C" w:rsidRDefault="003B025E" w:rsidP="00C4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Применение наглядного метода в обучении физической культуре </w:t>
            </w:r>
            <w:r w:rsidR="00C40A8C" w:rsidRPr="00F93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требование </w:t>
            </w:r>
            <w:r w:rsidR="00C40A8C" w:rsidRPr="00F93B12">
              <w:rPr>
                <w:rFonts w:ascii="Times New Roman" w:hAnsi="Times New Roman" w:cs="Times New Roman"/>
                <w:i/>
                <w:sz w:val="24"/>
                <w:szCs w:val="24"/>
              </w:rPr>
              <w:t>ФГОС</w:t>
            </w:r>
            <w:r w:rsidR="00C40A8C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  <w:p w:rsidR="00603635" w:rsidRDefault="00603635" w:rsidP="00C4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635" w:rsidRPr="000311B0" w:rsidRDefault="00603635" w:rsidP="006036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июня – 21 июля 2022</w:t>
            </w:r>
          </w:p>
          <w:p w:rsidR="00603635" w:rsidRDefault="00603635" w:rsidP="00603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603635" w:rsidRDefault="00603635" w:rsidP="00C4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635">
              <w:rPr>
                <w:rFonts w:ascii="Times New Roman" w:hAnsi="Times New Roman" w:cs="Times New Roman"/>
                <w:i/>
                <w:sz w:val="24"/>
                <w:szCs w:val="24"/>
              </w:rPr>
              <w:t>Преподавание физической культуры в контексте реализации ФГОС НОО и ФГОС ООО  от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(108 ч.)</w:t>
            </w:r>
          </w:p>
          <w:p w:rsidR="00C40A8C" w:rsidRPr="00C241DD" w:rsidRDefault="00C40A8C" w:rsidP="00C40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311B0" w:rsidRPr="000311B0" w:rsidRDefault="000311B0" w:rsidP="00031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1B0">
              <w:rPr>
                <w:rFonts w:ascii="Times New Roman" w:hAnsi="Times New Roman" w:cs="Times New Roman"/>
                <w:b/>
                <w:sz w:val="24"/>
                <w:szCs w:val="24"/>
              </w:rPr>
              <w:t>22 ноября – 06 декабря 2021</w:t>
            </w:r>
          </w:p>
          <w:p w:rsidR="000311B0" w:rsidRDefault="000311B0" w:rsidP="000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D33FFE" w:rsidRPr="00C241DD" w:rsidRDefault="000311B0" w:rsidP="00031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CF"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образовательная среда: особенности организации учебного процесса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2693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FFE" w:rsidRPr="00C241DD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FFE" w:rsidTr="00487EBF">
        <w:tc>
          <w:tcPr>
            <w:tcW w:w="2943" w:type="dxa"/>
          </w:tcPr>
          <w:p w:rsidR="00D33FFE" w:rsidRPr="00FF3A21" w:rsidRDefault="0041466F" w:rsidP="00FB0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Учитель физической культуры, ОБЖ, географии</w:t>
            </w:r>
          </w:p>
        </w:tc>
        <w:tc>
          <w:tcPr>
            <w:tcW w:w="3828" w:type="dxa"/>
          </w:tcPr>
          <w:p w:rsidR="00D33FFE" w:rsidRPr="00506E06" w:rsidRDefault="00506E06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E06">
              <w:rPr>
                <w:rFonts w:ascii="Times New Roman" w:hAnsi="Times New Roman" w:cs="Times New Roman"/>
                <w:b/>
                <w:sz w:val="24"/>
                <w:szCs w:val="24"/>
              </w:rPr>
              <w:t>3 октября – 22 октября 2019</w:t>
            </w:r>
          </w:p>
          <w:p w:rsidR="00506E06" w:rsidRPr="00506E06" w:rsidRDefault="00506E06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06"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731EA5" w:rsidRDefault="00506E06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06">
              <w:rPr>
                <w:rFonts w:ascii="Times New Roman" w:hAnsi="Times New Roman" w:cs="Times New Roman"/>
                <w:i/>
                <w:sz w:val="24"/>
                <w:szCs w:val="24"/>
              </w:rPr>
              <w:t>Гражданская оборона и защита от чрезвычайных ситуаций природного и техногенного характера: Нормативно-правовая база, методы защиты и поведения</w:t>
            </w:r>
            <w:r w:rsidRPr="00506E06"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  <w:p w:rsidR="00731EA5" w:rsidRDefault="00731EA5" w:rsidP="0073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E06" w:rsidRPr="00731EA5" w:rsidRDefault="00731EA5" w:rsidP="0073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EA5">
              <w:rPr>
                <w:rFonts w:ascii="Times New Roman" w:hAnsi="Times New Roman" w:cs="Times New Roman"/>
                <w:b/>
                <w:sz w:val="24"/>
                <w:szCs w:val="24"/>
              </w:rPr>
              <w:t>13 июля – 17 августа 2020</w:t>
            </w:r>
          </w:p>
          <w:p w:rsidR="00731EA5" w:rsidRDefault="00731EA5" w:rsidP="0073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ЧОУДПО «Институт повышения квалификации и профессиональной переподготовки».</w:t>
            </w:r>
          </w:p>
          <w:p w:rsidR="00731EA5" w:rsidRDefault="00731EA5" w:rsidP="0073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Санкт-Петербург)</w:t>
            </w:r>
          </w:p>
          <w:p w:rsidR="00A40899" w:rsidRDefault="00A40899" w:rsidP="00731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31EA5" w:rsidRDefault="00731EA5" w:rsidP="00731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8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Как провести продуктивный урок физической культуры с учётом того, что школьники </w:t>
            </w:r>
            <w:r w:rsidR="00A40899" w:rsidRPr="00A40899">
              <w:rPr>
                <w:rFonts w:ascii="Times New Roman" w:hAnsi="Times New Roman" w:cs="Times New Roman"/>
                <w:i/>
                <w:sz w:val="24"/>
                <w:szCs w:val="24"/>
              </w:rPr>
              <w:t>в классе имеют различный уровень подготовки, в условиях реализации ФГОС ООО, ФГОС СОО.</w:t>
            </w:r>
            <w:r w:rsidR="00A40899">
              <w:rPr>
                <w:rFonts w:ascii="Times New Roman" w:hAnsi="Times New Roman" w:cs="Times New Roman"/>
                <w:sz w:val="24"/>
                <w:szCs w:val="24"/>
              </w:rPr>
              <w:t xml:space="preserve"> (108 ч.)</w:t>
            </w:r>
          </w:p>
          <w:p w:rsidR="00A40899" w:rsidRDefault="00A40899" w:rsidP="0073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EA5" w:rsidRDefault="0037498B" w:rsidP="0073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531938" w:rsidRPr="00531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– 27 апреля 2022</w:t>
            </w:r>
          </w:p>
          <w:p w:rsidR="00531938" w:rsidRDefault="00531938" w:rsidP="00531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531938" w:rsidRPr="00531938" w:rsidRDefault="00531938" w:rsidP="00731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1938">
              <w:rPr>
                <w:rFonts w:ascii="Times New Roman" w:hAnsi="Times New Roman" w:cs="Times New Roman"/>
                <w:i/>
              </w:rPr>
              <w:t>Реализация требований обновлённых ФГОС НОО, ФГОС ООО в работе учителя (для учителей физической культуры)</w:t>
            </w:r>
            <w:r w:rsidRPr="00451B0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B08">
              <w:rPr>
                <w:rFonts w:ascii="Times New Roman" w:hAnsi="Times New Roman" w:cs="Times New Roman"/>
              </w:rPr>
              <w:t>(36 ч.)</w:t>
            </w:r>
          </w:p>
        </w:tc>
        <w:tc>
          <w:tcPr>
            <w:tcW w:w="3402" w:type="dxa"/>
          </w:tcPr>
          <w:p w:rsidR="007445E1" w:rsidRPr="00F32B8D" w:rsidRDefault="007445E1" w:rsidP="00744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Сентябрь </w:t>
            </w:r>
            <w:r w:rsidRPr="00F32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</w:t>
            </w:r>
          </w:p>
          <w:p w:rsidR="007445E1" w:rsidRDefault="007445E1" w:rsidP="0074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(Саратов)</w:t>
            </w:r>
          </w:p>
          <w:p w:rsidR="007445E1" w:rsidRDefault="007445E1" w:rsidP="007445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894"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грамотность педагогического работника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(285 ч.)</w:t>
            </w:r>
          </w:p>
          <w:p w:rsidR="007445E1" w:rsidRPr="00766894" w:rsidRDefault="007445E1" w:rsidP="007445E1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профессиональной деятельности в сфере общего образования в качестве </w:t>
            </w:r>
            <w:r w:rsidRPr="007668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цифрового куратора.</w:t>
            </w:r>
          </w:p>
          <w:p w:rsidR="00D33FFE" w:rsidRPr="00506E06" w:rsidRDefault="00D33FFE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07F45" w:rsidRPr="00D92F27" w:rsidRDefault="00107F45" w:rsidP="00107F45">
            <w:pPr>
              <w:rPr>
                <w:rFonts w:ascii="Times New Roman" w:hAnsi="Times New Roman" w:cs="Times New Roman"/>
                <w:b/>
              </w:rPr>
            </w:pPr>
            <w:r w:rsidRPr="00D92F27">
              <w:rPr>
                <w:rFonts w:ascii="Times New Roman" w:hAnsi="Times New Roman" w:cs="Times New Roman"/>
                <w:b/>
              </w:rPr>
              <w:t>22 – 31 марта 2021</w:t>
            </w:r>
          </w:p>
          <w:p w:rsidR="00107F45" w:rsidRDefault="00107F45" w:rsidP="00107F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107F45" w:rsidRDefault="00107F45" w:rsidP="00107F45">
            <w:pPr>
              <w:rPr>
                <w:rFonts w:ascii="Times New Roman" w:hAnsi="Times New Roman" w:cs="Times New Roman"/>
              </w:rPr>
            </w:pPr>
            <w:r w:rsidRPr="00D92F27">
              <w:rPr>
                <w:rFonts w:ascii="Times New Roman" w:hAnsi="Times New Roman" w:cs="Times New Roman"/>
                <w:i/>
              </w:rPr>
              <w:t>Программа воспитания: от конструирования к реализации</w:t>
            </w:r>
            <w:r>
              <w:rPr>
                <w:rFonts w:ascii="Times New Roman" w:hAnsi="Times New Roman" w:cs="Times New Roman"/>
              </w:rPr>
              <w:t xml:space="preserve">  (36 ч.)</w:t>
            </w:r>
          </w:p>
          <w:p w:rsidR="007976B3" w:rsidRDefault="007976B3" w:rsidP="00D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4CA5" w:rsidRDefault="00DA4CA5" w:rsidP="00DA4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– 27 апреля 2021</w:t>
            </w:r>
          </w:p>
          <w:p w:rsidR="00DA4CA5" w:rsidRDefault="00DA4CA5" w:rsidP="00D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ГБОУДПО ТОИУУ</w:t>
            </w:r>
          </w:p>
          <w:p w:rsidR="00DA4CA5" w:rsidRDefault="00DA4CA5" w:rsidP="00DA4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Экспертная оценка профессиональной деятельности педагогических работников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ч.)</w:t>
            </w:r>
          </w:p>
          <w:p w:rsidR="00CC0A43" w:rsidRDefault="00CC0A43" w:rsidP="00DA4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43" w:rsidRPr="00CC0A43" w:rsidRDefault="00CC0A43" w:rsidP="00CC0A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A43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 января  – 31 января 2022</w:t>
            </w:r>
          </w:p>
          <w:p w:rsidR="00CC0A43" w:rsidRDefault="00CC0A43" w:rsidP="00CC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непрерывного образования и инноваций»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CC0A43" w:rsidRDefault="00CC0A43" w:rsidP="00CC0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BB0E07">
              <w:rPr>
                <w:rFonts w:ascii="Times New Roman" w:hAnsi="Times New Roman" w:cs="Times New Roman"/>
                <w:i/>
                <w:sz w:val="24"/>
                <w:szCs w:val="24"/>
              </w:rPr>
              <w:t>азработка и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дополнительных</w:t>
            </w:r>
            <w:r w:rsidRPr="00BB0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B0E07">
              <w:rPr>
                <w:rFonts w:ascii="Times New Roman" w:hAnsi="Times New Roman" w:cs="Times New Roman"/>
                <w:i/>
                <w:sz w:val="24"/>
                <w:szCs w:val="24"/>
              </w:rPr>
              <w:t>общеразвиваю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 нового поколения: физкультурно-спортивная направленность</w:t>
            </w:r>
            <w:r w:rsidRPr="00BB0E0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(36 ч.)</w:t>
            </w:r>
          </w:p>
          <w:p w:rsidR="00042621" w:rsidRDefault="00042621" w:rsidP="00CC0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621" w:rsidRPr="00042621" w:rsidRDefault="00042621" w:rsidP="00042621">
            <w:pPr>
              <w:rPr>
                <w:rFonts w:ascii="Times New Roman" w:hAnsi="Times New Roman" w:cs="Times New Roman"/>
                <w:b/>
              </w:rPr>
            </w:pPr>
            <w:r w:rsidRPr="00042621">
              <w:rPr>
                <w:rFonts w:ascii="Times New Roman" w:hAnsi="Times New Roman" w:cs="Times New Roman"/>
                <w:b/>
              </w:rPr>
              <w:t>Май   2022 г.</w:t>
            </w:r>
          </w:p>
          <w:p w:rsidR="00042621" w:rsidRDefault="00042621" w:rsidP="00042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 (Саратов)</w:t>
            </w:r>
          </w:p>
          <w:p w:rsidR="00042621" w:rsidRPr="00042621" w:rsidRDefault="00042621" w:rsidP="00CC0A43">
            <w:pPr>
              <w:rPr>
                <w:rFonts w:ascii="Times New Roman" w:hAnsi="Times New Roman" w:cs="Times New Roman"/>
              </w:rPr>
            </w:pPr>
            <w:r w:rsidRPr="00BF4CAC">
              <w:rPr>
                <w:rFonts w:ascii="Times New Roman" w:hAnsi="Times New Roman" w:cs="Times New Roman"/>
                <w:i/>
              </w:rPr>
              <w:t xml:space="preserve">Психологическое сопровождение обучающихся </w:t>
            </w:r>
            <w:proofErr w:type="gramStart"/>
            <w:r w:rsidRPr="00BF4CAC">
              <w:rPr>
                <w:rFonts w:ascii="Times New Roman" w:hAnsi="Times New Roman" w:cs="Times New Roman"/>
                <w:i/>
              </w:rPr>
              <w:t>в критических ситуациях в целях реализации Концепции развития психологической службы в системе образования в Российской Федерации на период</w:t>
            </w:r>
            <w:proofErr w:type="gramEnd"/>
            <w:r w:rsidRPr="00BF4CAC">
              <w:rPr>
                <w:rFonts w:ascii="Times New Roman" w:hAnsi="Times New Roman" w:cs="Times New Roman"/>
                <w:i/>
              </w:rPr>
              <w:t xml:space="preserve"> до 2025 года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(36 часов)</w:t>
            </w:r>
          </w:p>
          <w:p w:rsidR="00107F45" w:rsidRPr="00506E06" w:rsidRDefault="00107F45" w:rsidP="00506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FFE" w:rsidRPr="00B82C31" w:rsidRDefault="0037498B" w:rsidP="00345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C3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06 января – 10 апреля 2022</w:t>
            </w:r>
          </w:p>
          <w:p w:rsidR="00B82C31" w:rsidRDefault="00B82C31" w:rsidP="00B82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Образовательное Учреждение Дополнительного Профессионального Образования «Институт повышения квалификации и профессиональной переподготовки».</w:t>
            </w:r>
          </w:p>
          <w:p w:rsidR="0037498B" w:rsidRPr="00B82C31" w:rsidRDefault="00B82C31" w:rsidP="003450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2C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Учитель географии.  Теория и методика преподавания учебного предмета «География» в </w:t>
            </w:r>
            <w:r w:rsidRPr="00B82C3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условиях реализации ФГОС ООО, ФГОС СОО.</w:t>
            </w:r>
          </w:p>
          <w:p w:rsidR="00B82C31" w:rsidRPr="00B82C31" w:rsidRDefault="00B82C31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B82C3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учитель, преподаватель географии.</w:t>
            </w:r>
          </w:p>
        </w:tc>
      </w:tr>
      <w:tr w:rsidR="00D33FFE" w:rsidTr="00487EBF">
        <w:tc>
          <w:tcPr>
            <w:tcW w:w="2943" w:type="dxa"/>
          </w:tcPr>
          <w:p w:rsidR="00D33FFE" w:rsidRPr="00FF3A21" w:rsidRDefault="0041466F" w:rsidP="00FB0C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Учитель начальных классов 4</w:t>
            </w:r>
          </w:p>
        </w:tc>
        <w:tc>
          <w:tcPr>
            <w:tcW w:w="3828" w:type="dxa"/>
          </w:tcPr>
          <w:p w:rsidR="00D33FFE" w:rsidRPr="009870EC" w:rsidRDefault="009870EC" w:rsidP="003450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0EC">
              <w:rPr>
                <w:rFonts w:ascii="Times New Roman" w:hAnsi="Times New Roman" w:cs="Times New Roman"/>
                <w:b/>
                <w:sz w:val="24"/>
                <w:szCs w:val="24"/>
              </w:rPr>
              <w:t>13 июля – 10 августа 2021</w:t>
            </w:r>
          </w:p>
          <w:p w:rsidR="009870EC" w:rsidRDefault="009870EC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«Столичный учебный центр»</w:t>
            </w:r>
          </w:p>
          <w:p w:rsidR="009870EC" w:rsidRPr="00506E06" w:rsidRDefault="009870EC" w:rsidP="0034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5A8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школа: Новые методы и технологии преподавания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(144 ч.)</w:t>
            </w:r>
          </w:p>
        </w:tc>
        <w:tc>
          <w:tcPr>
            <w:tcW w:w="3402" w:type="dxa"/>
          </w:tcPr>
          <w:p w:rsidR="00F32B8D" w:rsidRPr="00F32B8D" w:rsidRDefault="00F32B8D" w:rsidP="00F32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B8D">
              <w:rPr>
                <w:rFonts w:ascii="Times New Roman" w:hAnsi="Times New Roman" w:cs="Times New Roman"/>
                <w:b/>
                <w:sz w:val="20"/>
                <w:szCs w:val="20"/>
              </w:rPr>
              <w:t>19 декабря 2020– 02 января 2021</w:t>
            </w:r>
          </w:p>
          <w:p w:rsidR="00F32B8D" w:rsidRDefault="00F32B8D" w:rsidP="00F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  <w:p w:rsidR="00D33FFE" w:rsidRPr="00506E06" w:rsidRDefault="00F32B8D" w:rsidP="00F32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9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Цифровая образовательная среда: особенности </w:t>
            </w:r>
            <w:r w:rsidRPr="002F79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организации учебного процесса в соответствии с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(72 ч.)</w:t>
            </w:r>
          </w:p>
        </w:tc>
        <w:tc>
          <w:tcPr>
            <w:tcW w:w="2693" w:type="dxa"/>
          </w:tcPr>
          <w:p w:rsidR="00506E06" w:rsidRPr="00506E06" w:rsidRDefault="00506E06" w:rsidP="00797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33FFE" w:rsidRDefault="00A40899" w:rsidP="003450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0899">
              <w:rPr>
                <w:rFonts w:ascii="Times New Roman" w:hAnsi="Times New Roman" w:cs="Times New Roman"/>
                <w:b/>
                <w:sz w:val="20"/>
                <w:szCs w:val="20"/>
              </w:rPr>
              <w:t>25 июля – 14 сентября 2020</w:t>
            </w:r>
          </w:p>
          <w:p w:rsidR="00A40899" w:rsidRDefault="00A40899" w:rsidP="00A40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Образовательное Учреждение Дополнительного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«Институт повышения квалификации и профессиональной переподготовки».</w:t>
            </w:r>
          </w:p>
          <w:p w:rsidR="00A40899" w:rsidRPr="00941D55" w:rsidRDefault="00A40899" w:rsidP="00A408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D55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немецкого языка. Теория и методика преподавания учебного предмета «Немецкий язык» в условиях реализации ФГОС НОО, ФГОС ООО, ФГОС СОО.</w:t>
            </w:r>
          </w:p>
          <w:p w:rsidR="00A40899" w:rsidRDefault="00A40899" w:rsidP="00A408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899" w:rsidRPr="00A40899" w:rsidRDefault="00A40899" w:rsidP="00A408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941D5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учитель (преподаватель) немецкого языка.</w:t>
            </w:r>
          </w:p>
        </w:tc>
      </w:tr>
    </w:tbl>
    <w:p w:rsidR="0034508A" w:rsidRDefault="0034508A" w:rsidP="0034508A">
      <w:pPr>
        <w:ind w:left="-567"/>
      </w:pPr>
    </w:p>
    <w:sectPr w:rsidR="0034508A" w:rsidSect="003450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508A"/>
    <w:rsid w:val="000311B0"/>
    <w:rsid w:val="00032CDB"/>
    <w:rsid w:val="00042621"/>
    <w:rsid w:val="0005794D"/>
    <w:rsid w:val="0008052F"/>
    <w:rsid w:val="00095C46"/>
    <w:rsid w:val="00096E5C"/>
    <w:rsid w:val="000A211E"/>
    <w:rsid w:val="000B16A0"/>
    <w:rsid w:val="000D0E0A"/>
    <w:rsid w:val="00106B1F"/>
    <w:rsid w:val="00107F45"/>
    <w:rsid w:val="00130B1C"/>
    <w:rsid w:val="001517B0"/>
    <w:rsid w:val="00151A90"/>
    <w:rsid w:val="00171D1C"/>
    <w:rsid w:val="001962DD"/>
    <w:rsid w:val="001C4CD5"/>
    <w:rsid w:val="001C61B4"/>
    <w:rsid w:val="001D333B"/>
    <w:rsid w:val="001E0A6A"/>
    <w:rsid w:val="001E0ED2"/>
    <w:rsid w:val="001F01DC"/>
    <w:rsid w:val="001F7FBE"/>
    <w:rsid w:val="00217C9D"/>
    <w:rsid w:val="0022326F"/>
    <w:rsid w:val="002256DF"/>
    <w:rsid w:val="002E6366"/>
    <w:rsid w:val="002F79CF"/>
    <w:rsid w:val="003061BD"/>
    <w:rsid w:val="00321F54"/>
    <w:rsid w:val="00333836"/>
    <w:rsid w:val="0034217A"/>
    <w:rsid w:val="0034508A"/>
    <w:rsid w:val="003457C6"/>
    <w:rsid w:val="003535DB"/>
    <w:rsid w:val="0037498B"/>
    <w:rsid w:val="003B025E"/>
    <w:rsid w:val="003E5B99"/>
    <w:rsid w:val="003E744E"/>
    <w:rsid w:val="003F2EAF"/>
    <w:rsid w:val="00413772"/>
    <w:rsid w:val="0041466F"/>
    <w:rsid w:val="0042197A"/>
    <w:rsid w:val="0043632A"/>
    <w:rsid w:val="00451B15"/>
    <w:rsid w:val="00487EBF"/>
    <w:rsid w:val="004A13AE"/>
    <w:rsid w:val="004C0D9D"/>
    <w:rsid w:val="004E7FFB"/>
    <w:rsid w:val="005063E5"/>
    <w:rsid w:val="00506C24"/>
    <w:rsid w:val="00506E06"/>
    <w:rsid w:val="00531938"/>
    <w:rsid w:val="00556770"/>
    <w:rsid w:val="00583D28"/>
    <w:rsid w:val="005A0281"/>
    <w:rsid w:val="005A26D1"/>
    <w:rsid w:val="005A6F8E"/>
    <w:rsid w:val="005E1228"/>
    <w:rsid w:val="00603635"/>
    <w:rsid w:val="0061599D"/>
    <w:rsid w:val="00621D4D"/>
    <w:rsid w:val="00623F49"/>
    <w:rsid w:val="006521E0"/>
    <w:rsid w:val="0067244C"/>
    <w:rsid w:val="006A042B"/>
    <w:rsid w:val="00731EA5"/>
    <w:rsid w:val="007445E1"/>
    <w:rsid w:val="00766894"/>
    <w:rsid w:val="0077047B"/>
    <w:rsid w:val="00785060"/>
    <w:rsid w:val="007976B3"/>
    <w:rsid w:val="007C23DD"/>
    <w:rsid w:val="007C321B"/>
    <w:rsid w:val="00826293"/>
    <w:rsid w:val="00853347"/>
    <w:rsid w:val="0087132B"/>
    <w:rsid w:val="008C3B4F"/>
    <w:rsid w:val="008D5A01"/>
    <w:rsid w:val="00917451"/>
    <w:rsid w:val="00924040"/>
    <w:rsid w:val="00941D55"/>
    <w:rsid w:val="00951B62"/>
    <w:rsid w:val="00952969"/>
    <w:rsid w:val="00967574"/>
    <w:rsid w:val="00981F8A"/>
    <w:rsid w:val="009870EC"/>
    <w:rsid w:val="009B3CCF"/>
    <w:rsid w:val="009C38A7"/>
    <w:rsid w:val="009D7578"/>
    <w:rsid w:val="00A16D3C"/>
    <w:rsid w:val="00A40899"/>
    <w:rsid w:val="00A665B6"/>
    <w:rsid w:val="00A86F98"/>
    <w:rsid w:val="00AC3E51"/>
    <w:rsid w:val="00AC4342"/>
    <w:rsid w:val="00AD4725"/>
    <w:rsid w:val="00B82C31"/>
    <w:rsid w:val="00B9531A"/>
    <w:rsid w:val="00BA7ADE"/>
    <w:rsid w:val="00BB0E07"/>
    <w:rsid w:val="00BD3C7D"/>
    <w:rsid w:val="00BF4CAC"/>
    <w:rsid w:val="00C0067F"/>
    <w:rsid w:val="00C12B5F"/>
    <w:rsid w:val="00C16CE9"/>
    <w:rsid w:val="00C241DD"/>
    <w:rsid w:val="00C3690B"/>
    <w:rsid w:val="00C40A8C"/>
    <w:rsid w:val="00C60C24"/>
    <w:rsid w:val="00C95FB0"/>
    <w:rsid w:val="00CC0A43"/>
    <w:rsid w:val="00CD5BF8"/>
    <w:rsid w:val="00D33FFE"/>
    <w:rsid w:val="00D37651"/>
    <w:rsid w:val="00D54B90"/>
    <w:rsid w:val="00D92F27"/>
    <w:rsid w:val="00D95781"/>
    <w:rsid w:val="00DA4CA5"/>
    <w:rsid w:val="00DB2B25"/>
    <w:rsid w:val="00E545A8"/>
    <w:rsid w:val="00E60005"/>
    <w:rsid w:val="00E66ED4"/>
    <w:rsid w:val="00E70983"/>
    <w:rsid w:val="00E72A4C"/>
    <w:rsid w:val="00E86CCC"/>
    <w:rsid w:val="00EA1488"/>
    <w:rsid w:val="00EA1D95"/>
    <w:rsid w:val="00EB7DD8"/>
    <w:rsid w:val="00ED39FE"/>
    <w:rsid w:val="00EE54B6"/>
    <w:rsid w:val="00F32B8D"/>
    <w:rsid w:val="00F40327"/>
    <w:rsid w:val="00F4355F"/>
    <w:rsid w:val="00F44FA2"/>
    <w:rsid w:val="00F46D64"/>
    <w:rsid w:val="00F479C3"/>
    <w:rsid w:val="00F50A7B"/>
    <w:rsid w:val="00F83BB7"/>
    <w:rsid w:val="00F93B12"/>
    <w:rsid w:val="00FA1653"/>
    <w:rsid w:val="00FC5BE7"/>
    <w:rsid w:val="00FE4982"/>
    <w:rsid w:val="00FE66CF"/>
    <w:rsid w:val="00FF0031"/>
    <w:rsid w:val="00FF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17C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3122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120</cp:revision>
  <dcterms:created xsi:type="dcterms:W3CDTF">2020-06-15T13:32:00Z</dcterms:created>
  <dcterms:modified xsi:type="dcterms:W3CDTF">2022-11-06T17:58:00Z</dcterms:modified>
</cp:coreProperties>
</file>