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CA" w:rsidRDefault="007576CA" w:rsidP="007576CA">
      <w:pPr>
        <w:spacing w:after="0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7576CA">
        <w:rPr>
          <w:rFonts w:ascii="Times New Roman" w:hAnsi="Times New Roman" w:cs="Times New Roman"/>
          <w:sz w:val="28"/>
          <w:szCs w:val="28"/>
        </w:rPr>
        <w:t xml:space="preserve">Справка по результатам итоговых контрольных работ </w:t>
      </w:r>
    </w:p>
    <w:p w:rsidR="005B0680" w:rsidRDefault="007576CA" w:rsidP="007576CA">
      <w:pPr>
        <w:spacing w:after="0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  <w:r w:rsidRPr="007576CA">
        <w:rPr>
          <w:rFonts w:ascii="Times New Roman" w:hAnsi="Times New Roman" w:cs="Times New Roman"/>
          <w:sz w:val="28"/>
          <w:szCs w:val="28"/>
        </w:rPr>
        <w:t>за 2022 – 2023 учебный год.</w:t>
      </w:r>
    </w:p>
    <w:p w:rsidR="007576CA" w:rsidRPr="007576CA" w:rsidRDefault="007576CA" w:rsidP="007576CA">
      <w:pPr>
        <w:spacing w:after="0"/>
        <w:ind w:left="-850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7576CA" w:rsidRPr="007576CA" w:rsidRDefault="007576CA" w:rsidP="007576CA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576CA">
        <w:rPr>
          <w:rFonts w:ascii="Times New Roman" w:hAnsi="Times New Roman" w:cs="Times New Roman"/>
          <w:sz w:val="24"/>
          <w:szCs w:val="24"/>
        </w:rPr>
        <w:t xml:space="preserve">В соответствии с планом </w:t>
      </w:r>
      <w:proofErr w:type="spellStart"/>
      <w:r w:rsidRPr="007576C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576CA">
        <w:rPr>
          <w:rFonts w:ascii="Times New Roman" w:hAnsi="Times New Roman" w:cs="Times New Roman"/>
          <w:sz w:val="24"/>
          <w:szCs w:val="24"/>
        </w:rPr>
        <w:t xml:space="preserve"> контроля  и графиком промежуточной аттестации в мае 2023 года проводились итоговые контрольные работы по всем предметам учебного плана.</w:t>
      </w:r>
    </w:p>
    <w:p w:rsidR="007576CA" w:rsidRDefault="007576CA" w:rsidP="007576CA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  <w:r w:rsidRPr="007576CA">
        <w:rPr>
          <w:rFonts w:ascii="Times New Roman" w:hAnsi="Times New Roman" w:cs="Times New Roman"/>
          <w:sz w:val="24"/>
          <w:szCs w:val="24"/>
        </w:rPr>
        <w:t>Цель – проведение промежуточной аттестации, контроль  освоения обучающимися программ НОО, ООО, СОО.</w:t>
      </w:r>
    </w:p>
    <w:p w:rsidR="007576CA" w:rsidRDefault="007576CA" w:rsidP="007576CA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04BDE" w:rsidRPr="00004BDE" w:rsidRDefault="00004BDE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7576CA" w:rsidRPr="00004BDE" w:rsidRDefault="007576CA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1 класс.</w:t>
      </w:r>
    </w:p>
    <w:p w:rsidR="007576CA" w:rsidRPr="00004BDE" w:rsidRDefault="00004BDE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В классе обуча</w:t>
      </w:r>
      <w:r w:rsidR="00341093">
        <w:rPr>
          <w:rFonts w:ascii="Times New Roman" w:hAnsi="Times New Roman" w:cs="Times New Roman"/>
          <w:sz w:val="24"/>
          <w:szCs w:val="24"/>
          <w:lang w:eastAsia="ru-RU"/>
        </w:rPr>
        <w:t>ется 9 человек. Работу выполняли</w:t>
      </w: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 8 человек (отсутствовал Николай Б.) .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Работа состояла из двух частей: списывание и грамматические задания.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А) При выполнении списывания написали: </w:t>
      </w:r>
    </w:p>
    <w:p w:rsidR="003131A4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</w:rPr>
        <w:t xml:space="preserve">- без ошибок – 2 чел. </w:t>
      </w:r>
    </w:p>
    <w:p w:rsidR="003131A4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</w:rPr>
        <w:t xml:space="preserve">- с 1 ошибкой – 1 чел.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</w:rPr>
        <w:t xml:space="preserve">- с 2-3 ошибками – 1 чел.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</w:rPr>
        <w:t>- допустили более 3 ошибок – 4 чел.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  <w:u w:val="single"/>
        </w:rPr>
        <w:t>Ошибки, допущенные при списывании</w:t>
      </w:r>
      <w:r w:rsidRPr="00004BDE">
        <w:rPr>
          <w:rFonts w:ascii="Times New Roman" w:hAnsi="Times New Roman" w:cs="Times New Roman"/>
          <w:color w:val="222222"/>
          <w:sz w:val="24"/>
          <w:szCs w:val="24"/>
        </w:rPr>
        <w:t xml:space="preserve"> текста: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</w:rPr>
        <w:t xml:space="preserve">- оформление предложения,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04BDE">
        <w:rPr>
          <w:rFonts w:ascii="Times New Roman" w:hAnsi="Times New Roman" w:cs="Times New Roman"/>
          <w:color w:val="222222"/>
          <w:sz w:val="24"/>
          <w:szCs w:val="24"/>
        </w:rPr>
        <w:t xml:space="preserve">- пропуск, замена, перестановка букв,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перенос слова,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написание заглавной буквы в именах собственных.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Б) Выполнение грамматического задания: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Максимальная оценка работы – 20 баллов</w:t>
      </w:r>
    </w:p>
    <w:p w:rsidR="003131A4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– 20-14 баллов: 4 человека </w:t>
      </w:r>
    </w:p>
    <w:p w:rsidR="003131A4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– 14-10 баллов: 2 человека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Низкий уровень – менее 10 баллов: 2 человека.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Типичными ошибками</w:t>
      </w: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деление слов на слоги, для переноса;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определение количества слогов в слове;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определение места ударения в слове;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определение соответствия грамматического вопроса и слова;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- оформление предложения.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04B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 учетом анализов работ по списыванию текста и выполнения грамматических заданий можно сказать, что  38% учащихся достигли высокого уровня.  Но по результатам работ также видно, что есть учащиеся со слабыми знаниями по предмету – 50%. </w:t>
      </w:r>
    </w:p>
    <w:p w:rsidR="00004BDE" w:rsidRPr="00004BDE" w:rsidRDefault="00004BDE" w:rsidP="00004BDE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04BDE" w:rsidRPr="00004BDE" w:rsidRDefault="00004BDE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В классе обуча</w:t>
      </w:r>
      <w:r w:rsidR="00341093">
        <w:rPr>
          <w:rFonts w:ascii="Times New Roman" w:hAnsi="Times New Roman" w:cs="Times New Roman"/>
          <w:sz w:val="24"/>
          <w:szCs w:val="24"/>
          <w:lang w:eastAsia="ru-RU"/>
        </w:rPr>
        <w:t>ется 9 человек. Работу выполняли</w:t>
      </w: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 8 человек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Максимальная оценка работы – 23 балла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– 23-16 баллов: 6 человек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Средний уровень – 16-12 баллов: 2 человека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Низкий уровень – менее 12 баллов (нет).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Обучающиеся с контрольной работой справились, показав достаточный уровень усвоения базовых знаний, соответствующих стандарту образования, хорошее качество знаний и уровень </w:t>
      </w:r>
      <w:proofErr w:type="spellStart"/>
      <w:r w:rsidRPr="00004BDE">
        <w:rPr>
          <w:rFonts w:ascii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004BD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Типичными ошибками</w:t>
      </w: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- ошибки при нахождении значения выражений на сложение, вычитание.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- выбор знака сравнения единиц длины и числовых выражений; </w:t>
      </w:r>
    </w:p>
    <w:p w:rsidR="00004BDE" w:rsidRPr="00004BDE" w:rsidRDefault="00004BDE" w:rsidP="00004BD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>- ошибки при решении задач при выборе хода решения;</w:t>
      </w:r>
    </w:p>
    <w:p w:rsidR="00004BDE" w:rsidRDefault="00004BDE" w:rsidP="00004B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04BDE">
        <w:rPr>
          <w:rFonts w:ascii="Times New Roman" w:hAnsi="Times New Roman" w:cs="Times New Roman"/>
          <w:color w:val="000000"/>
          <w:sz w:val="24"/>
          <w:szCs w:val="24"/>
        </w:rPr>
        <w:t>небольшие неточности в определении длины при построении отрезка.</w:t>
      </w:r>
    </w:p>
    <w:p w:rsidR="00004BDE" w:rsidRDefault="00004BDE" w:rsidP="00004BD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4BDE" w:rsidRPr="00004BDE" w:rsidRDefault="00004BDE" w:rsidP="00004BD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4BDE">
        <w:rPr>
          <w:rFonts w:ascii="Times New Roman" w:hAnsi="Times New Roman" w:cs="Times New Roman"/>
          <w:b/>
          <w:color w:val="000000"/>
          <w:sz w:val="24"/>
          <w:szCs w:val="24"/>
        </w:rPr>
        <w:t>Техника чтения</w:t>
      </w:r>
    </w:p>
    <w:p w:rsidR="00004BDE" w:rsidRPr="00341093" w:rsidRDefault="00341093" w:rsidP="00004BD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41093">
        <w:rPr>
          <w:rFonts w:ascii="Times New Roman" w:hAnsi="Times New Roman" w:cs="Times New Roman"/>
          <w:sz w:val="24"/>
          <w:szCs w:val="24"/>
          <w:lang w:eastAsia="ru-RU"/>
        </w:rPr>
        <w:t>Работу выполняли 7 учащихся</w:t>
      </w:r>
    </w:p>
    <w:tbl>
      <w:tblPr>
        <w:tblStyle w:val="a4"/>
        <w:tblW w:w="10436" w:type="dxa"/>
        <w:tblInd w:w="-851" w:type="dxa"/>
        <w:tblLayout w:type="fixed"/>
        <w:tblLook w:val="04A0"/>
      </w:tblPr>
      <w:tblGrid>
        <w:gridCol w:w="959"/>
        <w:gridCol w:w="851"/>
        <w:gridCol w:w="992"/>
        <w:gridCol w:w="1418"/>
        <w:gridCol w:w="1275"/>
        <w:gridCol w:w="1560"/>
        <w:gridCol w:w="1275"/>
        <w:gridCol w:w="1134"/>
        <w:gridCol w:w="972"/>
      </w:tblGrid>
      <w:tr w:rsidR="00341093" w:rsidRPr="0026318F" w:rsidTr="00962F85">
        <w:tc>
          <w:tcPr>
            <w:tcW w:w="2802" w:type="dxa"/>
            <w:gridSpan w:val="3"/>
          </w:tcPr>
          <w:p w:rsidR="00341093" w:rsidRPr="0026318F" w:rsidRDefault="00341093" w:rsidP="009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Темп чтения</w:t>
            </w:r>
          </w:p>
        </w:tc>
        <w:tc>
          <w:tcPr>
            <w:tcW w:w="2693" w:type="dxa"/>
            <w:gridSpan w:val="2"/>
          </w:tcPr>
          <w:p w:rsidR="00341093" w:rsidRPr="0026318F" w:rsidRDefault="00341093" w:rsidP="009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Правильность чтения</w:t>
            </w:r>
          </w:p>
        </w:tc>
        <w:tc>
          <w:tcPr>
            <w:tcW w:w="2835" w:type="dxa"/>
            <w:gridSpan w:val="2"/>
          </w:tcPr>
          <w:p w:rsidR="00341093" w:rsidRPr="0026318F" w:rsidRDefault="00341093" w:rsidP="009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341093" w:rsidRPr="0026318F" w:rsidRDefault="00341093" w:rsidP="009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2106" w:type="dxa"/>
            <w:gridSpan w:val="2"/>
          </w:tcPr>
          <w:p w:rsidR="00341093" w:rsidRPr="0026318F" w:rsidRDefault="00341093" w:rsidP="009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341093" w:rsidRPr="0026318F" w:rsidRDefault="00341093" w:rsidP="00962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18F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</w:tr>
      <w:tr w:rsidR="00341093" w:rsidRPr="0026318F" w:rsidTr="000F48E5">
        <w:tc>
          <w:tcPr>
            <w:tcW w:w="959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Ниже нормы</w:t>
            </w:r>
          </w:p>
        </w:tc>
        <w:tc>
          <w:tcPr>
            <w:tcW w:w="851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Норма</w:t>
            </w:r>
          </w:p>
        </w:tc>
        <w:tc>
          <w:tcPr>
            <w:tcW w:w="992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Выше нормы</w:t>
            </w:r>
          </w:p>
        </w:tc>
        <w:tc>
          <w:tcPr>
            <w:tcW w:w="1418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Прочитали без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ошибок</w:t>
            </w:r>
          </w:p>
        </w:tc>
        <w:tc>
          <w:tcPr>
            <w:tcW w:w="1275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Допустили ошибки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proofErr w:type="gramStart"/>
            <w:r w:rsidRPr="0026318F">
              <w:rPr>
                <w:rFonts w:ascii="Times New Roman" w:hAnsi="Times New Roman" w:cs="Times New Roman"/>
              </w:rPr>
              <w:t>(ударение, замена</w:t>
            </w:r>
            <w:proofErr w:type="gramEnd"/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 xml:space="preserve"> букв)</w:t>
            </w:r>
          </w:p>
        </w:tc>
        <w:tc>
          <w:tcPr>
            <w:tcW w:w="1560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Прочитали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выразительно</w:t>
            </w:r>
          </w:p>
        </w:tc>
        <w:tc>
          <w:tcPr>
            <w:tcW w:w="1275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Прочитали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6318F">
              <w:rPr>
                <w:rFonts w:ascii="Times New Roman" w:hAnsi="Times New Roman" w:cs="Times New Roman"/>
              </w:rPr>
              <w:t>невырази-тельно</w:t>
            </w:r>
            <w:proofErr w:type="spellEnd"/>
            <w:proofErr w:type="gramEnd"/>
          </w:p>
        </w:tc>
        <w:tc>
          <w:tcPr>
            <w:tcW w:w="1134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Поняли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26318F">
              <w:rPr>
                <w:rFonts w:ascii="Times New Roman" w:hAnsi="Times New Roman" w:cs="Times New Roman"/>
              </w:rPr>
              <w:t>-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танное</w:t>
            </w:r>
            <w:proofErr w:type="spellEnd"/>
          </w:p>
        </w:tc>
        <w:tc>
          <w:tcPr>
            <w:tcW w:w="972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 w:rsidRPr="0026318F">
              <w:rPr>
                <w:rFonts w:ascii="Times New Roman" w:hAnsi="Times New Roman" w:cs="Times New Roman"/>
              </w:rPr>
              <w:t>Не поняли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прочи</w:t>
            </w:r>
            <w:proofErr w:type="spellEnd"/>
            <w:r w:rsidRPr="0026318F">
              <w:rPr>
                <w:rFonts w:ascii="Times New Roman" w:hAnsi="Times New Roman" w:cs="Times New Roman"/>
              </w:rPr>
              <w:t>-</w:t>
            </w:r>
          </w:p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proofErr w:type="spellStart"/>
            <w:r w:rsidRPr="0026318F">
              <w:rPr>
                <w:rFonts w:ascii="Times New Roman" w:hAnsi="Times New Roman" w:cs="Times New Roman"/>
              </w:rPr>
              <w:t>танного</w:t>
            </w:r>
            <w:proofErr w:type="spellEnd"/>
          </w:p>
        </w:tc>
      </w:tr>
      <w:tr w:rsidR="00341093" w:rsidRPr="0026318F" w:rsidTr="000F48E5">
        <w:tc>
          <w:tcPr>
            <w:tcW w:w="959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</w:t>
            </w:r>
          </w:p>
        </w:tc>
        <w:tc>
          <w:tcPr>
            <w:tcW w:w="851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4(57</w:t>
            </w:r>
            <w:r w:rsidRPr="0026318F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92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(43</w:t>
            </w:r>
            <w:r w:rsidRPr="002631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18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(71</w:t>
            </w:r>
            <w:r w:rsidRPr="002631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5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(29</w:t>
            </w:r>
            <w:r w:rsidRPr="002631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560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(57</w:t>
            </w:r>
            <w:r w:rsidRPr="002631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275" w:type="dxa"/>
          </w:tcPr>
          <w:p w:rsidR="00341093" w:rsidRPr="0026318F" w:rsidRDefault="00341093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(43</w:t>
            </w:r>
            <w:r w:rsidRPr="002631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341093" w:rsidRPr="0026318F" w:rsidRDefault="000F48E5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(100</w:t>
            </w:r>
            <w:r w:rsidR="00341093" w:rsidRPr="0026318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972" w:type="dxa"/>
          </w:tcPr>
          <w:p w:rsidR="00341093" w:rsidRPr="0026318F" w:rsidRDefault="000F48E5" w:rsidP="0096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---</w:t>
            </w:r>
          </w:p>
        </w:tc>
      </w:tr>
    </w:tbl>
    <w:p w:rsidR="007D3A7D" w:rsidRPr="00071D5B" w:rsidRDefault="007D3A7D" w:rsidP="00004BD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04BDE" w:rsidRPr="00004BDE" w:rsidRDefault="00004BDE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04BDE" w:rsidRPr="00004BDE" w:rsidRDefault="00004BDE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 классе: 10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Выполняли работу: 9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Выполнили работу без ошибок:</w:t>
      </w:r>
      <w:r w:rsidRPr="00004BDE">
        <w:rPr>
          <w:rFonts w:ascii="Times New Roman" w:hAnsi="Times New Roman" w:cs="Times New Roman"/>
          <w:sz w:val="24"/>
          <w:szCs w:val="24"/>
        </w:rPr>
        <w:t xml:space="preserve"> 3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С 1- 2 ошибками</w:t>
      </w:r>
      <w:r w:rsidRPr="00004BDE">
        <w:rPr>
          <w:rFonts w:ascii="Times New Roman" w:hAnsi="Times New Roman" w:cs="Times New Roman"/>
          <w:sz w:val="24"/>
          <w:szCs w:val="24"/>
        </w:rPr>
        <w:t>:4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С 3-5 ошибками</w:t>
      </w:r>
      <w:r w:rsidRPr="00004BDE">
        <w:rPr>
          <w:rFonts w:ascii="Times New Roman" w:hAnsi="Times New Roman" w:cs="Times New Roman"/>
          <w:sz w:val="24"/>
          <w:szCs w:val="24"/>
        </w:rPr>
        <w:t>: 2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Более 5 ошибок:</w:t>
      </w:r>
      <w:r w:rsidRPr="00004BDE">
        <w:rPr>
          <w:rFonts w:ascii="Times New Roman" w:hAnsi="Times New Roman" w:cs="Times New Roman"/>
          <w:sz w:val="24"/>
          <w:szCs w:val="24"/>
        </w:rPr>
        <w:t xml:space="preserve"> 0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Допустили ошибки в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правописании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 xml:space="preserve"> гласных в корне- 2 человека;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переносе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 xml:space="preserve"> слова- 2 человека;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- замена букв- 3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Выполнили задания верно:</w:t>
      </w:r>
      <w:r w:rsidRPr="00004BDE">
        <w:rPr>
          <w:rFonts w:ascii="Times New Roman" w:hAnsi="Times New Roman" w:cs="Times New Roman"/>
          <w:sz w:val="24"/>
          <w:szCs w:val="24"/>
        </w:rPr>
        <w:t xml:space="preserve"> 4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Не приступили к выполнению заданий</w:t>
      </w:r>
      <w:r w:rsidRPr="00004BDE">
        <w:rPr>
          <w:rFonts w:ascii="Times New Roman" w:hAnsi="Times New Roman" w:cs="Times New Roman"/>
          <w:sz w:val="24"/>
          <w:szCs w:val="24"/>
        </w:rPr>
        <w:t>: 1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 xml:space="preserve">Допустили ошибки </w:t>
      </w:r>
      <w:proofErr w:type="gramStart"/>
      <w:r w:rsidRPr="00004BD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04BDE">
        <w:rPr>
          <w:rFonts w:ascii="Times New Roman" w:hAnsi="Times New Roman" w:cs="Times New Roman"/>
          <w:b/>
          <w:sz w:val="24"/>
          <w:szCs w:val="24"/>
        </w:rPr>
        <w:t>: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>- 1 человек;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>- 1 человек;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>- 3 человека;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>- 1 человек.</w:t>
      </w:r>
    </w:p>
    <w:p w:rsidR="00004BDE" w:rsidRDefault="00004BDE" w:rsidP="007576CA">
      <w:pPr>
        <w:spacing w:after="0"/>
        <w:ind w:left="-850"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004BDE" w:rsidRDefault="00004BDE" w:rsidP="00004BD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 классе: 10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Выполняли работу: 9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Выполнили работу без ошибок:</w:t>
      </w:r>
      <w:r w:rsidRPr="00004BDE">
        <w:rPr>
          <w:rFonts w:ascii="Times New Roman" w:hAnsi="Times New Roman" w:cs="Times New Roman"/>
          <w:sz w:val="24"/>
          <w:szCs w:val="24"/>
        </w:rPr>
        <w:t xml:space="preserve"> 2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С 1- 2 ошибками</w:t>
      </w:r>
      <w:r w:rsidRPr="00004BDE">
        <w:rPr>
          <w:rFonts w:ascii="Times New Roman" w:hAnsi="Times New Roman" w:cs="Times New Roman"/>
          <w:sz w:val="24"/>
          <w:szCs w:val="24"/>
        </w:rPr>
        <w:t>:3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С 3-5 ошибками</w:t>
      </w:r>
      <w:r w:rsidRPr="00004BDE">
        <w:rPr>
          <w:rFonts w:ascii="Times New Roman" w:hAnsi="Times New Roman" w:cs="Times New Roman"/>
          <w:sz w:val="24"/>
          <w:szCs w:val="24"/>
        </w:rPr>
        <w:t>: 3 человека.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Не выполнили работу:</w:t>
      </w:r>
      <w:r w:rsidRPr="00004BDE">
        <w:rPr>
          <w:rFonts w:ascii="Times New Roman" w:hAnsi="Times New Roman" w:cs="Times New Roman"/>
          <w:sz w:val="24"/>
          <w:szCs w:val="24"/>
        </w:rPr>
        <w:t xml:space="preserve"> 1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Допустили ошибки в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 xml:space="preserve"> уравнений- 2 человека;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 xml:space="preserve"> значения выражения- 3 человека;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вычислениях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>- 5 человек;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делении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>- 1 человек;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 xml:space="preserve"> величин- 1 человек;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04BDE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004BDE">
        <w:rPr>
          <w:rFonts w:ascii="Times New Roman" w:hAnsi="Times New Roman" w:cs="Times New Roman"/>
          <w:sz w:val="24"/>
          <w:szCs w:val="24"/>
        </w:rPr>
        <w:t xml:space="preserve"> задач- 1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4BDE" w:rsidRPr="00004BDE" w:rsidRDefault="00004BDE" w:rsidP="00004B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 xml:space="preserve">Техника чтения 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 классе: 10 человек.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Выполняли работу: 10 человек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b/>
          <w:sz w:val="24"/>
          <w:szCs w:val="24"/>
        </w:rPr>
        <w:t>Норма чтения</w:t>
      </w:r>
      <w:r w:rsidRPr="00004BDE">
        <w:rPr>
          <w:rFonts w:ascii="Times New Roman" w:hAnsi="Times New Roman" w:cs="Times New Roman"/>
          <w:sz w:val="24"/>
          <w:szCs w:val="24"/>
        </w:rPr>
        <w:t>- 50-60 слов в минуту.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Выше нормы: 3 человека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Норма: 3 человека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Ниже нормы: 2 человека</w:t>
      </w:r>
    </w:p>
    <w:p w:rsidR="00004BDE" w:rsidRPr="00004BDE" w:rsidRDefault="00004BDE" w:rsidP="00004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BDE">
        <w:rPr>
          <w:rFonts w:ascii="Times New Roman" w:hAnsi="Times New Roman" w:cs="Times New Roman"/>
          <w:sz w:val="24"/>
          <w:szCs w:val="24"/>
        </w:rPr>
        <w:t>10-15 слов: 2 человека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BDE" w:rsidRDefault="00004BDE" w:rsidP="00004BDE">
      <w:pPr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8D7" w:rsidRDefault="00FB68D7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131A4" w:rsidRDefault="003131A4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131A4" w:rsidRDefault="003131A4" w:rsidP="003131A4">
      <w:pPr>
        <w:pStyle w:val="Standard"/>
        <w:tabs>
          <w:tab w:val="right" w:leader="underscore" w:pos="6405"/>
        </w:tabs>
        <w:autoSpaceDE w:val="0"/>
        <w:ind w:firstLine="555"/>
        <w:rPr>
          <w:rFonts w:cs="Times New Roman"/>
        </w:rPr>
      </w:pPr>
      <w:r w:rsidRPr="003131A4">
        <w:rPr>
          <w:rFonts w:cs="Times New Roman"/>
          <w:color w:val="000000"/>
        </w:rPr>
        <w:t xml:space="preserve">Контрольная работа по русскому языку составлена на основе разных УМК 3 класса с учетом требований ФГОС НОО </w:t>
      </w:r>
      <w:r w:rsidRPr="003131A4">
        <w:rPr>
          <w:rFonts w:cs="Times New Roman"/>
        </w:rPr>
        <w:t xml:space="preserve">в форме контрольного списывания с грамматическим заданием. </w:t>
      </w:r>
    </w:p>
    <w:p w:rsidR="003131A4" w:rsidRPr="003131A4" w:rsidRDefault="003131A4" w:rsidP="003131A4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13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работы</w:t>
      </w:r>
      <w:r w:rsidRPr="0031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соответствует основным требованиям к планируемым результатам освоения программы по русскому языку за 3 класс. Контрольная работа включает в себя задания, позволяющие отследить уровень усвоения базовых знаний, соответствующих стандарту образования.  Работа составлена с учётом </w:t>
      </w:r>
      <w:proofErr w:type="gramStart"/>
      <w:r w:rsidRPr="0031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313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3 класс.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131A4">
        <w:rPr>
          <w:color w:val="000000"/>
        </w:rPr>
        <w:t>Всего в классе 7 учащихся.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131A4">
        <w:rPr>
          <w:color w:val="000000"/>
        </w:rPr>
        <w:t>Работу выполняли 6 учащихся.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131A4">
        <w:rPr>
          <w:color w:val="000000"/>
        </w:rPr>
        <w:t>Результаты выполнения контрольной работы: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131A4">
        <w:rPr>
          <w:b/>
          <w:bCs/>
          <w:color w:val="000000"/>
        </w:rPr>
        <w:t xml:space="preserve">«5» - 1 </w:t>
      </w:r>
      <w:proofErr w:type="spellStart"/>
      <w:r w:rsidRPr="003131A4">
        <w:rPr>
          <w:b/>
          <w:bCs/>
          <w:color w:val="000000"/>
        </w:rPr>
        <w:t>уч</w:t>
      </w:r>
      <w:proofErr w:type="spellEnd"/>
      <w:r w:rsidRPr="003131A4">
        <w:rPr>
          <w:b/>
          <w:bCs/>
          <w:color w:val="000000"/>
        </w:rPr>
        <w:t>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131A4">
        <w:rPr>
          <w:b/>
          <w:bCs/>
          <w:color w:val="000000"/>
        </w:rPr>
        <w:t xml:space="preserve">«4» - 4 </w:t>
      </w:r>
      <w:proofErr w:type="spellStart"/>
      <w:r w:rsidRPr="003131A4">
        <w:rPr>
          <w:b/>
          <w:bCs/>
          <w:color w:val="000000"/>
        </w:rPr>
        <w:t>уч</w:t>
      </w:r>
      <w:proofErr w:type="spellEnd"/>
      <w:r w:rsidRPr="003131A4">
        <w:rPr>
          <w:b/>
          <w:bCs/>
          <w:color w:val="000000"/>
        </w:rPr>
        <w:t>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31A4">
        <w:rPr>
          <w:b/>
          <w:bCs/>
          <w:color w:val="000000"/>
        </w:rPr>
        <w:t xml:space="preserve">«3» - 2 </w:t>
      </w:r>
      <w:proofErr w:type="spellStart"/>
      <w:r w:rsidRPr="003131A4">
        <w:rPr>
          <w:b/>
          <w:bCs/>
          <w:color w:val="000000"/>
        </w:rPr>
        <w:t>уч</w:t>
      </w:r>
      <w:proofErr w:type="spellEnd"/>
      <w:r w:rsidRPr="003131A4">
        <w:rPr>
          <w:b/>
          <w:bCs/>
          <w:color w:val="000000"/>
        </w:rPr>
        <w:t>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31A4">
        <w:rPr>
          <w:b/>
          <w:bCs/>
          <w:color w:val="000000"/>
        </w:rPr>
        <w:t>Результаты выполнения грамматического задания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31A4">
        <w:rPr>
          <w:b/>
          <w:bCs/>
          <w:color w:val="000000"/>
        </w:rPr>
        <w:t xml:space="preserve">«5» - 2 </w:t>
      </w:r>
      <w:proofErr w:type="spellStart"/>
      <w:r w:rsidRPr="003131A4">
        <w:rPr>
          <w:b/>
          <w:bCs/>
          <w:color w:val="000000"/>
        </w:rPr>
        <w:t>уч</w:t>
      </w:r>
      <w:proofErr w:type="spellEnd"/>
      <w:r w:rsidRPr="003131A4">
        <w:rPr>
          <w:b/>
          <w:bCs/>
          <w:color w:val="000000"/>
        </w:rPr>
        <w:t>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31A4">
        <w:rPr>
          <w:b/>
          <w:bCs/>
          <w:color w:val="000000"/>
        </w:rPr>
        <w:t xml:space="preserve">«4» - 3 </w:t>
      </w:r>
      <w:proofErr w:type="spellStart"/>
      <w:r w:rsidRPr="003131A4">
        <w:rPr>
          <w:b/>
          <w:bCs/>
          <w:color w:val="000000"/>
        </w:rPr>
        <w:t>уч</w:t>
      </w:r>
      <w:proofErr w:type="spellEnd"/>
      <w:r w:rsidRPr="003131A4">
        <w:rPr>
          <w:b/>
          <w:bCs/>
          <w:color w:val="000000"/>
        </w:rPr>
        <w:t>.</w:t>
      </w: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3131A4">
        <w:rPr>
          <w:b/>
          <w:bCs/>
          <w:color w:val="000000"/>
        </w:rPr>
        <w:t xml:space="preserve">«3» - 2 </w:t>
      </w:r>
      <w:proofErr w:type="spellStart"/>
      <w:r w:rsidRPr="003131A4">
        <w:rPr>
          <w:b/>
          <w:bCs/>
          <w:color w:val="000000"/>
        </w:rPr>
        <w:t>уч</w:t>
      </w:r>
      <w:proofErr w:type="spellEnd"/>
    </w:p>
    <w:tbl>
      <w:tblPr>
        <w:tblW w:w="6754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239"/>
        <w:gridCol w:w="3838"/>
        <w:gridCol w:w="1677"/>
      </w:tblGrid>
      <w:tr w:rsidR="003131A4" w:rsidRPr="003131A4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представлений, знаний и умений учащихся по разделам программы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Допустили ошибки</w:t>
            </w:r>
          </w:p>
        </w:tc>
      </w:tr>
      <w:tr w:rsidR="003131A4" w:rsidRPr="003131A4" w:rsidTr="00962F85">
        <w:trPr>
          <w:trHeight w:val="2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части речи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31A4" w:rsidRPr="003131A4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главные члены предложения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31A4" w:rsidRPr="003131A4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31A4" w:rsidRP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313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131A4" w:rsidRPr="003131A4" w:rsidRDefault="003131A4" w:rsidP="003131A4">
      <w:pPr>
        <w:pStyle w:val="Standard"/>
        <w:tabs>
          <w:tab w:val="right" w:leader="underscore" w:pos="6405"/>
        </w:tabs>
        <w:autoSpaceDE w:val="0"/>
        <w:ind w:firstLine="555"/>
        <w:rPr>
          <w:rFonts w:cs="Times New Roman"/>
        </w:rPr>
      </w:pPr>
    </w:p>
    <w:p w:rsidR="003131A4" w:rsidRPr="003131A4" w:rsidRDefault="003131A4" w:rsidP="003131A4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3131A4">
        <w:rPr>
          <w:color w:val="000000"/>
          <w:shd w:val="clear" w:color="auto" w:fill="FFFFFF"/>
        </w:rPr>
        <w:t>Полученный результат позволяет сказать, что практические умения и навыки у большинства учащихся сформированы.</w:t>
      </w:r>
    </w:p>
    <w:p w:rsidR="003131A4" w:rsidRPr="003131A4" w:rsidRDefault="003131A4" w:rsidP="003131A4">
      <w:pPr>
        <w:pStyle w:val="Standard"/>
        <w:tabs>
          <w:tab w:val="right" w:leader="underscore" w:pos="6405"/>
        </w:tabs>
        <w:autoSpaceDE w:val="0"/>
        <w:ind w:firstLine="555"/>
        <w:rPr>
          <w:rFonts w:cs="Times New Roman"/>
        </w:rPr>
      </w:pPr>
      <w:r w:rsidRPr="003131A4">
        <w:rPr>
          <w:rFonts w:cs="Times New Roman"/>
          <w:b/>
          <w:bCs/>
          <w:color w:val="000000"/>
          <w:shd w:val="clear" w:color="auto" w:fill="FFFFFF"/>
        </w:rPr>
        <w:t>Вывод:</w:t>
      </w:r>
      <w:r w:rsidRPr="003131A4">
        <w:rPr>
          <w:rFonts w:cs="Times New Roman"/>
          <w:color w:val="000000"/>
          <w:shd w:val="clear" w:color="auto" w:fill="FFFFFF"/>
        </w:rPr>
        <w:t> Анализ контрольной работы</w:t>
      </w:r>
      <w:r w:rsidR="007842F5">
        <w:rPr>
          <w:rFonts w:cs="Times New Roman"/>
          <w:color w:val="000000"/>
          <w:shd w:val="clear" w:color="auto" w:fill="FFFFFF"/>
        </w:rPr>
        <w:t xml:space="preserve"> показал, что все учащиеся 3 </w:t>
      </w:r>
      <w:r w:rsidRPr="003131A4">
        <w:rPr>
          <w:rFonts w:cs="Times New Roman"/>
          <w:color w:val="000000"/>
          <w:shd w:val="clear" w:color="auto" w:fill="FFFFFF"/>
        </w:rPr>
        <w:t xml:space="preserve">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3131A4" w:rsidRDefault="003131A4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42F5" w:rsidRDefault="007842F5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A4" w:rsidRDefault="003131A4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Математика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b/>
          <w:bCs/>
          <w:color w:val="000000"/>
        </w:rPr>
        <w:t>Контрольная работа включает </w:t>
      </w:r>
      <w:r w:rsidRPr="007842F5">
        <w:rPr>
          <w:color w:val="000000"/>
        </w:rPr>
        <w:t>в себя следующие задания по темам: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1.Решение текстовых задач в два действия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7842F5">
        <w:rPr>
          <w:color w:val="000000"/>
        </w:rPr>
        <w:t>Арифметические</w:t>
      </w:r>
      <w:proofErr w:type="gramEnd"/>
      <w:r w:rsidRPr="007842F5">
        <w:rPr>
          <w:color w:val="000000"/>
        </w:rPr>
        <w:t xml:space="preserve"> действий в числовых выражениях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 xml:space="preserve">3.Уравнения 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4.Разряды чисел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5.Геометрические величины.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Текст контрольной работы подобран в соответствии с учебной программой.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Всего в классе 7 учащихся.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Работу выполняли 7 учащихся.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color w:val="000000"/>
        </w:rPr>
        <w:t>Результаты выполнения контрольной работы: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b/>
          <w:bCs/>
          <w:color w:val="000000"/>
        </w:rPr>
        <w:t xml:space="preserve">«5» - 1 </w:t>
      </w:r>
      <w:proofErr w:type="spellStart"/>
      <w:r w:rsidRPr="007842F5">
        <w:rPr>
          <w:b/>
          <w:bCs/>
          <w:color w:val="000000"/>
        </w:rPr>
        <w:t>уч</w:t>
      </w:r>
      <w:proofErr w:type="spellEnd"/>
      <w:r w:rsidRPr="007842F5">
        <w:rPr>
          <w:b/>
          <w:bCs/>
          <w:color w:val="000000"/>
        </w:rPr>
        <w:t>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b/>
          <w:bCs/>
          <w:color w:val="000000"/>
        </w:rPr>
        <w:t xml:space="preserve">«4» - 3 </w:t>
      </w:r>
      <w:proofErr w:type="spellStart"/>
      <w:r w:rsidRPr="007842F5">
        <w:rPr>
          <w:b/>
          <w:bCs/>
          <w:color w:val="000000"/>
        </w:rPr>
        <w:t>уч</w:t>
      </w:r>
      <w:proofErr w:type="spellEnd"/>
      <w:r w:rsidRPr="007842F5">
        <w:rPr>
          <w:b/>
          <w:bCs/>
          <w:color w:val="000000"/>
        </w:rPr>
        <w:t>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7842F5">
        <w:rPr>
          <w:b/>
          <w:bCs/>
          <w:color w:val="000000"/>
        </w:rPr>
        <w:t xml:space="preserve">«3» - 3 </w:t>
      </w:r>
      <w:proofErr w:type="spellStart"/>
      <w:r w:rsidRPr="007842F5">
        <w:rPr>
          <w:b/>
          <w:bCs/>
          <w:color w:val="000000"/>
        </w:rPr>
        <w:t>уч</w:t>
      </w:r>
      <w:proofErr w:type="spellEnd"/>
      <w:r w:rsidRPr="007842F5">
        <w:rPr>
          <w:b/>
          <w:bCs/>
          <w:color w:val="000000"/>
        </w:rPr>
        <w:t>.</w:t>
      </w:r>
    </w:p>
    <w:tbl>
      <w:tblPr>
        <w:tblW w:w="5774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239"/>
        <w:gridCol w:w="2885"/>
        <w:gridCol w:w="1650"/>
      </w:tblGrid>
      <w:tr w:rsidR="007842F5" w:rsidRPr="007842F5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представлений, знаний и умений учащихся по разделам программы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Допустили ошибки</w:t>
            </w:r>
          </w:p>
        </w:tc>
      </w:tr>
      <w:tr w:rsidR="007842F5" w:rsidRPr="007842F5" w:rsidTr="00962F85">
        <w:trPr>
          <w:trHeight w:val="2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текстовых задач в два действия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2F5" w:rsidRPr="007842F5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Арифметические</w:t>
            </w:r>
            <w:proofErr w:type="gramEnd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в числовых выражениях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2F5" w:rsidRPr="007842F5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Уравнения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2F5" w:rsidRPr="007842F5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чисел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842F5" w:rsidRPr="007842F5" w:rsidTr="00962F85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величины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842F5" w:rsidRPr="007842F5" w:rsidRDefault="007842F5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784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842F5">
        <w:rPr>
          <w:color w:val="000000"/>
          <w:shd w:val="clear" w:color="auto" w:fill="FFFFFF"/>
        </w:rPr>
        <w:t>Полученный результат позволяет сказать, что практические умения и навыки у большинства учащихся сформированы.</w:t>
      </w:r>
    </w:p>
    <w:p w:rsidR="007842F5" w:rsidRP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7842F5">
        <w:rPr>
          <w:b/>
          <w:bCs/>
          <w:color w:val="000000"/>
          <w:shd w:val="clear" w:color="auto" w:fill="FFFFFF"/>
        </w:rPr>
        <w:t>Вывод:</w:t>
      </w:r>
      <w:r w:rsidRPr="007842F5">
        <w:rPr>
          <w:color w:val="000000"/>
          <w:shd w:val="clear" w:color="auto" w:fill="FFFFFF"/>
        </w:rPr>
        <w:t> Анализ контрольной работы</w:t>
      </w:r>
      <w:r>
        <w:rPr>
          <w:color w:val="000000"/>
          <w:shd w:val="clear" w:color="auto" w:fill="FFFFFF"/>
        </w:rPr>
        <w:t xml:space="preserve"> показал, что все учащиеся 3 </w:t>
      </w:r>
      <w:r w:rsidRPr="007842F5">
        <w:rPr>
          <w:color w:val="000000"/>
          <w:shd w:val="clear" w:color="auto" w:fill="FFFFFF"/>
        </w:rPr>
        <w:t xml:space="preserve"> класса усвоили программный материал на базовом уровне. Учащиеся получили необходимые знания, умения и навыки по изученным темам.</w:t>
      </w:r>
    </w:p>
    <w:p w:rsidR="007842F5" w:rsidRDefault="007842F5" w:rsidP="007842F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131A4" w:rsidRDefault="003131A4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A4" w:rsidRDefault="003131A4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B68D7" w:rsidRDefault="00FB68D7" w:rsidP="00FB68D7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по списку   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    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Писали работу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- 13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  </w:t>
      </w:r>
    </w:p>
    <w:p w:rsidR="003131A4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Написали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«5»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«4»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уч-ся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</w:t>
      </w:r>
    </w:p>
    <w:p w:rsidR="003131A4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«2»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уч-ся  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кол-во баллов при выполнении грамматических заданий – 14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«5» - 14 -13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«4» - 12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- 11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 </w:t>
      </w:r>
    </w:p>
    <w:p w:rsidR="003131A4" w:rsidRPr="00A24A85" w:rsidRDefault="003131A4" w:rsidP="003131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«3»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баллов</w:t>
      </w:r>
    </w:p>
    <w:p w:rsidR="003131A4" w:rsidRDefault="003131A4" w:rsidP="003131A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«2» - менее 8</w:t>
      </w:r>
      <w:r w:rsidRPr="00A2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3131A4" w:rsidRPr="00E716A5" w:rsidRDefault="003131A4" w:rsidP="00313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16A5">
        <w:rPr>
          <w:rFonts w:ascii="Times New Roman" w:hAnsi="Times New Roman" w:cs="Times New Roman"/>
          <w:sz w:val="24"/>
          <w:szCs w:val="24"/>
          <w:lang w:eastAsia="ru-RU"/>
        </w:rPr>
        <w:t>Выполнили задания на «5» - 0 уч-ся</w:t>
      </w:r>
    </w:p>
    <w:p w:rsidR="003131A4" w:rsidRPr="00E716A5" w:rsidRDefault="003131A4" w:rsidP="00313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«4» - 3 </w:t>
      </w:r>
      <w:r w:rsidRPr="00E716A5">
        <w:rPr>
          <w:rFonts w:ascii="Times New Roman" w:hAnsi="Times New Roman" w:cs="Times New Roman"/>
          <w:sz w:val="24"/>
          <w:szCs w:val="24"/>
          <w:lang w:eastAsia="ru-RU"/>
        </w:rPr>
        <w:t xml:space="preserve">уч-ся </w:t>
      </w:r>
    </w:p>
    <w:p w:rsidR="003131A4" w:rsidRPr="00E716A5" w:rsidRDefault="003131A4" w:rsidP="00313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16A5">
        <w:rPr>
          <w:rFonts w:ascii="Times New Roman" w:hAnsi="Times New Roman" w:cs="Times New Roman"/>
          <w:sz w:val="24"/>
          <w:szCs w:val="24"/>
          <w:lang w:eastAsia="ru-RU"/>
        </w:rPr>
        <w:t xml:space="preserve">На «3» -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716A5">
        <w:rPr>
          <w:rFonts w:ascii="Times New Roman" w:hAnsi="Times New Roman" w:cs="Times New Roman"/>
          <w:sz w:val="24"/>
          <w:szCs w:val="24"/>
          <w:lang w:eastAsia="ru-RU"/>
        </w:rPr>
        <w:t xml:space="preserve"> уч-ся</w:t>
      </w:r>
    </w:p>
    <w:p w:rsidR="003131A4" w:rsidRDefault="003131A4" w:rsidP="00313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716A5">
        <w:rPr>
          <w:rFonts w:ascii="Times New Roman" w:hAnsi="Times New Roman" w:cs="Times New Roman"/>
          <w:sz w:val="24"/>
          <w:szCs w:val="24"/>
          <w:lang w:eastAsia="ru-RU"/>
        </w:rPr>
        <w:t>На «2»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- 5</w:t>
      </w:r>
      <w:r w:rsidRPr="00E716A5">
        <w:rPr>
          <w:rFonts w:ascii="Times New Roman" w:hAnsi="Times New Roman" w:cs="Times New Roman"/>
          <w:sz w:val="24"/>
          <w:szCs w:val="24"/>
          <w:lang w:eastAsia="ru-RU"/>
        </w:rPr>
        <w:t xml:space="preserve"> уч-ся </w:t>
      </w:r>
    </w:p>
    <w:p w:rsidR="003131A4" w:rsidRDefault="003131A4" w:rsidP="003131A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1"/>
        <w:gridCol w:w="4111"/>
        <w:gridCol w:w="3608"/>
        <w:gridCol w:w="1211"/>
      </w:tblGrid>
      <w:tr w:rsidR="003131A4" w:rsidRPr="00A24A85" w:rsidTr="00962F85">
        <w:trPr>
          <w:trHeight w:val="64"/>
        </w:trPr>
        <w:tc>
          <w:tcPr>
            <w:tcW w:w="641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</w:tcPr>
          <w:p w:rsid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человек</w:t>
            </w:r>
          </w:p>
        </w:tc>
      </w:tr>
      <w:tr w:rsidR="003131A4" w:rsidRPr="00A24A85" w:rsidTr="00962F85">
        <w:trPr>
          <w:trHeight w:val="64"/>
        </w:trPr>
        <w:tc>
          <w:tcPr>
            <w:tcW w:w="64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Ошибки, допущенные при списывании текста</w:t>
            </w: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списан без ошибок, пропущенные буквы </w:t>
            </w:r>
            <w:proofErr w:type="gramStart"/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вставлены</w:t>
            </w:r>
            <w:proofErr w:type="gramEnd"/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131A4" w:rsidRPr="00A24A85" w:rsidTr="00962F85">
        <w:trPr>
          <w:trHeight w:val="63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1-2 ошибки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131A4" w:rsidRPr="00A24A85" w:rsidTr="00962F85">
        <w:trPr>
          <w:trHeight w:val="63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3-4 ошибки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31A4" w:rsidRPr="00A24A85" w:rsidTr="00962F85">
        <w:trPr>
          <w:trHeight w:val="63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4 ошибок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1A4" w:rsidRPr="00A24A85" w:rsidTr="00962F85">
        <w:tc>
          <w:tcPr>
            <w:tcW w:w="9571" w:type="dxa"/>
            <w:gridSpan w:val="4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задания</w:t>
            </w:r>
          </w:p>
        </w:tc>
      </w:tr>
      <w:tr w:rsidR="003131A4" w:rsidRPr="00A24A85" w:rsidTr="00962F85">
        <w:trPr>
          <w:trHeight w:val="106"/>
        </w:trPr>
        <w:tc>
          <w:tcPr>
            <w:tcW w:w="64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главных членов предложения</w:t>
            </w: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Подчеркнуты правильно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Подчеркнуты неверно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1A4" w:rsidRPr="00A24A85" w:rsidTr="00962F85">
        <w:trPr>
          <w:trHeight w:val="106"/>
        </w:trPr>
        <w:tc>
          <w:tcPr>
            <w:tcW w:w="64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падежей существительных</w:t>
            </w: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все падежи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Допущена 1 ошибка 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2-3 ошибки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</w:t>
            </w: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1A4" w:rsidRPr="00A24A85" w:rsidTr="00962F85">
        <w:trPr>
          <w:trHeight w:val="106"/>
        </w:trPr>
        <w:tc>
          <w:tcPr>
            <w:tcW w:w="64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по составу</w:t>
            </w: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разобраны по составу все слова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разобраны по составу 2-3 слова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разобрано по составу 1 слово</w:t>
            </w: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131A4" w:rsidRPr="00A24A85" w:rsidTr="00962F85">
        <w:trPr>
          <w:trHeight w:val="218"/>
        </w:trPr>
        <w:tc>
          <w:tcPr>
            <w:tcW w:w="64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признаки слов</w:t>
            </w: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131A4" w:rsidRPr="00A24A85" w:rsidTr="00962F85">
        <w:trPr>
          <w:trHeight w:val="216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выполнено с ошибками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131A4" w:rsidRPr="00A24A85" w:rsidTr="00962F85">
        <w:trPr>
          <w:trHeight w:val="216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31A4" w:rsidRPr="00A24A85" w:rsidTr="00962F85">
        <w:trPr>
          <w:trHeight w:val="106"/>
        </w:trPr>
        <w:tc>
          <w:tcPr>
            <w:tcW w:w="64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Merge w:val="restart"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</w:t>
            </w:r>
            <w:proofErr w:type="gramStart"/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End"/>
            <w:r w:rsidRPr="00A24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 полный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неполный</w:t>
            </w:r>
          </w:p>
        </w:tc>
        <w:tc>
          <w:tcPr>
            <w:tcW w:w="1211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131A4" w:rsidRPr="00A24A85" w:rsidTr="00962F85">
        <w:trPr>
          <w:trHeight w:val="105"/>
        </w:trPr>
        <w:tc>
          <w:tcPr>
            <w:tcW w:w="64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131A4" w:rsidRPr="00A24A85" w:rsidRDefault="003131A4" w:rsidP="00962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8" w:type="dxa"/>
          </w:tcPr>
          <w:p w:rsidR="003131A4" w:rsidRPr="00A24A85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выполнили задание</w:t>
            </w:r>
          </w:p>
        </w:tc>
        <w:tc>
          <w:tcPr>
            <w:tcW w:w="1211" w:type="dxa"/>
          </w:tcPr>
          <w:p w:rsidR="003131A4" w:rsidRDefault="003131A4" w:rsidP="0096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B68D7" w:rsidRDefault="00FB68D7" w:rsidP="00FB68D7">
      <w:pPr>
        <w:spacing w:after="0"/>
        <w:ind w:left="-850" w:hang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42F5" w:rsidRDefault="007842F5" w:rsidP="003131A4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1A4" w:rsidRDefault="003131A4" w:rsidP="003131A4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Количество учащихся по списку    - 14   уч-ся    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Писали работу - 14  уч-ся  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>Максимальное кол-во балов – 15 баллов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 «5» - 15 - 14 баллов 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 «4» - 13 - 11 баллов  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>На «3» - 10 - 8   баллов</w:t>
      </w:r>
    </w:p>
    <w:p w:rsidR="003131A4" w:rsidRPr="003131A4" w:rsidRDefault="003131A4" w:rsidP="003131A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 «2» - менее 8 баллов 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Написали  на «5» - 0  уч-ся </w:t>
      </w:r>
    </w:p>
    <w:p w:rsid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 «4» - 3  уч-ся </w:t>
      </w:r>
    </w:p>
    <w:p w:rsidR="003131A4" w:rsidRP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 «3» - 5 уч-ся </w:t>
      </w:r>
    </w:p>
    <w:p w:rsidR="003131A4" w:rsidRDefault="003131A4" w:rsidP="003131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31A4">
        <w:rPr>
          <w:rFonts w:ascii="Times New Roman" w:hAnsi="Times New Roman" w:cs="Times New Roman"/>
          <w:sz w:val="24"/>
          <w:szCs w:val="24"/>
        </w:rPr>
        <w:t xml:space="preserve">На «2» - 6 уч-ся </w:t>
      </w:r>
    </w:p>
    <w:p w:rsidR="007842F5" w:rsidRDefault="007842F5" w:rsidP="00313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2F5" w:rsidRDefault="007842F5" w:rsidP="00313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2F5" w:rsidRDefault="007842F5" w:rsidP="003131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42F5" w:rsidRPr="003131A4" w:rsidRDefault="007842F5" w:rsidP="003131A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6"/>
        <w:gridCol w:w="6782"/>
        <w:gridCol w:w="1823"/>
      </w:tblGrid>
      <w:tr w:rsidR="003131A4" w:rsidRPr="003131A4" w:rsidTr="00962F85"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Количество  учащихся, допустивших  ошибки</w:t>
            </w:r>
          </w:p>
        </w:tc>
      </w:tr>
      <w:tr w:rsidR="003131A4" w:rsidRPr="003131A4" w:rsidTr="00962F85">
        <w:trPr>
          <w:trHeight w:val="364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 xml:space="preserve">Ошибка при выполнении арифметических действий (сложение, вычитание, умножение, деление) 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1A4" w:rsidRPr="003131A4" w:rsidTr="00962F85">
        <w:trPr>
          <w:trHeight w:val="313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Ошибки при решении задачи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31A4" w:rsidRPr="003131A4" w:rsidTr="00962F85">
        <w:trPr>
          <w:trHeight w:val="306"/>
        </w:trPr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1A4" w:rsidRPr="003131A4" w:rsidTr="00962F85">
        <w:trPr>
          <w:trHeight w:val="376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Ошибка при выполнении задания на неравенство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Ошибки при решении уравнений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Ошибки при нахождении периметра и площади прямоугольника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Ошибки при выполнении задания со звездочкой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1A4" w:rsidRPr="003131A4" w:rsidTr="00962F85">
        <w:trPr>
          <w:trHeight w:val="275"/>
        </w:trPr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Не выполнили задание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31A4" w:rsidRPr="003131A4" w:rsidRDefault="003131A4" w:rsidP="003131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131A4" w:rsidRDefault="003131A4" w:rsidP="003131A4">
      <w:pPr>
        <w:spacing w:after="0"/>
        <w:ind w:left="-850" w:hanging="1"/>
        <w:rPr>
          <w:rFonts w:ascii="Times New Roman" w:hAnsi="Times New Roman" w:cs="Times New Roman"/>
          <w:b/>
          <w:sz w:val="24"/>
          <w:szCs w:val="24"/>
        </w:rPr>
      </w:pPr>
    </w:p>
    <w:p w:rsidR="00AC6B0F" w:rsidRDefault="00AC6B0F" w:rsidP="00AC6B0F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0F">
        <w:rPr>
          <w:rFonts w:ascii="Times New Roman" w:hAnsi="Times New Roman" w:cs="Times New Roman"/>
          <w:b/>
          <w:sz w:val="28"/>
          <w:szCs w:val="28"/>
        </w:rPr>
        <w:t>Основная  школа</w:t>
      </w:r>
    </w:p>
    <w:p w:rsidR="00AC6B0F" w:rsidRDefault="00AC6B0F" w:rsidP="00AC6B0F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 язык</w:t>
      </w:r>
    </w:p>
    <w:p w:rsidR="00AC6B0F" w:rsidRDefault="00AC6B0F" w:rsidP="00AC6B0F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AC6B0F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В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уч-ся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12 уч-ся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- 8 чел.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 чел.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 чел.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связаны с определением морфологических признаков слов, правописанием окончаний разных частей речи, чередующихся гласных в корне, с пунктуацией в предложениях с прямой речью.</w:t>
      </w:r>
    </w:p>
    <w:p w:rsidR="00E7633E" w:rsidRDefault="00E7633E" w:rsidP="00AC6B0F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E7633E" w:rsidRDefault="00E7633E" w:rsidP="00E7633E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33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E7633E" w:rsidRPr="00E7633E" w:rsidRDefault="00E7633E" w:rsidP="00E7633E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В 6 классе 14 учащихся, работу писали  11 человек. Написали все – 100%</w:t>
      </w:r>
    </w:p>
    <w:p w:rsidR="00E7633E" w:rsidRPr="00E7633E" w:rsidRDefault="00E7633E" w:rsidP="00E7633E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На «5»  - нет. На  «4»  -7 чел. – 64%. На «3» -4 чел-36%</w:t>
      </w:r>
    </w:p>
    <w:p w:rsidR="00E7633E" w:rsidRDefault="00E7633E" w:rsidP="00E7633E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72712C" w:rsidRDefault="0072712C" w:rsidP="0072712C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2C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72712C" w:rsidRDefault="0072712C" w:rsidP="0072712C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3 уч-ся</w:t>
      </w:r>
    </w:p>
    <w:p w:rsidR="0072712C" w:rsidRDefault="0072712C" w:rsidP="0072712C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3 уч-ся</w:t>
      </w:r>
    </w:p>
    <w:p w:rsidR="0072712C" w:rsidRDefault="0072712C" w:rsidP="0072712C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- 3 (100%)</w:t>
      </w:r>
    </w:p>
    <w:p w:rsidR="0072712C" w:rsidRDefault="0072712C" w:rsidP="0072712C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связаны с правописанием причастий, производных предлогов.</w:t>
      </w:r>
    </w:p>
    <w:p w:rsidR="0072712C" w:rsidRDefault="0072712C" w:rsidP="0072712C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</w:p>
    <w:p w:rsidR="0072712C" w:rsidRDefault="0072712C" w:rsidP="0072712C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2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72712C" w:rsidRP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72712C">
        <w:rPr>
          <w:rFonts w:ascii="Times New Roman" w:hAnsi="Times New Roman" w:cs="Times New Roman"/>
          <w:sz w:val="24"/>
          <w:szCs w:val="24"/>
        </w:rPr>
        <w:t>В 8 классе 6 учащихся, работу писали  6 человек. Написали все – 100%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 w:rsidRPr="0072712C">
        <w:rPr>
          <w:rFonts w:ascii="Times New Roman" w:hAnsi="Times New Roman" w:cs="Times New Roman"/>
          <w:sz w:val="24"/>
          <w:szCs w:val="24"/>
        </w:rPr>
        <w:t>На «5»  - 1 чел- 17%. На  «4»  -4 чел. –  66 %. На «3» -1 чел-17 %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</w:p>
    <w:p w:rsidR="0072712C" w:rsidRDefault="0072712C" w:rsidP="0072712C">
      <w:pPr>
        <w:spacing w:after="0"/>
        <w:ind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12C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9 уч-ся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9 уч-ся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проводилась в формате ОГЭ.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- 7 чел.</w:t>
      </w:r>
    </w:p>
    <w:p w:rsidR="0072712C" w:rsidRDefault="0072712C" w:rsidP="0072712C">
      <w:pPr>
        <w:spacing w:after="0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 чел.</w:t>
      </w:r>
    </w:p>
    <w:p w:rsidR="0072712C" w:rsidRDefault="0072712C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изложении наблюдается нарушение логики в передаче текста, в сочинении </w:t>
      </w:r>
      <w:r w:rsidR="008535D9">
        <w:rPr>
          <w:rFonts w:ascii="Times New Roman" w:hAnsi="Times New Roman" w:cs="Times New Roman"/>
          <w:sz w:val="24"/>
          <w:szCs w:val="24"/>
        </w:rPr>
        <w:t>у многих отсутствует комментарий в определении понятия, в тесте затруднения вызывают задания на синтаксический анализ предложения, орфографию и пунктуацию.</w:t>
      </w:r>
    </w:p>
    <w:p w:rsidR="008535D9" w:rsidRDefault="008535D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535D9" w:rsidRDefault="008535D9" w:rsidP="008535D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D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535D9" w:rsidRDefault="008535D9" w:rsidP="008535D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В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 уч-ся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12 уч-ся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- 9 чел.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- 1 чел.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- 2 чел.</w:t>
      </w:r>
    </w:p>
    <w:p w:rsidR="0072712C" w:rsidRDefault="008535D9" w:rsidP="008535D9">
      <w:pPr>
        <w:spacing w:after="0"/>
        <w:ind w:left="-850" w:hanging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8535D9" w:rsidRPr="008535D9" w:rsidRDefault="008535D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535D9">
        <w:rPr>
          <w:rFonts w:ascii="Times New Roman" w:hAnsi="Times New Roman" w:cs="Times New Roman"/>
          <w:sz w:val="24"/>
          <w:szCs w:val="24"/>
        </w:rPr>
        <w:t>В 6 классе 14 учащихся, работу писали  13 человек. Написали все – 100%</w:t>
      </w:r>
    </w:p>
    <w:p w:rsidR="008535D9" w:rsidRPr="008535D9" w:rsidRDefault="008535D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 w:rsidRPr="008535D9">
        <w:rPr>
          <w:rFonts w:ascii="Times New Roman" w:hAnsi="Times New Roman" w:cs="Times New Roman"/>
          <w:sz w:val="24"/>
          <w:szCs w:val="24"/>
        </w:rPr>
        <w:t>На «5»  - нет. На  «4»  -6 чел. –  46%. На «3» -7 чел- 54%</w:t>
      </w:r>
    </w:p>
    <w:p w:rsidR="008535D9" w:rsidRDefault="008535D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535D9" w:rsidRDefault="008535D9" w:rsidP="008535D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D9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3 уч-ся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3 уч-ся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 чел.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- 2 чел.</w:t>
      </w:r>
    </w:p>
    <w:p w:rsidR="008535D9" w:rsidRDefault="008535D9" w:rsidP="008535D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D9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535D9" w:rsidRP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8535D9">
        <w:rPr>
          <w:rFonts w:ascii="Times New Roman" w:hAnsi="Times New Roman" w:cs="Times New Roman"/>
          <w:sz w:val="24"/>
          <w:szCs w:val="24"/>
        </w:rPr>
        <w:t>В 8 классе 6 учащихся, работу писали  6 человек. Написали все – 100%</w:t>
      </w:r>
    </w:p>
    <w:p w:rsidR="008535D9" w:rsidRP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 w:rsidRPr="008535D9">
        <w:rPr>
          <w:rFonts w:ascii="Times New Roman" w:hAnsi="Times New Roman" w:cs="Times New Roman"/>
          <w:sz w:val="24"/>
          <w:szCs w:val="24"/>
        </w:rPr>
        <w:t>На «5»  - нет.  На  «4»  -5чел. –  83 %. На «3» -1 чел-17 %</w:t>
      </w:r>
    </w:p>
    <w:p w:rsidR="008535D9" w:rsidRDefault="008535D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8535D9" w:rsidRDefault="008535D9" w:rsidP="008535D9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D9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классе – 9 уч-ся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9 уч-ся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- 4 чел.</w:t>
      </w:r>
    </w:p>
    <w:p w:rsidR="008535D9" w:rsidRDefault="008535D9" w:rsidP="008535D9">
      <w:pPr>
        <w:spacing w:after="0"/>
        <w:ind w:left="-850" w:hang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- 5 чел.</w:t>
      </w:r>
    </w:p>
    <w:p w:rsidR="008535D9" w:rsidRDefault="008535D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B82459" w:rsidRDefault="00B82459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ошибки допущены в заданиях на соотнесение авторов и названий произведений, употребление литературоведческих терминов, знание литературных направлений.</w:t>
      </w:r>
    </w:p>
    <w:p w:rsidR="00962F85" w:rsidRDefault="00962F85" w:rsidP="008535D9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62F85" w:rsidRDefault="00962F85" w:rsidP="00962F8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85">
        <w:rPr>
          <w:rFonts w:ascii="Times New Roman" w:hAnsi="Times New Roman" w:cs="Times New Roman"/>
          <w:b/>
          <w:sz w:val="24"/>
          <w:szCs w:val="24"/>
        </w:rPr>
        <w:t>Математика.</w:t>
      </w:r>
    </w:p>
    <w:p w:rsidR="00962F85" w:rsidRDefault="00962F85" w:rsidP="00962F8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В классе 12 человек.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Работу писали 12 человек.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lastRenderedPageBreak/>
        <w:t>Оценки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 xml:space="preserve">«5» - 1  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 xml:space="preserve">«4» - 3 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 xml:space="preserve">«3» - 8 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«2» - 0.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Качество знаний – 33%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Средняя оценка – 3,4.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Основные ошибки: нахождение части от целого, сложение и вычитание обыкновенных дробей с разными знаменателями, нахождение объёма прямоугольного параллелепипеда.</w:t>
      </w:r>
    </w:p>
    <w:p w:rsidR="00962F85" w:rsidRDefault="00962F85" w:rsidP="00962F8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62F85" w:rsidRDefault="00962F85" w:rsidP="00962F8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8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62F85" w:rsidRDefault="00962F85" w:rsidP="00962F8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В классе 3 человека.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Работу писали 3 человека.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Оценки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«5» - 0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«4» - 1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«3» - 2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«2» - 0.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Качество знаний – 33%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Средняя оценка – 3,3.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Основные ошибки: разложение многочлена на множители с помощью формул сокращённого умножения.</w:t>
      </w:r>
    </w:p>
    <w:p w:rsidR="00962F85" w:rsidRDefault="00962F85" w:rsidP="00962F8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62F85" w:rsidRDefault="00962F85" w:rsidP="00962F8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85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В классе 3 человека.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Работу писали 3 человека.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Оценки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«5» - 0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«4» - 2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«3» - 1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«2» - 0.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Качество знаний – 67%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Средняя оценка – 3,7.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Основные ошибки: использование свойств параллельных прямых для нахождения углов в треугольнике.</w:t>
      </w:r>
    </w:p>
    <w:p w:rsidR="00962F85" w:rsidRDefault="00962F85" w:rsidP="00962F85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962F85" w:rsidRDefault="00962F85" w:rsidP="00962F8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F8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В классе 9 человек.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Работу писали 9 человек.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Оценки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 xml:space="preserve">«5» - 0  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 xml:space="preserve">«4» - 3 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 xml:space="preserve">«3» - 6 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«2» - 0.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Качество знаний – 33%</w:t>
      </w:r>
    </w:p>
    <w:p w:rsidR="00962F85" w:rsidRP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F85">
        <w:rPr>
          <w:rFonts w:ascii="Times New Roman" w:hAnsi="Times New Roman" w:cs="Times New Roman"/>
          <w:sz w:val="24"/>
          <w:szCs w:val="24"/>
        </w:rPr>
        <w:t>Средняя оценка – 3,3.</w:t>
      </w:r>
    </w:p>
    <w:p w:rsidR="00962F85" w:rsidRDefault="00962F85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2F85">
        <w:rPr>
          <w:rFonts w:ascii="Times New Roman" w:hAnsi="Times New Roman" w:cs="Times New Roman"/>
          <w:sz w:val="24"/>
          <w:szCs w:val="24"/>
        </w:rPr>
        <w:t>Основные ошибки: решение практико-ориентированной задачи, нахождение значение выражения, содержащего арифметический квадратный корень, нахождение синуса, косинуса, тангенса угла, выбор верного (неверного) утверждения из предложенных.</w:t>
      </w:r>
      <w:proofErr w:type="gramEnd"/>
    </w:p>
    <w:p w:rsidR="00AD52E2" w:rsidRDefault="00AD52E2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E2" w:rsidRDefault="00AD52E2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E2" w:rsidRDefault="00AD52E2" w:rsidP="00962F8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E2" w:rsidRDefault="00AD52E2" w:rsidP="00AD52E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E2">
        <w:rPr>
          <w:rFonts w:ascii="Times New Roman" w:hAnsi="Times New Roman" w:cs="Times New Roman"/>
          <w:b/>
          <w:sz w:val="24"/>
          <w:szCs w:val="24"/>
        </w:rPr>
        <w:lastRenderedPageBreak/>
        <w:t>Информатика</w:t>
      </w:r>
    </w:p>
    <w:p w:rsidR="00AD52E2" w:rsidRDefault="00AD52E2" w:rsidP="00AD52E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В классе 3 человека.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Работу писали 3 человека.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Оценки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«5» - 0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«4» - 2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«3» - 1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«2» - 0.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Качество знаний – 67%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Средняя оценка – 3,7.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Основные ошибки: запись полного имени файла, расшифровка сообщения.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F85" w:rsidRDefault="00AD52E2" w:rsidP="00AD52E2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E2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В классе 6 человек.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Работу писали 6 человек.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Оценки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«5» - 0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«4» - 2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«3» - 4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«2» - 0.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Качество знаний – 33%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Средняя оценка – 3,3.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Основные ошибки: нахождение значения логического выражения, составление алгоритма работы исполнителя Вычислитель, Чертёжник.</w:t>
      </w:r>
    </w:p>
    <w:p w:rsidR="00AD52E2" w:rsidRDefault="00AD52E2" w:rsidP="00AD52E2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</w:p>
    <w:p w:rsidR="00AD52E2" w:rsidRDefault="00AD52E2" w:rsidP="00AD52E2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2E2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В классе 9 человек.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Работу писали 9 человек.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Оценки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«5» - 0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«4» - 8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«3» - 1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«2» - 0.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Качество знаний – 89%</w:t>
      </w:r>
    </w:p>
    <w:p w:rsidR="00AD52E2" w:rsidRP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Средняя оценка – 3,9.</w:t>
      </w:r>
    </w:p>
    <w:p w:rsidR="00AD52E2" w:rsidRDefault="00AD52E2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2E2">
        <w:rPr>
          <w:rFonts w:ascii="Times New Roman" w:hAnsi="Times New Roman" w:cs="Times New Roman"/>
          <w:sz w:val="24"/>
          <w:szCs w:val="24"/>
        </w:rPr>
        <w:t>Основные ошибки: составление алгоритма в среде ГРИС.</w:t>
      </w:r>
    </w:p>
    <w:p w:rsidR="002618D5" w:rsidRDefault="002618D5" w:rsidP="00AD52E2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8D5" w:rsidRDefault="002618D5" w:rsidP="002618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D5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12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11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618D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55%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- 5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- 6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Хронология событий</w:t>
      </w:r>
    </w:p>
    <w:p w:rsidR="002618D5" w:rsidRPr="002618D5" w:rsidRDefault="002618D5" w:rsidP="002618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соответствия между понятием и значением</w:t>
      </w:r>
    </w:p>
    <w:p w:rsidR="002618D5" w:rsidRPr="002618D5" w:rsidRDefault="002618D5" w:rsidP="002618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исторических событий</w:t>
      </w:r>
    </w:p>
    <w:p w:rsidR="002618D5" w:rsidRPr="002618D5" w:rsidRDefault="002618D5" w:rsidP="002618D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 (историческим источником)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14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12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618D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33%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- 8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- 4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дат и умение устанавливать дату события и периодизацию процесса</w:t>
      </w:r>
    </w:p>
    <w:p w:rsidR="002618D5" w:rsidRPr="002618D5" w:rsidRDefault="002618D5" w:rsidP="002618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информации из источников</w:t>
      </w:r>
    </w:p>
    <w:p w:rsidR="002618D5" w:rsidRPr="002618D5" w:rsidRDefault="002618D5" w:rsidP="002618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исторической картой</w:t>
      </w:r>
    </w:p>
    <w:p w:rsidR="002618D5" w:rsidRPr="002618D5" w:rsidRDefault="002618D5" w:rsidP="002618D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Хронологическая последовательность событий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3 человека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–3 человека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618D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66%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- 1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- 2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соответствие причин и следствий исторических событий</w:t>
      </w:r>
    </w:p>
    <w:p w:rsidR="002618D5" w:rsidRPr="002618D5" w:rsidRDefault="002618D5" w:rsidP="002618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дат и умение устанавливать дату события и периодизацию процесса</w:t>
      </w:r>
    </w:p>
    <w:p w:rsidR="002618D5" w:rsidRPr="002618D5" w:rsidRDefault="002618D5" w:rsidP="002618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факты и персоналии (задания на соответствие)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6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8D5">
        <w:rPr>
          <w:rFonts w:ascii="Times New Roman" w:eastAsia="Times New Roman" w:hAnsi="Times New Roman" w:cs="Times New Roman"/>
          <w:sz w:val="24"/>
          <w:szCs w:val="24"/>
        </w:rPr>
        <w:t>6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618D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100%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- 4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«5» - 2 человека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1fob9te" w:colFirst="0" w:colLast="0"/>
      <w:bookmarkEnd w:id="3"/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дат и умение устанавливать дату события и периодизацию процесса</w:t>
      </w:r>
      <w:bookmarkStart w:id="4" w:name="_3znysh7" w:colFirst="0" w:colLast="0"/>
      <w:bookmarkEnd w:id="4"/>
    </w:p>
    <w:p w:rsidR="002618D5" w:rsidRPr="002618D5" w:rsidRDefault="002618D5" w:rsidP="002618D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соответствие причин и следствий исторических событий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9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9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2618D5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44%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 xml:space="preserve"> «3» - 5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- 3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«5» - 1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и термины, соответствующие заданному определению</w:t>
      </w:r>
    </w:p>
    <w:p w:rsidR="002618D5" w:rsidRPr="002618D5" w:rsidRDefault="002618D5" w:rsidP="002618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информации из источников</w:t>
      </w:r>
    </w:p>
    <w:p w:rsidR="002618D5" w:rsidRPr="002618D5" w:rsidRDefault="002618D5" w:rsidP="002618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Последовательность хронологических событий</w:t>
      </w:r>
    </w:p>
    <w:p w:rsidR="002618D5" w:rsidRPr="002618D5" w:rsidRDefault="002618D5" w:rsidP="002618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 и следствий исторических событий</w:t>
      </w:r>
    </w:p>
    <w:p w:rsidR="002618D5" w:rsidRPr="002618D5" w:rsidRDefault="002618D5" w:rsidP="002618D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дат и умение устанавливать дату события и периодизацию процесса</w:t>
      </w:r>
    </w:p>
    <w:p w:rsidR="002618D5" w:rsidRDefault="002618D5" w:rsidP="002618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8D5">
        <w:rPr>
          <w:rFonts w:ascii="Times New Roman" w:hAnsi="Times New Roman" w:cs="Times New Roman"/>
          <w:b/>
          <w:sz w:val="24"/>
          <w:szCs w:val="24"/>
        </w:rPr>
        <w:lastRenderedPageBreak/>
        <w:t>Обществознание</w:t>
      </w: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14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12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Уровень знаний – 100%        Качество знаний – 42%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- 7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- 5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«5» - нет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социальных объектов (явлений)</w:t>
      </w:r>
    </w:p>
    <w:p w:rsidR="002618D5" w:rsidRPr="002618D5" w:rsidRDefault="002618D5" w:rsidP="002618D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текстом (поиск заданной информации)</w:t>
      </w:r>
    </w:p>
    <w:p w:rsidR="002618D5" w:rsidRPr="002618D5" w:rsidRDefault="002618D5" w:rsidP="002618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3 человека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3 человека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Уровень знаний – 100%        Качество знаний – 33%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- 2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- 1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соответствие понятий и определений</w:t>
      </w:r>
    </w:p>
    <w:p w:rsidR="002618D5" w:rsidRPr="002618D5" w:rsidRDefault="002618D5" w:rsidP="002618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на сравнения социальных норм</w:t>
      </w:r>
    </w:p>
    <w:p w:rsidR="002618D5" w:rsidRPr="002618D5" w:rsidRDefault="002618D5" w:rsidP="002618D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по теме «Экономика»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D5" w:rsidRPr="002618D5" w:rsidRDefault="002618D5" w:rsidP="00261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6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6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Уровень знаний – 100%        Качество знаний – 100%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- 1 человек;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«5» - 5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18D5" w:rsidRPr="002618D5" w:rsidRDefault="002618D5" w:rsidP="00CA6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В классе -  9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Работу выполняли – 8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Уровень знаний – 100%        Качество знаний – 63%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«3» - 3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«4» - 4 человека;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«5» - 1 человек</w:t>
      </w:r>
    </w:p>
    <w:p w:rsidR="002618D5" w:rsidRPr="002618D5" w:rsidRDefault="002618D5" w:rsidP="00261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2618D5" w:rsidRPr="002618D5" w:rsidRDefault="002618D5" w:rsidP="002618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статистической информации (график)</w:t>
      </w:r>
    </w:p>
    <w:p w:rsidR="002618D5" w:rsidRPr="002618D5" w:rsidRDefault="002618D5" w:rsidP="002618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заданной информации в тексте</w:t>
      </w:r>
    </w:p>
    <w:p w:rsidR="002618D5" w:rsidRPr="002618D5" w:rsidRDefault="002618D5" w:rsidP="002618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Терминология по теме «Политика»</w:t>
      </w:r>
    </w:p>
    <w:p w:rsidR="002618D5" w:rsidRDefault="002618D5" w:rsidP="002618D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практических задач по теме «Право»</w:t>
      </w:r>
    </w:p>
    <w:p w:rsid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8C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Биология</w:t>
      </w:r>
    </w:p>
    <w:p w:rsid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E068C3" w:rsidRPr="00E068C3" w:rsidRDefault="00E068C3" w:rsidP="00E0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8C3">
        <w:rPr>
          <w:rFonts w:ascii="Times New Roman" w:eastAsia="Times New Roman" w:hAnsi="Times New Roman" w:cs="Times New Roman"/>
          <w:sz w:val="24"/>
          <w:szCs w:val="24"/>
        </w:rPr>
        <w:t>В классе -  12 человек</w:t>
      </w:r>
    </w:p>
    <w:p w:rsidR="00E068C3" w:rsidRPr="00E068C3" w:rsidRDefault="00E068C3" w:rsidP="00E0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8C3">
        <w:rPr>
          <w:rFonts w:ascii="Times New Roman" w:eastAsia="Times New Roman" w:hAnsi="Times New Roman" w:cs="Times New Roman"/>
          <w:sz w:val="24"/>
          <w:szCs w:val="24"/>
        </w:rPr>
        <w:t>Работу выполняли – 11 человек</w:t>
      </w:r>
    </w:p>
    <w:p w:rsidR="00E068C3" w:rsidRP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5 - 2</w:t>
      </w:r>
    </w:p>
    <w:p w:rsidR="00E068C3" w:rsidRP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4 - 5</w:t>
      </w:r>
    </w:p>
    <w:p w:rsidR="00E068C3" w:rsidRP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3 - 5. </w:t>
      </w:r>
    </w:p>
    <w:p w:rsidR="00E068C3" w:rsidRP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Основные ошибки: характеристика природных зон, растительных сообществ. </w:t>
      </w:r>
    </w:p>
    <w:p w:rsidR="00E068C3" w:rsidRPr="00E068C3" w:rsidRDefault="00E068C3" w:rsidP="00E06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E068C3" w:rsidRPr="00E068C3" w:rsidRDefault="00E068C3" w:rsidP="00E0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8C3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E068C3" w:rsidRPr="00E068C3" w:rsidRDefault="00E068C3" w:rsidP="00E0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8C3">
        <w:rPr>
          <w:rFonts w:ascii="Times New Roman" w:eastAsia="Times New Roman" w:hAnsi="Times New Roman" w:cs="Times New Roman"/>
          <w:sz w:val="24"/>
          <w:szCs w:val="24"/>
        </w:rPr>
        <w:t>В классе -  14 человек</w:t>
      </w:r>
    </w:p>
    <w:p w:rsidR="00E068C3" w:rsidRPr="00E068C3" w:rsidRDefault="00E068C3" w:rsidP="00E0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68C3">
        <w:rPr>
          <w:rFonts w:ascii="Times New Roman" w:eastAsia="Times New Roman" w:hAnsi="Times New Roman" w:cs="Times New Roman"/>
          <w:sz w:val="24"/>
          <w:szCs w:val="24"/>
        </w:rPr>
        <w:t>Работу выполняли – 14 человек</w:t>
      </w:r>
    </w:p>
    <w:p w:rsidR="00E068C3" w:rsidRPr="00E068C3" w:rsidRDefault="00E068C3" w:rsidP="00E068C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5 – 1</w:t>
      </w:r>
    </w:p>
    <w:p w:rsidR="00E068C3" w:rsidRPr="00E068C3" w:rsidRDefault="00E068C3" w:rsidP="00E068C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4 – 2</w:t>
      </w:r>
    </w:p>
    <w:p w:rsidR="00E068C3" w:rsidRPr="00E068C3" w:rsidRDefault="00E068C3" w:rsidP="00E068C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3 -11. </w:t>
      </w:r>
    </w:p>
    <w:p w:rsidR="00E068C3" w:rsidRPr="00E068C3" w:rsidRDefault="00E068C3" w:rsidP="00E068C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E068C3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Ошибки: строение однодольных и двудольных растений, строение почки. </w:t>
      </w:r>
    </w:p>
    <w:p w:rsidR="00E068C3" w:rsidRDefault="00E068C3" w:rsidP="00E068C3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E068C3" w:rsidRPr="002618D5" w:rsidRDefault="00E068C3" w:rsidP="00E0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18D5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sz w:val="24"/>
          <w:szCs w:val="24"/>
        </w:rPr>
        <w:t>В классе -  3 человека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sz w:val="24"/>
          <w:szCs w:val="24"/>
        </w:rPr>
        <w:t>Работу выполняли – 3 человека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5 – 2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3 -1. 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Ошибки: эволюция основных систем органов.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E068C3" w:rsidRPr="0095604F" w:rsidRDefault="00E068C3" w:rsidP="0095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sz w:val="24"/>
          <w:szCs w:val="24"/>
        </w:rPr>
        <w:t>В классе -  6 человек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sz w:val="24"/>
          <w:szCs w:val="24"/>
        </w:rPr>
        <w:t>Работу выполняли – 6 человек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4 - 5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3 -1. 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Ошибки: строение систем органов. 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E068C3" w:rsidRPr="0095604F" w:rsidRDefault="00E068C3" w:rsidP="00956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sz w:val="24"/>
          <w:szCs w:val="24"/>
        </w:rPr>
        <w:t>В классе -  9 человек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eastAsia="Times New Roman" w:hAnsi="Times New Roman" w:cs="Times New Roman"/>
          <w:sz w:val="24"/>
          <w:szCs w:val="24"/>
        </w:rPr>
        <w:t>Работу выполняли – 9 человек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5 – 1</w:t>
      </w:r>
    </w:p>
    <w:p w:rsidR="00E068C3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4 – 6</w:t>
      </w:r>
    </w:p>
    <w:p w:rsidR="0095604F" w:rsidRPr="0095604F" w:rsidRDefault="00E068C3" w:rsidP="0095604F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</w:t>
      </w:r>
      <w:r w:rsidR="0095604F"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</w:t>
      </w:r>
      <w:r w:rsidR="0095604F"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-</w:t>
      </w:r>
      <w:r w:rsidR="0095604F"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2. </w:t>
      </w:r>
    </w:p>
    <w:p w:rsidR="00E068C3" w:rsidRPr="0095604F" w:rsidRDefault="00E068C3" w:rsidP="00956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Ошибки</w:t>
      </w:r>
      <w:r w:rsidR="0095604F"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 w:rsidRPr="0095604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понятия наследственности и изменчивости, антропогенез.</w:t>
      </w:r>
    </w:p>
    <w:p w:rsidR="002618D5" w:rsidRPr="002618D5" w:rsidRDefault="002618D5" w:rsidP="002618D5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2E2" w:rsidRDefault="00C240C2" w:rsidP="00C240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C2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C240C2" w:rsidRDefault="00C240C2" w:rsidP="00C240C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240C2" w:rsidRPr="00C240C2" w:rsidRDefault="00C240C2" w:rsidP="00C2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0C2">
        <w:rPr>
          <w:rFonts w:ascii="Times New Roman" w:eastAsia="Times New Roman" w:hAnsi="Times New Roman" w:cs="Times New Roman"/>
          <w:sz w:val="24"/>
          <w:szCs w:val="24"/>
        </w:rPr>
        <w:t>В классе -  6 человек</w:t>
      </w:r>
    </w:p>
    <w:p w:rsidR="00C240C2" w:rsidRPr="00C240C2" w:rsidRDefault="00C240C2" w:rsidP="00C2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0C2">
        <w:rPr>
          <w:rFonts w:ascii="Times New Roman" w:eastAsia="Times New Roman" w:hAnsi="Times New Roman" w:cs="Times New Roman"/>
          <w:sz w:val="24"/>
          <w:szCs w:val="24"/>
        </w:rPr>
        <w:t>Работу выполняли – 6 человек</w:t>
      </w:r>
    </w:p>
    <w:p w:rsidR="00C240C2" w:rsidRPr="00C240C2" w:rsidRDefault="00C240C2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240C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4 – 3</w:t>
      </w:r>
    </w:p>
    <w:p w:rsidR="00C240C2" w:rsidRPr="00C240C2" w:rsidRDefault="00C240C2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240C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3 - 3. </w:t>
      </w:r>
    </w:p>
    <w:p w:rsidR="00C240C2" w:rsidRPr="00C240C2" w:rsidRDefault="00C240C2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240C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Ошибки: решение задач на нахождение массы вещества по уравнению химической реакции.</w:t>
      </w:r>
    </w:p>
    <w:p w:rsidR="00C240C2" w:rsidRPr="00C240C2" w:rsidRDefault="00C240C2" w:rsidP="00C24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C240C2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C240C2" w:rsidRPr="00C240C2" w:rsidRDefault="00C240C2" w:rsidP="00C2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0C2">
        <w:rPr>
          <w:rFonts w:ascii="Times New Roman" w:eastAsia="Times New Roman" w:hAnsi="Times New Roman" w:cs="Times New Roman"/>
          <w:sz w:val="24"/>
          <w:szCs w:val="24"/>
        </w:rPr>
        <w:t>В классе -  9 человек</w:t>
      </w:r>
    </w:p>
    <w:p w:rsidR="00C240C2" w:rsidRPr="00C240C2" w:rsidRDefault="00C240C2" w:rsidP="00C24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0C2">
        <w:rPr>
          <w:rFonts w:ascii="Times New Roman" w:eastAsia="Times New Roman" w:hAnsi="Times New Roman" w:cs="Times New Roman"/>
          <w:sz w:val="24"/>
          <w:szCs w:val="24"/>
        </w:rPr>
        <w:t>Работу выполняли – 9 человек</w:t>
      </w:r>
    </w:p>
    <w:p w:rsidR="00C240C2" w:rsidRPr="00C240C2" w:rsidRDefault="00C240C2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240C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на 4 – 2</w:t>
      </w:r>
    </w:p>
    <w:p w:rsidR="00C240C2" w:rsidRPr="00C240C2" w:rsidRDefault="00C240C2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240C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на 3 - 7. </w:t>
      </w:r>
    </w:p>
    <w:p w:rsidR="00C240C2" w:rsidRDefault="00C240C2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C240C2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Ошибки: решение задач на нахождение массовой доли растворенного вещества, химические свойства отдельных соединений и их классов.</w:t>
      </w:r>
    </w:p>
    <w:p w:rsidR="00B12666" w:rsidRPr="007A69FD" w:rsidRDefault="00B12666" w:rsidP="00B1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lastRenderedPageBreak/>
        <w:t>География.</w:t>
      </w:r>
    </w:p>
    <w:p w:rsidR="00B12666" w:rsidRPr="007A69FD" w:rsidRDefault="00B12666" w:rsidP="00B12666">
      <w:pPr>
        <w:pStyle w:val="a6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5 класс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В классе 12 человек, работу писали 11 человек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«5» написали -  3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«4» написали – 5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«3» написали – 3 человека.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Ошибки</w:t>
      </w:r>
      <w:proofErr w:type="gramStart"/>
      <w:r w:rsidRPr="007A69F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A69FD">
        <w:rPr>
          <w:rFonts w:ascii="Times New Roman" w:hAnsi="Times New Roman" w:cs="Times New Roman"/>
          <w:sz w:val="24"/>
          <w:szCs w:val="24"/>
        </w:rPr>
        <w:t xml:space="preserve">  осадочные породы, солнечная система, строение материковой земной горы.</w:t>
      </w:r>
    </w:p>
    <w:p w:rsidR="00B12666" w:rsidRPr="007A69FD" w:rsidRDefault="00B12666" w:rsidP="00B12666">
      <w:pPr>
        <w:pStyle w:val="a6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6 класс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В классе 14 человек, работу писали 12 человек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«5» написали -  3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«4» написали – 6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«3» написали – 3 человека.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Ошибки:  горные породы магматического происхождения,  определение высоты гор, географические оболочки.</w:t>
      </w:r>
    </w:p>
    <w:p w:rsidR="00B12666" w:rsidRPr="007A69FD" w:rsidRDefault="00B12666" w:rsidP="00B12666">
      <w:pPr>
        <w:pStyle w:val="a6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7 класс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В классе 3человек, работу писали 3 человека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«4» написали – 2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«3» написали – 1 человек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Ошибки: определение государства по краткому описанию, общая циркуляция атмосферы</w:t>
      </w:r>
    </w:p>
    <w:p w:rsidR="00B12666" w:rsidRPr="007A69FD" w:rsidRDefault="00B12666" w:rsidP="00B12666">
      <w:pPr>
        <w:pStyle w:val="a6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8 класс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В классе 6  человек, работу писали 5 человек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«4» написали – 2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«3» написали – 3 человека.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Ошибки: климатические пояса, реки в Северном Ледовитом океане, определение крайних точек границ.</w:t>
      </w:r>
    </w:p>
    <w:p w:rsidR="00B12666" w:rsidRPr="007A69FD" w:rsidRDefault="00B12666" w:rsidP="00B12666">
      <w:pPr>
        <w:pStyle w:val="a6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9 класс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В классе 9 человек, работу писали 9  человек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«4» написали – 2 человека;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- на «3» написали – 7 человека.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  <w:r w:rsidRPr="007A69FD">
        <w:rPr>
          <w:rFonts w:ascii="Times New Roman" w:hAnsi="Times New Roman" w:cs="Times New Roman"/>
          <w:sz w:val="24"/>
          <w:szCs w:val="24"/>
        </w:rPr>
        <w:t>Ошибки: определение границ между государствами, определение миграционного прироста населения по графику, определение географических координат.</w:t>
      </w:r>
    </w:p>
    <w:p w:rsidR="00B12666" w:rsidRPr="007A69FD" w:rsidRDefault="00B12666" w:rsidP="00B12666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12666" w:rsidRPr="007A69FD" w:rsidRDefault="00B12666" w:rsidP="00B12666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9FD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7A69FD" w:rsidRPr="00552AF0" w:rsidRDefault="007A69FD" w:rsidP="007A69FD">
      <w:pPr>
        <w:pStyle w:val="a6"/>
        <w:spacing w:after="200" w:line="276" w:lineRule="auto"/>
        <w:ind w:left="927"/>
        <w:jc w:val="center"/>
        <w:rPr>
          <w:rFonts w:ascii="Times New Roman" w:hAnsi="Times New Roman" w:cs="Times New Roman"/>
          <w:b/>
        </w:rPr>
      </w:pPr>
      <w:r w:rsidRPr="00552AF0">
        <w:rPr>
          <w:rFonts w:ascii="Times New Roman" w:hAnsi="Times New Roman" w:cs="Times New Roman"/>
          <w:b/>
        </w:rPr>
        <w:t>8 класс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В классе 6  человек, работу писали 5 человек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- на «5» написали -  2 человека;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- на «4» написали –</w:t>
      </w:r>
      <w:r>
        <w:rPr>
          <w:rFonts w:ascii="Times New Roman" w:hAnsi="Times New Roman" w:cs="Times New Roman"/>
        </w:rPr>
        <w:t xml:space="preserve"> 3</w:t>
      </w:r>
      <w:r w:rsidRPr="00552AF0">
        <w:rPr>
          <w:rFonts w:ascii="Times New Roman" w:hAnsi="Times New Roman" w:cs="Times New Roman"/>
        </w:rPr>
        <w:t xml:space="preserve"> человека;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Ошибки:  аварии, связанные с химическими элементами, классификация производственных  аварий</w:t>
      </w:r>
    </w:p>
    <w:p w:rsidR="007A69FD" w:rsidRPr="00552AF0" w:rsidRDefault="007A69FD" w:rsidP="007A69FD">
      <w:pPr>
        <w:pStyle w:val="a6"/>
        <w:spacing w:after="200" w:line="276" w:lineRule="auto"/>
        <w:ind w:left="927"/>
        <w:jc w:val="center"/>
        <w:rPr>
          <w:rFonts w:ascii="Times New Roman" w:hAnsi="Times New Roman" w:cs="Times New Roman"/>
          <w:b/>
        </w:rPr>
      </w:pPr>
      <w:r w:rsidRPr="00552AF0">
        <w:rPr>
          <w:rFonts w:ascii="Times New Roman" w:hAnsi="Times New Roman" w:cs="Times New Roman"/>
          <w:b/>
        </w:rPr>
        <w:t>9 класс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В классе 9 человек, работу писали 9  человек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- на «5» написали -  2 человека;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- на «4» написали –3 человека;</w:t>
      </w:r>
    </w:p>
    <w:p w:rsidR="007A69FD" w:rsidRPr="00552AF0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>- на «3» написали –4 человека.</w:t>
      </w:r>
    </w:p>
    <w:p w:rsidR="007A69FD" w:rsidRDefault="007A69FD" w:rsidP="007A69FD">
      <w:pPr>
        <w:pStyle w:val="a6"/>
        <w:rPr>
          <w:rFonts w:ascii="Times New Roman" w:hAnsi="Times New Roman" w:cs="Times New Roman"/>
        </w:rPr>
      </w:pPr>
      <w:r w:rsidRPr="00552AF0">
        <w:rPr>
          <w:rFonts w:ascii="Times New Roman" w:hAnsi="Times New Roman" w:cs="Times New Roman"/>
        </w:rPr>
        <w:t xml:space="preserve">Ошибки: формирование взаимоотношений подростков в формировании репродуктивных функций, безопасное поведение в  </w:t>
      </w:r>
      <w:proofErr w:type="gramStart"/>
      <w:r w:rsidRPr="00552AF0">
        <w:rPr>
          <w:rFonts w:ascii="Times New Roman" w:hAnsi="Times New Roman" w:cs="Times New Roman"/>
        </w:rPr>
        <w:t>криминогенных  ситуациях</w:t>
      </w:r>
      <w:proofErr w:type="gramEnd"/>
      <w:r w:rsidRPr="00552AF0">
        <w:rPr>
          <w:rFonts w:ascii="Times New Roman" w:hAnsi="Times New Roman" w:cs="Times New Roman"/>
        </w:rPr>
        <w:t>,  структура РСЧС.</w:t>
      </w:r>
    </w:p>
    <w:p w:rsidR="00945696" w:rsidRDefault="00945696" w:rsidP="007A69FD">
      <w:pPr>
        <w:pStyle w:val="a6"/>
        <w:rPr>
          <w:rFonts w:ascii="Times New Roman" w:hAnsi="Times New Roman" w:cs="Times New Roman"/>
        </w:rPr>
      </w:pPr>
    </w:p>
    <w:p w:rsidR="00945696" w:rsidRDefault="00945696" w:rsidP="007A69FD">
      <w:pPr>
        <w:pStyle w:val="a6"/>
        <w:rPr>
          <w:rFonts w:ascii="Times New Roman" w:hAnsi="Times New Roman" w:cs="Times New Roman"/>
        </w:rPr>
      </w:pPr>
    </w:p>
    <w:p w:rsidR="00945696" w:rsidRDefault="00945696" w:rsidP="00945696">
      <w:pPr>
        <w:pStyle w:val="a6"/>
        <w:ind w:left="-130" w:hanging="1571"/>
        <w:jc w:val="center"/>
        <w:rPr>
          <w:rFonts w:ascii="Times New Roman" w:hAnsi="Times New Roman" w:cs="Times New Roman"/>
          <w:b/>
        </w:rPr>
      </w:pPr>
      <w:r w:rsidRPr="00945696">
        <w:rPr>
          <w:rFonts w:ascii="Times New Roman" w:hAnsi="Times New Roman" w:cs="Times New Roman"/>
          <w:b/>
        </w:rPr>
        <w:lastRenderedPageBreak/>
        <w:t>Немецкий язык</w:t>
      </w:r>
    </w:p>
    <w:p w:rsidR="00945696" w:rsidRDefault="00945696" w:rsidP="0094569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Pr="00945696">
        <w:rPr>
          <w:rFonts w:ascii="Times New Roman" w:hAnsi="Times New Roman" w:cs="Times New Roman"/>
          <w:b/>
        </w:rPr>
        <w:t>5 класс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12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12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945696" w:rsidRDefault="00945696" w:rsidP="0094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4"/>
        <w:gridCol w:w="977"/>
        <w:gridCol w:w="1041"/>
        <w:gridCol w:w="576"/>
        <w:gridCol w:w="576"/>
        <w:gridCol w:w="576"/>
        <w:gridCol w:w="576"/>
        <w:gridCol w:w="1690"/>
        <w:gridCol w:w="1200"/>
      </w:tblGrid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42</w:t>
            </w:r>
          </w:p>
        </w:tc>
      </w:tr>
    </w:tbl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итоговый контрольный тест писали 12 человек. Поэлементный анализ результатов теста показал, что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базовые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ЗУН приобрели 12 человек, что составляет 100%. На «4» написали 5 человек, что составляет 42%.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Основные ошибки, допущенные в тесте: использование прошедшего времени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val="en-US"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, спряжение глаголов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val="en-US" w:eastAsia="ru-RU"/>
        </w:rPr>
        <w:t>haben</w:t>
      </w:r>
      <w:proofErr w:type="spellEnd"/>
      <w:r w:rsidRPr="00270C04"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val="en-US" w:eastAsia="ru-RU"/>
        </w:rPr>
        <w:t>sein</w:t>
      </w:r>
      <w:proofErr w:type="spellEnd"/>
      <w:r w:rsidRPr="00270C04"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.</w:t>
      </w:r>
    </w:p>
    <w:p w:rsidR="00945696" w:rsidRDefault="00945696" w:rsidP="00945696">
      <w:pPr>
        <w:ind w:left="-851"/>
        <w:rPr>
          <w:rFonts w:ascii="Times New Roman" w:hAnsi="Times New Roman" w:cs="Times New Roman"/>
        </w:rPr>
      </w:pPr>
    </w:p>
    <w:p w:rsidR="00945696" w:rsidRDefault="00945696" w:rsidP="00945696">
      <w:pPr>
        <w:ind w:left="-851"/>
        <w:jc w:val="center"/>
        <w:rPr>
          <w:rFonts w:ascii="Times New Roman" w:hAnsi="Times New Roman" w:cs="Times New Roman"/>
          <w:b/>
        </w:rPr>
      </w:pPr>
      <w:r w:rsidRPr="00945696">
        <w:rPr>
          <w:rFonts w:ascii="Times New Roman" w:hAnsi="Times New Roman" w:cs="Times New Roman"/>
          <w:b/>
        </w:rPr>
        <w:t>6 класс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14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14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945696" w:rsidRDefault="00945696" w:rsidP="0094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4"/>
        <w:gridCol w:w="977"/>
        <w:gridCol w:w="1041"/>
        <w:gridCol w:w="576"/>
        <w:gridCol w:w="576"/>
        <w:gridCol w:w="576"/>
        <w:gridCol w:w="576"/>
        <w:gridCol w:w="1690"/>
        <w:gridCol w:w="1200"/>
      </w:tblGrid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7</w:t>
            </w:r>
          </w:p>
        </w:tc>
      </w:tr>
    </w:tbl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итоговый контрольный тест писали 14 человек. Поэлементный анализ результатов теста показал, что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базовые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ЗУН приобрели 14 человек, что составляет 100%. На «5» написал 1 человек, что составляет 7%.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Основные ошибки, допущенные в тесте: использование прошедшего времени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val="en-US"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, извлечение информации из текста.</w:t>
      </w:r>
    </w:p>
    <w:p w:rsidR="00945696" w:rsidRDefault="00945696" w:rsidP="00945696">
      <w:pPr>
        <w:ind w:left="-851"/>
        <w:rPr>
          <w:rFonts w:ascii="Times New Roman" w:hAnsi="Times New Roman" w:cs="Times New Roman"/>
          <w:b/>
        </w:rPr>
      </w:pPr>
    </w:p>
    <w:p w:rsidR="00945696" w:rsidRDefault="00945696" w:rsidP="00945696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3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3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945696" w:rsidRDefault="00945696" w:rsidP="0094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</w:p>
    <w:p w:rsidR="00945696" w:rsidRDefault="00945696" w:rsidP="0094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4"/>
        <w:gridCol w:w="977"/>
        <w:gridCol w:w="1041"/>
        <w:gridCol w:w="576"/>
        <w:gridCol w:w="576"/>
        <w:gridCol w:w="576"/>
        <w:gridCol w:w="576"/>
        <w:gridCol w:w="1690"/>
        <w:gridCol w:w="1200"/>
      </w:tblGrid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33</w:t>
            </w:r>
          </w:p>
        </w:tc>
      </w:tr>
    </w:tbl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итоговый контрольный тест писали 3 человека. Поэлементный анализ результатов теста показал, что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базовые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ЗУН приобрели 3 человека, что составляет 100%. На «4» написали 1 человек, что составляет 33%.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Основные ошибки, допущенные в тесте: извлечение информации из текста.</w:t>
      </w:r>
    </w:p>
    <w:p w:rsidR="00945696" w:rsidRPr="00945696" w:rsidRDefault="00945696" w:rsidP="00945696">
      <w:pPr>
        <w:ind w:left="-851"/>
        <w:rPr>
          <w:rFonts w:ascii="Times New Roman" w:hAnsi="Times New Roman" w:cs="Times New Roman"/>
        </w:rPr>
      </w:pPr>
    </w:p>
    <w:p w:rsidR="00945696" w:rsidRDefault="00945696" w:rsidP="00945696">
      <w:pPr>
        <w:pStyle w:val="a6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8 класс</w:t>
      </w:r>
    </w:p>
    <w:p w:rsidR="00945696" w:rsidRPr="00945696" w:rsidRDefault="00945696" w:rsidP="00945696">
      <w:pPr>
        <w:pStyle w:val="a6"/>
        <w:ind w:left="-851"/>
        <w:rPr>
          <w:rFonts w:ascii="Times New Roman" w:hAnsi="Times New Roman" w:cs="Times New Roman"/>
        </w:rPr>
      </w:pP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6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6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945696" w:rsidRDefault="00945696" w:rsidP="00945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4"/>
        <w:gridCol w:w="977"/>
        <w:gridCol w:w="1041"/>
        <w:gridCol w:w="576"/>
        <w:gridCol w:w="576"/>
        <w:gridCol w:w="576"/>
        <w:gridCol w:w="576"/>
        <w:gridCol w:w="1690"/>
        <w:gridCol w:w="1200"/>
      </w:tblGrid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945696" w:rsidTr="00945696">
        <w:tc>
          <w:tcPr>
            <w:tcW w:w="874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7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5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945696" w:rsidRDefault="00945696" w:rsidP="00945696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67</w:t>
            </w:r>
          </w:p>
        </w:tc>
      </w:tr>
    </w:tbl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итоговый контрольный тест писали 6 человек. Поэлементный анализ результатов теста показал, что базовые ЗУН приобрели 6 человек, что составляет 100%. На «4», «5» написали 4 человека, что составляет 67%.</w:t>
      </w:r>
    </w:p>
    <w:p w:rsidR="00945696" w:rsidRDefault="00945696" w:rsidP="009456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Основные ошибки, допущенные в тесте: использование прошедшего времени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val="en-US" w:eastAsia="ru-RU"/>
        </w:rPr>
        <w:t>Perfekt</w:t>
      </w:r>
      <w:proofErr w:type="spell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, употребление сильных глаголов.</w:t>
      </w:r>
    </w:p>
    <w:p w:rsidR="00B12666" w:rsidRDefault="00B12666" w:rsidP="00C240C2">
      <w:pPr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</w:p>
    <w:p w:rsidR="00EA0B14" w:rsidRDefault="00EA0B14" w:rsidP="00EA0B14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EA0B14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9 класс</w:t>
      </w:r>
    </w:p>
    <w:p w:rsidR="00EA0B14" w:rsidRDefault="00EA0B14" w:rsidP="00EA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9</w:t>
      </w:r>
    </w:p>
    <w:p w:rsidR="00EA0B14" w:rsidRDefault="00EA0B14" w:rsidP="00EA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9</w:t>
      </w:r>
    </w:p>
    <w:p w:rsidR="00EA0B14" w:rsidRDefault="00EA0B14" w:rsidP="00EA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EA0B14" w:rsidRDefault="00EA0B14" w:rsidP="00EA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EA0B14" w:rsidRDefault="00EA0B14" w:rsidP="00EA0B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4"/>
        <w:gridCol w:w="977"/>
        <w:gridCol w:w="1041"/>
        <w:gridCol w:w="576"/>
        <w:gridCol w:w="576"/>
        <w:gridCol w:w="576"/>
        <w:gridCol w:w="576"/>
        <w:gridCol w:w="1690"/>
        <w:gridCol w:w="1200"/>
      </w:tblGrid>
      <w:tr w:rsidR="00EA0B14" w:rsidTr="00331B23">
        <w:tc>
          <w:tcPr>
            <w:tcW w:w="874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35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00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EA0B14" w:rsidTr="00331B23">
        <w:tc>
          <w:tcPr>
            <w:tcW w:w="874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7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EA0B14" w:rsidRDefault="00EA0B14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56</w:t>
            </w:r>
          </w:p>
        </w:tc>
      </w:tr>
    </w:tbl>
    <w:p w:rsidR="00EA0B14" w:rsidRDefault="00EA0B14" w:rsidP="00EA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итоговый контрольный тест писали 9 человек. Поэлементный анализ результатов теста показал, что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базовые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ЗУН приобрели 9 человек, что составляет 100%. На «4» написали 5 человек, что составляет 56%.</w:t>
      </w:r>
    </w:p>
    <w:p w:rsidR="00EA0B14" w:rsidRDefault="00EA0B14" w:rsidP="00EA0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Основные ошибки, допущенные в тесте: употребление придаточных предложений.</w:t>
      </w:r>
    </w:p>
    <w:p w:rsidR="00EA0B14" w:rsidRDefault="00EA0B14" w:rsidP="00EA0B14">
      <w:pPr>
        <w:spacing w:after="0" w:line="240" w:lineRule="auto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</w:p>
    <w:p w:rsidR="00485BD7" w:rsidRDefault="00485BD7" w:rsidP="00485BD7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Физика</w:t>
      </w:r>
    </w:p>
    <w:p w:rsidR="00485BD7" w:rsidRDefault="00485BD7" w:rsidP="00485BD7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7 класс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В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уч-ся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3 уч-ся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- 2 чел.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- 0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 чел.</w:t>
      </w:r>
    </w:p>
    <w:p w:rsidR="00485BD7" w:rsidRDefault="00485BD7" w:rsidP="00485BD7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485BD7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8 класс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В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 уч-ся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6 уч-ся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- 0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- 3 чел.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- 3 чел.</w:t>
      </w:r>
    </w:p>
    <w:p w:rsidR="00485BD7" w:rsidRDefault="00485BD7" w:rsidP="00485BD7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9 класс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33E">
        <w:rPr>
          <w:rFonts w:ascii="Times New Roman" w:hAnsi="Times New Roman" w:cs="Times New Roman"/>
          <w:sz w:val="24"/>
          <w:szCs w:val="24"/>
        </w:rPr>
        <w:t>В классе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E763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уч-ся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выполняли – 9 уч-ся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«3» - 4 чел.</w:t>
      </w:r>
    </w:p>
    <w:p w:rsidR="00485BD7" w:rsidRDefault="00485BD7" w:rsidP="00485B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«4» - 5 чел.</w:t>
      </w:r>
    </w:p>
    <w:p w:rsidR="00485BD7" w:rsidRDefault="008E5B32" w:rsidP="008E5B32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lastRenderedPageBreak/>
        <w:t>Технология</w:t>
      </w:r>
    </w:p>
    <w:p w:rsidR="008E5B32" w:rsidRDefault="008E5B32" w:rsidP="008E5B32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5 класс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человек.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контрольное тестирование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контрольной работы позволил установить динамику формирования конечных результатов, вскрыть недостатки, установить их причины.</w:t>
      </w:r>
    </w:p>
    <w:p w:rsidR="008E5B32" w:rsidRPr="008E5B32" w:rsidRDefault="008E5B32" w:rsidP="008E5B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5 класса  свидетельствует о том, что все  владеют программными знаниями, умениями и навыками по технологии.</w:t>
      </w:r>
    </w:p>
    <w:p w:rsidR="008E5B32" w:rsidRPr="008E5B32" w:rsidRDefault="008E5B32" w:rsidP="008E5B32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контрольной работы (</w:t>
      </w:r>
      <w:r w:rsidRPr="008E5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–3  учащихся 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7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1 учащийся                   </w:t>
      </w:r>
    </w:p>
    <w:p w:rsidR="008E5B32" w:rsidRDefault="008E5B32" w:rsidP="008E5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</w:t>
      </w:r>
    </w:p>
    <w:p w:rsidR="008E5B32" w:rsidRDefault="008E5B32" w:rsidP="008E5B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B32" w:rsidRDefault="008E5B32" w:rsidP="008E5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класс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6 класса  свидетельствует о том, что все  владеют программными знаниями, умениями и навыками по технологии.</w:t>
      </w:r>
    </w:p>
    <w:p w:rsidR="008E5B32" w:rsidRPr="008E5B32" w:rsidRDefault="008E5B32" w:rsidP="008E5B32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8E5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–8  учащихся 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3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          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0 учащихся 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B32" w:rsidRDefault="008E5B32" w:rsidP="008E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человека;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человека;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8E5B32" w:rsidRPr="008E5B32" w:rsidRDefault="008E5B32" w:rsidP="008E5B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7 класса  свидетельствует о том, что все  владеют программными знаниями, умениями и навыками по технологии.</w:t>
      </w:r>
    </w:p>
    <w:p w:rsidR="008E5B32" w:rsidRPr="008E5B32" w:rsidRDefault="008E5B32" w:rsidP="008E5B32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8E5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–0  учащихся 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3 учащихся           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5B32" w:rsidRDefault="008E5B32" w:rsidP="008E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 (проект)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 работы позволил установить динамику формирования конечных результатов, вскрыть недостатки, установить их причины.</w:t>
      </w:r>
    </w:p>
    <w:p w:rsidR="008E5B32" w:rsidRPr="008E5B32" w:rsidRDefault="008E5B32" w:rsidP="008E5B32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уровня знаний учащихся 8 класса  свидетельствует о том, что все  владеют программными знаниями, умениями и навыками по технологии.</w:t>
      </w:r>
    </w:p>
    <w:p w:rsidR="008E5B32" w:rsidRPr="008E5B32" w:rsidRDefault="008E5B32" w:rsidP="008E5B32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творческой работы (</w:t>
      </w:r>
      <w:r w:rsidRPr="008E5B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</w:t>
      </w: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–6 учащихся 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0 учащихся           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8E5B32" w:rsidRPr="008E5B32" w:rsidRDefault="008E5B32" w:rsidP="008E5B3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E5B32" w:rsidRDefault="008E5B32" w:rsidP="008E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</w:p>
    <w:p w:rsidR="008E5B32" w:rsidRDefault="008E5B32" w:rsidP="008E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12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человек;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человек.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8E5B32" w:rsidRPr="008E5B32" w:rsidRDefault="008E5B32" w:rsidP="008E5B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5 класса  свидетельствует о том, что все  владеют программными знаниями, умениями и навыками </w:t>
      </w:r>
      <w:proofErr w:type="gramStart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8E5B32" w:rsidRPr="008E5B32" w:rsidRDefault="008E5B32" w:rsidP="008E5B32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–4  учащихся 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6 учащихся                   </w:t>
      </w:r>
    </w:p>
    <w:p w:rsid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1 учащийся                   </w:t>
      </w:r>
    </w:p>
    <w:p w:rsidR="008E5B32" w:rsidRPr="008E5B32" w:rsidRDefault="008E5B32" w:rsidP="008E5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E5B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0 учащихся                   </w:t>
      </w:r>
    </w:p>
    <w:p w:rsidR="008E5B32" w:rsidRDefault="008E5B32" w:rsidP="008E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 класс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14 человек;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 челове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а;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Отсутствовали: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творческая работа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творческой работы позволил установить динамику формирования конечных результатов, вскрыть недостатки, установить их причины.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6 класса  свидетельствует о том, что все  владеют программными знаниями, умениями и навыками </w:t>
      </w:r>
      <w:proofErr w:type="gramStart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0940B1" w:rsidRPr="000940B1" w:rsidRDefault="000940B1" w:rsidP="000940B1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–2  учащихся         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9 учащихся                   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«3» – 0 учащихся                   </w:t>
      </w:r>
    </w:p>
    <w:p w:rsidR="000940B1" w:rsidRDefault="000940B1" w:rsidP="000940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0 учащихся                 </w:t>
      </w:r>
    </w:p>
    <w:p w:rsidR="000940B1" w:rsidRPr="000940B1" w:rsidRDefault="000940B1" w:rsidP="000940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</w:t>
      </w:r>
    </w:p>
    <w:p w:rsidR="008E5B32" w:rsidRDefault="000940B1" w:rsidP="000940B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человека;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человека;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7 класса  свидетельствует о том, что все  владеют программными знаниями, умениями и навыками </w:t>
      </w:r>
      <w:proofErr w:type="gramStart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0940B1" w:rsidRPr="000940B1" w:rsidRDefault="000940B1" w:rsidP="000940B1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–0  учащийся         </w:t>
      </w:r>
    </w:p>
    <w:p w:rsid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3 учащихся                   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0 учащихся                   </w:t>
      </w:r>
    </w:p>
    <w:p w:rsidR="000940B1" w:rsidRDefault="000940B1" w:rsidP="000940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– 0 учащихся</w:t>
      </w:r>
      <w:r w:rsidRPr="00716A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</w:t>
      </w:r>
    </w:p>
    <w:p w:rsidR="000940B1" w:rsidRDefault="000940B1" w:rsidP="000940B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класс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классе обучаются: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человек;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Работу выполняли: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человек;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итоговой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аттестации является определение уровня усвоения изученного материала и </w:t>
      </w:r>
      <w:proofErr w:type="spellStart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сформированности</w:t>
      </w:r>
      <w:proofErr w:type="spellEnd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универсальных учебных действий.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работы:</w:t>
      </w: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итоговое тестирование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работы позволил установить динамику формирования конечных результатов, вскрыть недостатки, установить их причины.</w:t>
      </w:r>
    </w:p>
    <w:p w:rsidR="000940B1" w:rsidRPr="000940B1" w:rsidRDefault="000940B1" w:rsidP="000940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уровня знаний учащихся 8 класса  свидетельствует о том, что все  владеют программными знаниями, умениями и навыками </w:t>
      </w:r>
      <w:proofErr w:type="gramStart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изо.</w:t>
      </w:r>
    </w:p>
    <w:p w:rsidR="000940B1" w:rsidRPr="000940B1" w:rsidRDefault="000940B1" w:rsidP="000940B1">
      <w:pPr>
        <w:shd w:val="clear" w:color="auto" w:fill="FFFFFF"/>
        <w:spacing w:before="180" w:after="120" w:line="240" w:lineRule="auto"/>
        <w:ind w:firstLine="39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 работы: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«5» –2  учащийся         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«4» – 4 учащихся                   </w:t>
      </w:r>
    </w:p>
    <w:p w:rsidR="000940B1" w:rsidRP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– 0 учащихся                   </w:t>
      </w:r>
    </w:p>
    <w:p w:rsidR="000940B1" w:rsidRPr="000940B1" w:rsidRDefault="000940B1" w:rsidP="000940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0940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«2» – 0 учащихся                   </w:t>
      </w:r>
    </w:p>
    <w:p w:rsidR="000940B1" w:rsidRDefault="000940B1" w:rsidP="000940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0028" w:rsidRDefault="00670028" w:rsidP="0067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00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 школа</w:t>
      </w:r>
    </w:p>
    <w:p w:rsidR="00670028" w:rsidRDefault="00670028" w:rsidP="0067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p w:rsidR="00670028" w:rsidRDefault="00670028" w:rsidP="0067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670028" w:rsidRPr="00670028" w:rsidRDefault="00670028" w:rsidP="0067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28">
        <w:rPr>
          <w:rFonts w:ascii="Times New Roman" w:hAnsi="Times New Roman" w:cs="Times New Roman"/>
          <w:sz w:val="24"/>
          <w:szCs w:val="24"/>
        </w:rPr>
        <w:t>В 10 классе 2 учащихся, работу писали  2 человека. Написали все – 100%</w:t>
      </w:r>
    </w:p>
    <w:p w:rsidR="00670028" w:rsidRPr="00670028" w:rsidRDefault="00670028" w:rsidP="0067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28">
        <w:rPr>
          <w:rFonts w:ascii="Times New Roman" w:hAnsi="Times New Roman" w:cs="Times New Roman"/>
          <w:sz w:val="24"/>
          <w:szCs w:val="24"/>
        </w:rPr>
        <w:t>На «5»  - нет. На  «4»  -1 чел. – 50%. На «3» -1 чел-50%</w:t>
      </w:r>
    </w:p>
    <w:p w:rsidR="00670028" w:rsidRDefault="00670028" w:rsidP="00670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0028" w:rsidRDefault="00670028" w:rsidP="00670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670028" w:rsidRPr="00670028" w:rsidRDefault="00670028" w:rsidP="0067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28">
        <w:rPr>
          <w:rFonts w:ascii="Times New Roman" w:hAnsi="Times New Roman" w:cs="Times New Roman"/>
          <w:sz w:val="24"/>
          <w:szCs w:val="24"/>
        </w:rPr>
        <w:t>В 11 классе 6 учащихся, работу писали  6 человек. Написали все – 100%</w:t>
      </w:r>
    </w:p>
    <w:p w:rsidR="00670028" w:rsidRPr="00670028" w:rsidRDefault="00670028" w:rsidP="006700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0028">
        <w:rPr>
          <w:rFonts w:ascii="Times New Roman" w:hAnsi="Times New Roman" w:cs="Times New Roman"/>
          <w:sz w:val="24"/>
          <w:szCs w:val="24"/>
        </w:rPr>
        <w:t>На «5»  - 2 чел- 33 %. На  «4»  -3 чел. – 50  %. На «3» -1 чел- 17%</w:t>
      </w:r>
    </w:p>
    <w:p w:rsidR="00670028" w:rsidRPr="00670028" w:rsidRDefault="00670028" w:rsidP="00670028">
      <w:pPr>
        <w:spacing w:after="0"/>
        <w:rPr>
          <w:rFonts w:ascii="Times New Roman" w:hAnsi="Times New Roman" w:cs="Times New Roman"/>
        </w:rPr>
      </w:pPr>
      <w:r w:rsidRPr="00670028">
        <w:rPr>
          <w:rFonts w:ascii="Times New Roman" w:hAnsi="Times New Roman" w:cs="Times New Roman"/>
        </w:rPr>
        <w:t xml:space="preserve">Основные орфограммы и </w:t>
      </w:r>
      <w:proofErr w:type="spellStart"/>
      <w:r w:rsidRPr="00670028">
        <w:rPr>
          <w:rFonts w:ascii="Times New Roman" w:hAnsi="Times New Roman" w:cs="Times New Roman"/>
        </w:rPr>
        <w:t>пунктограммы</w:t>
      </w:r>
      <w:proofErr w:type="spellEnd"/>
      <w:r w:rsidRPr="00670028">
        <w:rPr>
          <w:rFonts w:ascii="Times New Roman" w:hAnsi="Times New Roman" w:cs="Times New Roman"/>
        </w:rPr>
        <w:t>:</w:t>
      </w:r>
    </w:p>
    <w:p w:rsidR="00670028" w:rsidRPr="00670028" w:rsidRDefault="00670028" w:rsidP="00670028">
      <w:pPr>
        <w:spacing w:after="0"/>
        <w:rPr>
          <w:rFonts w:ascii="Times New Roman" w:hAnsi="Times New Roman" w:cs="Times New Roman"/>
        </w:rPr>
      </w:pPr>
      <w:r w:rsidRPr="00670028">
        <w:rPr>
          <w:rFonts w:ascii="Times New Roman" w:hAnsi="Times New Roman" w:cs="Times New Roman"/>
        </w:rPr>
        <w:t>1. Безударные проверяемые и непроверяемые гласные и согласные в корне слова, корни с чередованием, безударные гласные в окончаниях имён прилагательных, ТС</w:t>
      </w:r>
      <w:proofErr w:type="gramStart"/>
      <w:r w:rsidRPr="00670028">
        <w:rPr>
          <w:rFonts w:ascii="Times New Roman" w:hAnsi="Times New Roman" w:cs="Times New Roman"/>
        </w:rPr>
        <w:t>Я-</w:t>
      </w:r>
      <w:proofErr w:type="gramEnd"/>
      <w:r w:rsidRPr="00670028">
        <w:rPr>
          <w:rFonts w:ascii="Times New Roman" w:hAnsi="Times New Roman" w:cs="Times New Roman"/>
        </w:rPr>
        <w:t xml:space="preserve"> ТЬСЯ в глаголах, буквы Е- И в окончаниях глаголов 1-2 спряжения, слитное и раздельное написание НЕ и НИ в отрицательных местоимениях, одна и две буквы Н в суффиксах прилагательных и  в суффиксах  кратких страдательных причастий, буквы О-А на конце наречий.</w:t>
      </w:r>
    </w:p>
    <w:p w:rsidR="00670028" w:rsidRDefault="00670028" w:rsidP="00670028">
      <w:pPr>
        <w:spacing w:after="0"/>
        <w:rPr>
          <w:rFonts w:ascii="Times New Roman" w:hAnsi="Times New Roman" w:cs="Times New Roman"/>
        </w:rPr>
      </w:pPr>
      <w:r w:rsidRPr="00670028">
        <w:rPr>
          <w:rFonts w:ascii="Times New Roman" w:hAnsi="Times New Roman" w:cs="Times New Roman"/>
        </w:rPr>
        <w:t>2. Осложнённые предложения, сложные предложения, предложения с прямой речью.</w:t>
      </w:r>
    </w:p>
    <w:p w:rsidR="00670028" w:rsidRDefault="00670028" w:rsidP="00670028">
      <w:pPr>
        <w:spacing w:after="0"/>
        <w:rPr>
          <w:rFonts w:ascii="Times New Roman" w:hAnsi="Times New Roman" w:cs="Times New Roman"/>
        </w:rPr>
      </w:pPr>
    </w:p>
    <w:p w:rsidR="00670028" w:rsidRDefault="00670028" w:rsidP="00670028">
      <w:pPr>
        <w:spacing w:after="0"/>
        <w:rPr>
          <w:rFonts w:ascii="Times New Roman" w:hAnsi="Times New Roman" w:cs="Times New Roman"/>
        </w:rPr>
      </w:pPr>
    </w:p>
    <w:p w:rsidR="00670028" w:rsidRPr="00670028" w:rsidRDefault="00670028" w:rsidP="006700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Литература</w:t>
      </w:r>
    </w:p>
    <w:p w:rsidR="00670028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68098C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10 классе 2 учащихся, работу писали  2 человека. Написали все – 100%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На «5»  - нет. На  «4»  -1 чел. – 50%. На «3» -1 чел-50%</w:t>
      </w:r>
    </w:p>
    <w:p w:rsidR="0068098C" w:rsidRDefault="0068098C" w:rsidP="0068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0028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11 классе 6 учащихся, работу писали  6 человек. Написали все – 100%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На «5»  - нет.  На  «4»  -2 чел. –  33 %. На «3» -4 чел-67  %</w:t>
      </w:r>
    </w:p>
    <w:p w:rsidR="0068098C" w:rsidRDefault="0068098C" w:rsidP="0068098C">
      <w:pPr>
        <w:spacing w:after="0"/>
      </w:pP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Основные ошибки: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1. Незнание автора произведения,  века, литературного направления.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2. Незнание теории литературы.</w:t>
      </w:r>
    </w:p>
    <w:p w:rsidR="0068098C" w:rsidRPr="0068098C" w:rsidRDefault="0068098C" w:rsidP="006809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3. Неграмотность в  работах творческого характера.</w:t>
      </w:r>
    </w:p>
    <w:p w:rsidR="0068098C" w:rsidRDefault="0068098C" w:rsidP="00680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0028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</w:p>
    <w:p w:rsidR="0068098C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68098C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Алгебра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классе 2 человека.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Работу писали 2 человека.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Оценки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«5» - 0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«4» - 1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«3» - 1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«2» - 0.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Качество знаний – 50%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Средняя оценка – 3,5.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Основные ошибки: нахождение тангенса угла, действия с рациональными числами, решение текстовой задачи на движение.</w:t>
      </w:r>
    </w:p>
    <w:p w:rsidR="0068098C" w:rsidRDefault="0068098C" w:rsidP="00680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Геометрия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классе 2 человека.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Работу писали 2 человека.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Оценки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«5» - 0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«4» - 0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«3» - 2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«2» - 0.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Средняя оценка – 3.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Основные ошибки: нахождение угла между плоскостями, площади боковой поверхности пирамиды.</w:t>
      </w:r>
    </w:p>
    <w:p w:rsidR="0068098C" w:rsidRDefault="0068098C" w:rsidP="0068098C">
      <w:pPr>
        <w:spacing w:after="0"/>
      </w:pPr>
    </w:p>
    <w:p w:rsidR="0068098C" w:rsidRDefault="0068098C" w:rsidP="00680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8C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8098C" w:rsidRDefault="0068098C" w:rsidP="006809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классе 6 человек.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Работу писали 6 человек.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Оценки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 (</w:t>
      </w:r>
      <w:r w:rsidRPr="0068098C">
        <w:rPr>
          <w:rFonts w:ascii="Times New Roman" w:hAnsi="Times New Roman" w:cs="Times New Roman"/>
          <w:sz w:val="24"/>
          <w:szCs w:val="24"/>
        </w:rPr>
        <w:t xml:space="preserve">профильный уровень) 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lastRenderedPageBreak/>
        <w:t>«4» - 2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098C">
        <w:rPr>
          <w:rFonts w:ascii="Times New Roman" w:hAnsi="Times New Roman" w:cs="Times New Roman"/>
          <w:sz w:val="24"/>
          <w:szCs w:val="24"/>
        </w:rPr>
        <w:t>базовый уровень)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«3» - 3 (2 - </w:t>
      </w:r>
      <w:r w:rsidRPr="00680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профильный уровень; 1 -</w:t>
      </w:r>
      <w:r w:rsidRPr="0068098C">
        <w:rPr>
          <w:rFonts w:ascii="Times New Roman" w:hAnsi="Times New Roman" w:cs="Times New Roman"/>
          <w:sz w:val="24"/>
          <w:szCs w:val="24"/>
        </w:rPr>
        <w:t xml:space="preserve"> базовый уровень)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«2» - 0.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Качество знаний – 50%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Средняя оценка – 3,7.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 xml:space="preserve">Основные ошибки: </w:t>
      </w:r>
    </w:p>
    <w:p w:rsidR="0068098C" w:rsidRPr="0068098C" w:rsidRDefault="0068098C" w:rsidP="0068098C">
      <w:pPr>
        <w:pStyle w:val="a6"/>
        <w:numPr>
          <w:ilvl w:val="0"/>
          <w:numId w:val="13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профильный уровень: исследование функций с помощью производной, решение сложной задачи на вероятность;</w:t>
      </w:r>
    </w:p>
    <w:p w:rsidR="0068098C" w:rsidRDefault="0068098C" w:rsidP="0068098C">
      <w:pPr>
        <w:pStyle w:val="a6"/>
        <w:numPr>
          <w:ilvl w:val="0"/>
          <w:numId w:val="13"/>
        </w:num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базовый уровень: вычисление степени с целым показателем, определение углового коэффициента прямой.</w:t>
      </w:r>
    </w:p>
    <w:p w:rsidR="0068098C" w:rsidRPr="0068098C" w:rsidRDefault="0068098C" w:rsidP="0068098C">
      <w:pPr>
        <w:pStyle w:val="a6"/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98C" w:rsidRPr="0068098C" w:rsidRDefault="0068098C" w:rsidP="00680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8C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классе 6 человек.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Работу писали 6 человек.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Оценки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«5» - 1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«4» - 0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«3» - 5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«2» - 0.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Качество знаний – 17%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Средняя оценка – 3,3.</w:t>
      </w:r>
    </w:p>
    <w:p w:rsid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Основные ошибки: нахождение объёма пирамиды, призмы.</w:t>
      </w:r>
    </w:p>
    <w:p w:rsid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8098C" w:rsidRDefault="0068098C" w:rsidP="006809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98C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p w:rsidR="0068098C" w:rsidRDefault="0068098C" w:rsidP="0068098C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В классе 2 человека.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Работу писали 2 человека.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Оценки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«5» - 0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«4» - 1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«3» - 1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«2» - 0.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Качество знаний – 50%</w:t>
      </w:r>
    </w:p>
    <w:p w:rsidR="0068098C" w:rsidRPr="0068098C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098C">
        <w:rPr>
          <w:rFonts w:ascii="Times New Roman" w:hAnsi="Times New Roman" w:cs="Times New Roman"/>
          <w:sz w:val="24"/>
          <w:szCs w:val="24"/>
        </w:rPr>
        <w:t>Средняя оценка – 3,5.</w:t>
      </w:r>
    </w:p>
    <w:p w:rsidR="0068098C" w:rsidRPr="007E26D7" w:rsidRDefault="0068098C" w:rsidP="0068098C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98C">
        <w:rPr>
          <w:rFonts w:ascii="Times New Roman" w:hAnsi="Times New Roman" w:cs="Times New Roman"/>
          <w:sz w:val="24"/>
          <w:szCs w:val="24"/>
        </w:rPr>
        <w:t>Основные ошибки: определение кодирования и декодирования информации, построение таблицы истинности для логической формулы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98C" w:rsidRPr="0068098C" w:rsidRDefault="0068098C" w:rsidP="0068098C">
      <w:pPr>
        <w:tabs>
          <w:tab w:val="left" w:pos="510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98C" w:rsidRDefault="006B4DD6" w:rsidP="006B4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6B4DD6" w:rsidRPr="006B4DD6" w:rsidRDefault="006B4DD6" w:rsidP="006B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В классе -  2 человека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Работу выполняли – 2 человека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B4DD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0%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«3» - 2 человека;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6B4DD6" w:rsidRPr="006B4DD6" w:rsidRDefault="006B4DD6" w:rsidP="006B4D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tyjcwt" w:colFirst="0" w:colLast="0"/>
      <w:bookmarkEnd w:id="6"/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Хронологическая последовательность событий</w:t>
      </w:r>
    </w:p>
    <w:p w:rsidR="006B4DD6" w:rsidRPr="006B4DD6" w:rsidRDefault="006B4DD6" w:rsidP="006B4D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Извлечение информации из источников (исторические документы)</w:t>
      </w:r>
    </w:p>
    <w:p w:rsidR="006B4DD6" w:rsidRPr="006B4DD6" w:rsidRDefault="006B4DD6" w:rsidP="006B4D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исторической картой</w:t>
      </w:r>
    </w:p>
    <w:p w:rsidR="006B4DD6" w:rsidRPr="006B4DD6" w:rsidRDefault="006B4DD6" w:rsidP="006B4DD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причинно-следственных связей</w:t>
      </w:r>
    </w:p>
    <w:p w:rsidR="006B4DD6" w:rsidRPr="006B4DD6" w:rsidRDefault="006B4DD6" w:rsidP="006B4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4DD6" w:rsidRPr="006B4DD6" w:rsidRDefault="006B4DD6" w:rsidP="006B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11 класс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В классе -  6 человек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Работу выполняли – 6 человек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6B4DD6">
        <w:rPr>
          <w:rFonts w:ascii="Times New Roman" w:eastAsia="Times New Roman" w:hAnsi="Times New Roman" w:cs="Times New Roman"/>
          <w:sz w:val="24"/>
          <w:szCs w:val="24"/>
        </w:rPr>
        <w:t>обученности</w:t>
      </w:r>
      <w:proofErr w:type="spellEnd"/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– 100%    Качество знаний – 67%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«3» - 2 человека;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«4» - 3 человека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«5» - 1 человек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ab/>
        <w:t>Хронологическая последовательность событий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ab/>
        <w:t>Извлечение информации из источников (исторические документы)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ab/>
        <w:t>Установление причинно-следственных связей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4.        Классификация фактов по указанному признаку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ab/>
      </w:r>
      <w:r w:rsidRPr="006B4DD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B4DD6" w:rsidRDefault="006B4DD6" w:rsidP="006B4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p w:rsidR="006B4DD6" w:rsidRPr="006B4DD6" w:rsidRDefault="006B4DD6" w:rsidP="006B4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b/>
          <w:sz w:val="24"/>
          <w:szCs w:val="24"/>
        </w:rPr>
        <w:t>10 класс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В классе -  2 человека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Работу выполняли – 2 человека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Уровень знаний – 100%        Качество знаний – 50%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«3» - 1 человек;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«4» - 1 человек;</w:t>
      </w:r>
    </w:p>
    <w:p w:rsidR="006B4DD6" w:rsidRPr="006B4DD6" w:rsidRDefault="006B4DD6" w:rsidP="006B4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Допущенные ошибки:</w:t>
      </w:r>
    </w:p>
    <w:p w:rsidR="006B4DD6" w:rsidRPr="006B4DD6" w:rsidRDefault="006B4DD6" w:rsidP="006B4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1. Формулировка собственных суждений</w:t>
      </w:r>
    </w:p>
    <w:p w:rsidR="006B4DD6" w:rsidRPr="006B4DD6" w:rsidRDefault="006B4DD6" w:rsidP="006B4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2. Характеристика правовых институтов</w:t>
      </w:r>
    </w:p>
    <w:p w:rsidR="006B4DD6" w:rsidRPr="006B4DD6" w:rsidRDefault="006B4DD6" w:rsidP="006B4D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Систематизация неупорядоченной социальной информации</w:t>
      </w:r>
      <w:r w:rsidRPr="006B4DD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4DD6" w:rsidRPr="006B4DD6" w:rsidRDefault="006B4DD6" w:rsidP="006B4D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DD6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В классе -  6 человек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Работу выполняли – 5 человек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Уровень знаний – 100%        Качество знаний – 80%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Оценки: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«2» - нет;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«3» - 2 человека;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«4» - 2 человека;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«5» - 1 человек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Допущенные ошибки: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1. Анализ графика изменения спроса и предложения</w:t>
      </w:r>
      <w:r w:rsidRPr="006B4DD6">
        <w:rPr>
          <w:rFonts w:ascii="Times New Roman" w:hAnsi="Times New Roman" w:cs="Times New Roman"/>
          <w:sz w:val="24"/>
          <w:szCs w:val="24"/>
        </w:rPr>
        <w:tab/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2. Анализ, соотнесение и классификация правовых норм</w:t>
      </w:r>
    </w:p>
    <w:p w:rsidR="006B4DD6" w:rsidRPr="006B4DD6" w:rsidRDefault="006B4DD6" w:rsidP="006B4D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4DD6">
        <w:rPr>
          <w:rFonts w:ascii="Times New Roman" w:hAnsi="Times New Roman" w:cs="Times New Roman"/>
          <w:sz w:val="24"/>
          <w:szCs w:val="24"/>
        </w:rPr>
        <w:t>3. Распознавание признаков понятий и их характерных черт</w:t>
      </w:r>
    </w:p>
    <w:p w:rsidR="006B4DD6" w:rsidRPr="00561178" w:rsidRDefault="006B4DD6" w:rsidP="006B4D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4DD6" w:rsidRPr="0068098C" w:rsidRDefault="00D12CB7" w:rsidP="00D12C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D12CB7" w:rsidRPr="00D12CB7" w:rsidRDefault="00D12CB7" w:rsidP="00D12CB7">
      <w:pPr>
        <w:pStyle w:val="a6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B7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В классе 2 человека, работу писали 2 человека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«4» написали – 1 человек;</w:t>
      </w:r>
    </w:p>
    <w:p w:rsidR="00D12CB7" w:rsidRPr="00D12CB7" w:rsidRDefault="00D12CB7" w:rsidP="00D12CB7">
      <w:pPr>
        <w:pStyle w:val="a6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«3» написали –1 человек.</w:t>
      </w:r>
      <w:r w:rsidRPr="00D12CB7">
        <w:rPr>
          <w:rFonts w:ascii="Times New Roman" w:hAnsi="Times New Roman" w:cs="Times New Roman"/>
          <w:sz w:val="24"/>
          <w:szCs w:val="24"/>
        </w:rPr>
        <w:tab/>
      </w:r>
    </w:p>
    <w:p w:rsidR="00D12CB7" w:rsidRPr="00D12CB7" w:rsidRDefault="00D12CB7" w:rsidP="00D12CB7">
      <w:pPr>
        <w:pStyle w:val="a6"/>
        <w:tabs>
          <w:tab w:val="left" w:pos="403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Ошибки: соответствие между типами развивающих стран, уровень урбанизации.</w:t>
      </w:r>
    </w:p>
    <w:p w:rsidR="00D12CB7" w:rsidRDefault="00D12CB7" w:rsidP="00D12CB7">
      <w:pPr>
        <w:pStyle w:val="a6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2CB7" w:rsidRPr="00D12CB7" w:rsidRDefault="00D12CB7" w:rsidP="00D12CB7">
      <w:pPr>
        <w:pStyle w:val="a6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B7">
        <w:rPr>
          <w:rFonts w:ascii="Times New Roman" w:hAnsi="Times New Roman" w:cs="Times New Roman"/>
          <w:b/>
          <w:sz w:val="24"/>
          <w:szCs w:val="24"/>
        </w:rPr>
        <w:lastRenderedPageBreak/>
        <w:t>11  класс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В классе 6 человек, работу писали 4 человек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«5» написали - 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CB7">
        <w:rPr>
          <w:rFonts w:ascii="Times New Roman" w:hAnsi="Times New Roman" w:cs="Times New Roman"/>
          <w:sz w:val="24"/>
          <w:szCs w:val="24"/>
        </w:rPr>
        <w:t>человека;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«4» написали – 2 человека;</w:t>
      </w:r>
    </w:p>
    <w:p w:rsid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Ошибки: вопросы  по монархии.</w:t>
      </w:r>
    </w:p>
    <w:p w:rsid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D12CB7" w:rsidRDefault="00D12CB7" w:rsidP="00D12CB7">
      <w:pPr>
        <w:pStyle w:val="a6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B7"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12CB7" w:rsidRPr="00D12CB7" w:rsidRDefault="00D12CB7" w:rsidP="00D12CB7">
      <w:pPr>
        <w:pStyle w:val="a6"/>
        <w:spacing w:after="20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B7">
        <w:rPr>
          <w:rFonts w:ascii="Times New Roman" w:hAnsi="Times New Roman" w:cs="Times New Roman"/>
          <w:b/>
          <w:sz w:val="24"/>
          <w:szCs w:val="24"/>
        </w:rPr>
        <w:t>10  класс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В классе 2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12CB7">
        <w:rPr>
          <w:rFonts w:ascii="Times New Roman" w:hAnsi="Times New Roman" w:cs="Times New Roman"/>
          <w:sz w:val="24"/>
          <w:szCs w:val="24"/>
        </w:rPr>
        <w:t>, работу писали 2 человек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«4» написали – 1 человек;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«3» написали – 1 человек.</w:t>
      </w:r>
    </w:p>
    <w:p w:rsid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Ошибки: информационная безопасность.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D12CB7" w:rsidRPr="00D12CB7" w:rsidRDefault="00D12CB7" w:rsidP="00D12CB7">
      <w:pPr>
        <w:pStyle w:val="a6"/>
        <w:spacing w:after="20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CB7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В классе 6 человек, работу писали 5  человек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«5» написали -  3 человека;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«4» написали – 1 человек;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>- на «3» написали – 1 человек.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D12CB7">
        <w:rPr>
          <w:rFonts w:ascii="Times New Roman" w:hAnsi="Times New Roman" w:cs="Times New Roman"/>
          <w:sz w:val="24"/>
          <w:szCs w:val="24"/>
        </w:rPr>
        <w:t xml:space="preserve"> Ошибки: воинская обязанность.</w:t>
      </w:r>
    </w:p>
    <w:p w:rsidR="00D12CB7" w:rsidRPr="00D12CB7" w:rsidRDefault="00D12CB7" w:rsidP="00D12CB7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8098C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Немецкий язык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2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2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4"/>
        <w:gridCol w:w="977"/>
        <w:gridCol w:w="1041"/>
        <w:gridCol w:w="576"/>
        <w:gridCol w:w="576"/>
        <w:gridCol w:w="576"/>
        <w:gridCol w:w="576"/>
        <w:gridCol w:w="1690"/>
        <w:gridCol w:w="1200"/>
      </w:tblGrid>
      <w:tr w:rsidR="00510A05" w:rsidTr="00331B23">
        <w:tc>
          <w:tcPr>
            <w:tcW w:w="874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7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35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00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510A05" w:rsidTr="00331B23">
        <w:tc>
          <w:tcPr>
            <w:tcW w:w="874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7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5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00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</w:tr>
    </w:tbl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итоговый контрольный тест писали 2 человека. Поэлементный анализ результатов теста показал, что базовые ЗУН приобрели 2 человека, что составляет 100%. Основные ошибки, допущенные в тесте: незнание лексических единиц, извлечение информации из текста, ее анализ.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Число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в классе: 6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Писали работу: 6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Тема: итоговый тест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Цель: выявление уровня усвоения лексико-грамматических навыков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Результаты контрольной работы</w:t>
      </w:r>
    </w:p>
    <w:tbl>
      <w:tblPr>
        <w:tblStyle w:val="a4"/>
        <w:tblW w:w="0" w:type="auto"/>
        <w:tblLook w:val="04A0"/>
      </w:tblPr>
      <w:tblGrid>
        <w:gridCol w:w="871"/>
        <w:gridCol w:w="975"/>
        <w:gridCol w:w="1041"/>
        <w:gridCol w:w="576"/>
        <w:gridCol w:w="576"/>
        <w:gridCol w:w="576"/>
        <w:gridCol w:w="576"/>
        <w:gridCol w:w="1690"/>
        <w:gridCol w:w="1199"/>
      </w:tblGrid>
      <w:tr w:rsidR="00510A05" w:rsidTr="00510A05">
        <w:tc>
          <w:tcPr>
            <w:tcW w:w="871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75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Кол-во по списку</w:t>
            </w:r>
          </w:p>
        </w:tc>
        <w:tc>
          <w:tcPr>
            <w:tcW w:w="1041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 xml:space="preserve">Писали 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90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199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510A05" w:rsidTr="00510A05">
        <w:tc>
          <w:tcPr>
            <w:tcW w:w="871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1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0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99" w:type="dxa"/>
          </w:tcPr>
          <w:p w:rsidR="00510A05" w:rsidRDefault="00510A05" w:rsidP="00331B23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10302D"/>
                <w:sz w:val="24"/>
                <w:szCs w:val="24"/>
                <w:lang w:eastAsia="ru-RU"/>
              </w:rPr>
              <w:t>50</w:t>
            </w:r>
          </w:p>
        </w:tc>
      </w:tr>
    </w:tbl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итоговый контрольный тест писали 6 человек. Поэлементный анализ результатов теста показал, что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базовые</w:t>
      </w:r>
      <w:proofErr w:type="gramEnd"/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 xml:space="preserve"> ЗУН приобрели 6 человек, что составляет 100%. На «4» написали 3 человек, что составляет 50%.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  <w:t>Основные ошибки, допущенные в тесте: незнание лексических единиц, извлечение информации из текста, ее анализ.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10302D"/>
          <w:sz w:val="24"/>
          <w:szCs w:val="24"/>
          <w:lang w:eastAsia="ru-RU"/>
        </w:rPr>
      </w:pP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 w:rsidRPr="00510A05"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lastRenderedPageBreak/>
        <w:t>Биология</w:t>
      </w:r>
    </w:p>
    <w:p w:rsidR="00510A05" w:rsidRP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0302D"/>
          <w:sz w:val="24"/>
          <w:szCs w:val="24"/>
          <w:lang w:eastAsia="ru-RU"/>
        </w:rPr>
        <w:t>10 класс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В классе -  2 человека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Работу выполняли – 2 человека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«3» - 1 человек;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«4» - 1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10A0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Ошибки: строение биологических систем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510A05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11 класс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В классе -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выполняли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«5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«4»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Химия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В классе -  2 человека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Работу выполняли – 2 человека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«3» - 1 человек;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«4» - 1 человек</w:t>
      </w:r>
      <w:r w:rsidR="00652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A05" w:rsidRDefault="00510A05" w:rsidP="00510A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510A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Ошибки: </w:t>
      </w:r>
      <w:r w:rsidRPr="00510A0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химические свойства органических веществ.</w:t>
      </w:r>
    </w:p>
    <w:p w:rsidR="00510A05" w:rsidRDefault="00510A05" w:rsidP="00510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A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В классе -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выполняли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«3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510A05" w:rsidRPr="006B4DD6" w:rsidRDefault="00510A05" w:rsidP="0051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«4» 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A05" w:rsidRDefault="00A86EFE" w:rsidP="00510A0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A86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Ошибки: </w:t>
      </w:r>
      <w:r w:rsidRPr="00A86EF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решение задач на вывод химической формулы</w:t>
      </w:r>
      <w:r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</w:t>
      </w:r>
    </w:p>
    <w:p w:rsidR="00652B6C" w:rsidRDefault="00652B6C" w:rsidP="00652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 w:rsidRPr="00652B6C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Физика</w:t>
      </w:r>
    </w:p>
    <w:p w:rsidR="00652B6C" w:rsidRDefault="00652B6C" w:rsidP="00652B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10 класс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В классе -  2 человека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Работу выполняли – 2 человека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«2» - нет;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«3» -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52B6C" w:rsidRDefault="00652B6C" w:rsidP="00652B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В классе - 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Работу выполняли –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человека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4DD6">
        <w:rPr>
          <w:rFonts w:ascii="Times New Roman" w:eastAsia="Times New Roman" w:hAnsi="Times New Roman" w:cs="Times New Roman"/>
          <w:sz w:val="24"/>
          <w:szCs w:val="24"/>
        </w:rPr>
        <w:t>Оценки: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«3» - 2 человека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«4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2B6C" w:rsidRPr="006B4DD6" w:rsidRDefault="00652B6C" w:rsidP="0065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«5</w:t>
      </w:r>
      <w:r w:rsidRPr="006B4DD6">
        <w:rPr>
          <w:rFonts w:ascii="Times New Roman" w:eastAsia="Times New Roman" w:hAnsi="Times New Roman" w:cs="Times New Roman"/>
          <w:sz w:val="24"/>
          <w:szCs w:val="24"/>
        </w:rPr>
        <w:t>» - 1 человек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6371" w:rsidRDefault="00AF6371" w:rsidP="00AF637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Рекомендации.</w:t>
      </w:r>
    </w:p>
    <w:p w:rsidR="00AF6371" w:rsidRDefault="00AF6371" w:rsidP="00AF6371">
      <w:pPr>
        <w:pStyle w:val="a6"/>
        <w:numPr>
          <w:ilvl w:val="0"/>
          <w:numId w:val="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Учителям начальной школы и педагогам-предметникам провести уроки коррекции знаний, подобрать дифференцированный дидактический материал для отработки необходимых навыков.</w:t>
      </w:r>
    </w:p>
    <w:p w:rsidR="00652B6C" w:rsidRPr="00AF6371" w:rsidRDefault="00AF6371" w:rsidP="00AF6371">
      <w:pPr>
        <w:pStyle w:val="a6"/>
        <w:numPr>
          <w:ilvl w:val="0"/>
          <w:numId w:val="1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Учесть результаты итоговых контрольных работ при составлении рабочих программ на 2023-2024 учебный год с целью организации более эффективного повторения изученного материала в начале учебного года.</w:t>
      </w:r>
    </w:p>
    <w:sectPr w:rsidR="00652B6C" w:rsidRPr="00AF6371" w:rsidSect="00757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F5C"/>
    <w:multiLevelType w:val="multilevel"/>
    <w:tmpl w:val="8AA20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F496E"/>
    <w:multiLevelType w:val="multilevel"/>
    <w:tmpl w:val="86E69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FDD"/>
    <w:multiLevelType w:val="multilevel"/>
    <w:tmpl w:val="86B44EE8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0D3"/>
    <w:multiLevelType w:val="hybridMultilevel"/>
    <w:tmpl w:val="A9803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861C9"/>
    <w:multiLevelType w:val="hybridMultilevel"/>
    <w:tmpl w:val="6C86DCC8"/>
    <w:lvl w:ilvl="0" w:tplc="B9E6216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F221284"/>
    <w:multiLevelType w:val="hybridMultilevel"/>
    <w:tmpl w:val="498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14A19"/>
    <w:multiLevelType w:val="multilevel"/>
    <w:tmpl w:val="B7D619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73955"/>
    <w:multiLevelType w:val="multilevel"/>
    <w:tmpl w:val="68A264A4"/>
    <w:lvl w:ilvl="0">
      <w:start w:val="1"/>
      <w:numFmt w:val="decimal"/>
      <w:lvlText w:val="%1."/>
      <w:lvlJc w:val="left"/>
      <w:pPr>
        <w:ind w:left="1068" w:hanging="70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30AD7"/>
    <w:multiLevelType w:val="multilevel"/>
    <w:tmpl w:val="F856953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3E50FB"/>
    <w:multiLevelType w:val="multilevel"/>
    <w:tmpl w:val="CD2EE4C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51346B6"/>
    <w:multiLevelType w:val="hybridMultilevel"/>
    <w:tmpl w:val="496C2A8C"/>
    <w:lvl w:ilvl="0" w:tplc="BAA86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3E7197"/>
    <w:multiLevelType w:val="multilevel"/>
    <w:tmpl w:val="FD066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63B03"/>
    <w:multiLevelType w:val="multilevel"/>
    <w:tmpl w:val="64104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52975"/>
    <w:multiLevelType w:val="hybridMultilevel"/>
    <w:tmpl w:val="4AACF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124230"/>
    <w:multiLevelType w:val="hybridMultilevel"/>
    <w:tmpl w:val="CFF0D7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6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5"/>
  </w:num>
  <w:num w:numId="12">
    <w:abstractNumId w:val="10"/>
  </w:num>
  <w:num w:numId="13">
    <w:abstractNumId w:val="13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CA"/>
    <w:rsid w:val="00004BDE"/>
    <w:rsid w:val="000940B1"/>
    <w:rsid w:val="000F48E5"/>
    <w:rsid w:val="002618D5"/>
    <w:rsid w:val="003131A4"/>
    <w:rsid w:val="00341093"/>
    <w:rsid w:val="00485BD7"/>
    <w:rsid w:val="00510A05"/>
    <w:rsid w:val="005B0680"/>
    <w:rsid w:val="00652B6C"/>
    <w:rsid w:val="00670028"/>
    <w:rsid w:val="0068098C"/>
    <w:rsid w:val="006B4DD6"/>
    <w:rsid w:val="0072712C"/>
    <w:rsid w:val="007576CA"/>
    <w:rsid w:val="007842F5"/>
    <w:rsid w:val="00797ACA"/>
    <w:rsid w:val="007A69FD"/>
    <w:rsid w:val="007D3A7D"/>
    <w:rsid w:val="008535D9"/>
    <w:rsid w:val="008E5B32"/>
    <w:rsid w:val="00945696"/>
    <w:rsid w:val="0095604F"/>
    <w:rsid w:val="00962F85"/>
    <w:rsid w:val="00A86EFE"/>
    <w:rsid w:val="00AC6B0F"/>
    <w:rsid w:val="00AD52E2"/>
    <w:rsid w:val="00AF6371"/>
    <w:rsid w:val="00B12666"/>
    <w:rsid w:val="00B73471"/>
    <w:rsid w:val="00B82459"/>
    <w:rsid w:val="00C240C2"/>
    <w:rsid w:val="00CA68EC"/>
    <w:rsid w:val="00D12CB7"/>
    <w:rsid w:val="00E068C3"/>
    <w:rsid w:val="00E671D0"/>
    <w:rsid w:val="00E7633E"/>
    <w:rsid w:val="00EA0B14"/>
    <w:rsid w:val="00FB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BDE"/>
    <w:pPr>
      <w:spacing w:after="0" w:line="240" w:lineRule="auto"/>
    </w:pPr>
  </w:style>
  <w:style w:type="table" w:styleId="a4">
    <w:name w:val="Table Grid"/>
    <w:basedOn w:val="a1"/>
    <w:uiPriority w:val="59"/>
    <w:rsid w:val="00341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31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131A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23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2023-06-10T20:35:00Z</dcterms:created>
  <dcterms:modified xsi:type="dcterms:W3CDTF">2023-06-12T20:51:00Z</dcterms:modified>
</cp:coreProperties>
</file>