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C5" w:rsidRPr="0084277A" w:rsidRDefault="000522C5" w:rsidP="000522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7A">
        <w:rPr>
          <w:rFonts w:ascii="Times New Roman" w:hAnsi="Times New Roman" w:cs="Times New Roman"/>
          <w:b/>
          <w:sz w:val="28"/>
          <w:szCs w:val="28"/>
        </w:rPr>
        <w:t>Справка по результатам пробных экзаменов в 9, 11 классах.</w:t>
      </w:r>
    </w:p>
    <w:p w:rsidR="000522C5" w:rsidRPr="0084277A" w:rsidRDefault="000522C5" w:rsidP="000522C5">
      <w:pPr>
        <w:ind w:left="-851"/>
        <w:rPr>
          <w:rFonts w:ascii="Times New Roman" w:hAnsi="Times New Roman" w:cs="Times New Roman"/>
          <w:sz w:val="24"/>
          <w:szCs w:val="24"/>
        </w:rPr>
      </w:pPr>
      <w:r w:rsidRPr="0084277A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 w:rsidRPr="0084277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4277A">
        <w:rPr>
          <w:rFonts w:ascii="Times New Roman" w:hAnsi="Times New Roman" w:cs="Times New Roman"/>
          <w:sz w:val="24"/>
          <w:szCs w:val="24"/>
        </w:rPr>
        <w:t xml:space="preserve"> контроля в апреле 2023 года проводились пробные экзамены для обучающихся 9, 11 классов. </w:t>
      </w:r>
    </w:p>
    <w:p w:rsidR="000522C5" w:rsidRPr="0084277A" w:rsidRDefault="000522C5" w:rsidP="000522C5">
      <w:pPr>
        <w:ind w:left="-851"/>
        <w:rPr>
          <w:rFonts w:ascii="Times New Roman" w:hAnsi="Times New Roman" w:cs="Times New Roman"/>
          <w:sz w:val="24"/>
          <w:szCs w:val="24"/>
        </w:rPr>
      </w:pPr>
      <w:r w:rsidRPr="0084277A">
        <w:rPr>
          <w:rFonts w:ascii="Times New Roman" w:hAnsi="Times New Roman" w:cs="Times New Roman"/>
          <w:sz w:val="24"/>
          <w:szCs w:val="24"/>
        </w:rPr>
        <w:t>Цель – мониторинг подготовленности выпускников к ГИА, анализ полученных данных для корректировки работы по подготовке к экзаменам.</w:t>
      </w:r>
    </w:p>
    <w:p w:rsidR="000522C5" w:rsidRPr="0084277A" w:rsidRDefault="000522C5" w:rsidP="000522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7A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A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(04. 04)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Работу выполняли 6 человек.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0522C5" w:rsidRPr="002A6FAD" w:rsidTr="00486FBF">
        <w:tc>
          <w:tcPr>
            <w:tcW w:w="2212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б.)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</w:tr>
      <w:tr w:rsidR="000522C5" w:rsidRPr="002A6FAD" w:rsidTr="00486FBF">
        <w:tc>
          <w:tcPr>
            <w:tcW w:w="2212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(83%)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(17 %)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2C5" w:rsidRPr="002A6FAD" w:rsidRDefault="000522C5" w:rsidP="0005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Гаврилова О.  – 17 б. (3)</w:t>
      </w:r>
    </w:p>
    <w:p w:rsidR="000522C5" w:rsidRPr="002A6FAD" w:rsidRDefault="000522C5" w:rsidP="0005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Дмитриев С.    - 14 б  (3)</w:t>
      </w:r>
    </w:p>
    <w:p w:rsidR="000522C5" w:rsidRPr="002A6FAD" w:rsidRDefault="000522C5" w:rsidP="0005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6FAD">
        <w:rPr>
          <w:rFonts w:ascii="Times New Roman" w:hAnsi="Times New Roman" w:cs="Times New Roman"/>
          <w:sz w:val="24"/>
          <w:szCs w:val="24"/>
        </w:rPr>
        <w:t>Каражия</w:t>
      </w:r>
      <w:proofErr w:type="spellEnd"/>
      <w:r w:rsidRPr="002A6FAD">
        <w:rPr>
          <w:rFonts w:ascii="Times New Roman" w:hAnsi="Times New Roman" w:cs="Times New Roman"/>
          <w:sz w:val="24"/>
          <w:szCs w:val="24"/>
        </w:rPr>
        <w:t xml:space="preserve"> Е.    -   20 б. (4)</w:t>
      </w:r>
    </w:p>
    <w:p w:rsidR="000522C5" w:rsidRPr="002A6FAD" w:rsidRDefault="000522C5" w:rsidP="0005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Летунов А.    –   14 б. (3)</w:t>
      </w:r>
    </w:p>
    <w:p w:rsidR="000522C5" w:rsidRPr="002A6FAD" w:rsidRDefault="000522C5" w:rsidP="0005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Некрасова Д.    - 12 б. (3)</w:t>
      </w:r>
    </w:p>
    <w:p w:rsidR="000522C5" w:rsidRPr="002A6FAD" w:rsidRDefault="000522C5" w:rsidP="00052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6FAD">
        <w:rPr>
          <w:rFonts w:ascii="Times New Roman" w:hAnsi="Times New Roman" w:cs="Times New Roman"/>
          <w:sz w:val="24"/>
          <w:szCs w:val="24"/>
        </w:rPr>
        <w:t>Пентюков</w:t>
      </w:r>
      <w:proofErr w:type="spellEnd"/>
      <w:r w:rsidRPr="002A6FAD">
        <w:rPr>
          <w:rFonts w:ascii="Times New Roman" w:hAnsi="Times New Roman" w:cs="Times New Roman"/>
          <w:sz w:val="24"/>
          <w:szCs w:val="24"/>
        </w:rPr>
        <w:t xml:space="preserve"> М.  – 17 б. (3)</w:t>
      </w:r>
    </w:p>
    <w:p w:rsidR="000522C5" w:rsidRPr="002A6FAD" w:rsidRDefault="000522C5" w:rsidP="000522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- определение воздушных масс, которые формируют климат на территории;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- работа с графиками;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 xml:space="preserve">- определение климата в </w:t>
      </w:r>
      <w:proofErr w:type="spellStart"/>
      <w:r w:rsidRPr="002A6FAD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2A6FAD">
        <w:rPr>
          <w:rFonts w:ascii="Times New Roman" w:hAnsi="Times New Roman" w:cs="Times New Roman"/>
          <w:sz w:val="24"/>
          <w:szCs w:val="24"/>
        </w:rPr>
        <w:t>;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6FAD">
        <w:rPr>
          <w:rFonts w:ascii="Times New Roman" w:hAnsi="Times New Roman" w:cs="Times New Roman"/>
          <w:sz w:val="24"/>
          <w:szCs w:val="24"/>
        </w:rPr>
        <w:t>топознаки</w:t>
      </w:r>
      <w:proofErr w:type="spellEnd"/>
      <w:r w:rsidRPr="002A6FAD">
        <w:rPr>
          <w:rFonts w:ascii="Times New Roman" w:hAnsi="Times New Roman" w:cs="Times New Roman"/>
          <w:sz w:val="24"/>
          <w:szCs w:val="24"/>
        </w:rPr>
        <w:t xml:space="preserve"> (определение участка по карте);</w:t>
      </w:r>
    </w:p>
    <w:p w:rsidR="000522C5" w:rsidRPr="002A6FAD" w:rsidRDefault="000522C5" w:rsidP="0005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FAD">
        <w:rPr>
          <w:rFonts w:ascii="Times New Roman" w:hAnsi="Times New Roman" w:cs="Times New Roman"/>
          <w:sz w:val="24"/>
          <w:szCs w:val="24"/>
        </w:rPr>
        <w:t>- работа с заданием по тексту.</w:t>
      </w: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(04. 04)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Экзамен сдают 2 человека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Работу выполняли 2 человека.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Проходной балл – 11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Результаты: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Кутузова Е. – 15 б. -   «3»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ED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04ED5">
        <w:rPr>
          <w:rFonts w:ascii="Times New Roman" w:hAnsi="Times New Roman" w:cs="Times New Roman"/>
          <w:sz w:val="24"/>
          <w:szCs w:val="24"/>
        </w:rPr>
        <w:t xml:space="preserve"> А.  – 11 б. – «3»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Ошибки: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Тема «Культура»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Анализ статистической таблицы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Хронология и терминология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Задание на выявление в тексте фактических ошибок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(06. 04)</w:t>
      </w:r>
    </w:p>
    <w:p w:rsidR="000522C5" w:rsidRDefault="000522C5" w:rsidP="000522C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Работу  выполняли 8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0522C5" w:rsidRPr="002A6FAD" w:rsidTr="00486FBF">
        <w:tc>
          <w:tcPr>
            <w:tcW w:w="2212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– 14 б.)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– 22 б.)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 – 28 б.)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 – 33 б.)</w:t>
            </w:r>
          </w:p>
        </w:tc>
      </w:tr>
      <w:tr w:rsidR="000522C5" w:rsidRPr="002A6FAD" w:rsidTr="00486FBF">
        <w:tc>
          <w:tcPr>
            <w:tcW w:w="2212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(25 %)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(63 %)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(12 %)</w:t>
            </w:r>
          </w:p>
        </w:tc>
        <w:tc>
          <w:tcPr>
            <w:tcW w:w="2213" w:type="dxa"/>
          </w:tcPr>
          <w:p w:rsidR="000522C5" w:rsidRPr="002A6FAD" w:rsidRDefault="000522C5" w:rsidP="00486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0522C5" w:rsidRDefault="000522C5" w:rsidP="000522C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  </w:t>
      </w:r>
      <w:r w:rsidRPr="006C5E15">
        <w:rPr>
          <w:rFonts w:ascii="Times New Roman" w:hAnsi="Times New Roman" w:cs="Times New Roman"/>
          <w:sz w:val="24"/>
          <w:szCs w:val="24"/>
          <w:u w:val="single"/>
        </w:rPr>
        <w:t>в изложении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нарушение фактической точности в передаче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C5E15">
        <w:rPr>
          <w:rFonts w:ascii="Times New Roman" w:hAnsi="Times New Roman" w:cs="Times New Roman"/>
          <w:sz w:val="24"/>
          <w:szCs w:val="24"/>
          <w:u w:val="single"/>
        </w:rPr>
        <w:t>в тесте</w:t>
      </w:r>
      <w:r>
        <w:rPr>
          <w:rFonts w:ascii="Times New Roman" w:hAnsi="Times New Roman" w:cs="Times New Roman"/>
          <w:sz w:val="24"/>
          <w:szCs w:val="24"/>
        </w:rPr>
        <w:t xml:space="preserve">: задания по орфографии, синтаксису, пунктуации; 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C5E15">
        <w:rPr>
          <w:rFonts w:ascii="Times New Roman" w:hAnsi="Times New Roman" w:cs="Times New Roman"/>
          <w:sz w:val="24"/>
          <w:szCs w:val="24"/>
          <w:u w:val="single"/>
        </w:rPr>
        <w:t>в сочинении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структуры сочинения-рассуждения;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комментария в тезисе.</w:t>
      </w:r>
    </w:p>
    <w:p w:rsidR="000522C5" w:rsidRDefault="000522C5" w:rsidP="000522C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08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(11. 04)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Экзамен сдают 7 человек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 xml:space="preserve">Работу выполняли 5 человек. Отсутствовали: </w:t>
      </w:r>
      <w:proofErr w:type="spellStart"/>
      <w:r w:rsidRPr="00204ED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04ED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04ED5">
        <w:rPr>
          <w:rFonts w:ascii="Times New Roman" w:hAnsi="Times New Roman" w:cs="Times New Roman"/>
          <w:sz w:val="24"/>
          <w:szCs w:val="24"/>
        </w:rPr>
        <w:t>Каражия</w:t>
      </w:r>
      <w:proofErr w:type="spellEnd"/>
      <w:r w:rsidRPr="00204ED5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 xml:space="preserve">Проходной балл – 14 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Результаты: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Кутузова Е. – 25 б. -   «4»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Гаврилова О.  – 21 б. – «3»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ED5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204ED5">
        <w:rPr>
          <w:rFonts w:ascii="Times New Roman" w:hAnsi="Times New Roman" w:cs="Times New Roman"/>
          <w:sz w:val="24"/>
          <w:szCs w:val="24"/>
        </w:rPr>
        <w:t xml:space="preserve"> М. – 23б. – «3»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Летунов А. – 18б. – «3»</w:t>
      </w:r>
    </w:p>
    <w:p w:rsidR="000522C5" w:rsidRPr="00204ED5" w:rsidRDefault="000522C5" w:rsidP="000522C5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Некрасова Д. – 18б. – «3»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Ошибки: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Работа с социально значимой информацией (анализ)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Работа с графиком социологического опроса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Понятийный аппарат социальных наук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Работа с текстом (поиск информации)</w:t>
      </w:r>
    </w:p>
    <w:p w:rsidR="000522C5" w:rsidRPr="00204ED5" w:rsidRDefault="000522C5" w:rsidP="000522C5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4ED5">
        <w:rPr>
          <w:rFonts w:ascii="Times New Roman" w:hAnsi="Times New Roman" w:cs="Times New Roman"/>
          <w:sz w:val="24"/>
          <w:szCs w:val="24"/>
        </w:rPr>
        <w:t>Составление плана заданного текста</w:t>
      </w:r>
    </w:p>
    <w:p w:rsidR="000522C5" w:rsidRDefault="000522C5" w:rsidP="000522C5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(11. 04)</w:t>
      </w:r>
    </w:p>
    <w:p w:rsidR="000522C5" w:rsidRPr="00204ED5" w:rsidRDefault="000522C5" w:rsidP="000522C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04ED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кзамен сдают 3 учащихся</w:t>
      </w:r>
    </w:p>
    <w:p w:rsidR="000522C5" w:rsidRDefault="000522C5" w:rsidP="000522C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выполняли  -3</w:t>
      </w:r>
    </w:p>
    <w:p w:rsidR="000522C5" w:rsidRPr="00204ED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"3"- 3 чел. </w:t>
      </w:r>
    </w:p>
    <w:p w:rsidR="000522C5" w:rsidRDefault="000522C5" w:rsidP="000522C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(13. 04)</w:t>
      </w: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писали 8</w:t>
      </w:r>
      <w:r w:rsidRPr="00A45D1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</w:t>
      </w:r>
      <w:r w:rsidRPr="00A45D13">
        <w:rPr>
          <w:rFonts w:ascii="Times New Roman" w:hAnsi="Times New Roman" w:cs="Times New Roman"/>
          <w:sz w:val="24"/>
          <w:szCs w:val="24"/>
        </w:rPr>
        <w:t>ловные обозначения: 1 – верно, 0 – неверно</w:t>
      </w:r>
      <w:proofErr w:type="gramStart"/>
      <w:r w:rsidRPr="00A45D13">
        <w:rPr>
          <w:rFonts w:ascii="Times New Roman" w:hAnsi="Times New Roman" w:cs="Times New Roman"/>
          <w:sz w:val="24"/>
          <w:szCs w:val="24"/>
        </w:rPr>
        <w:t xml:space="preserve">, « - » - </w:t>
      </w:r>
      <w:proofErr w:type="gramEnd"/>
      <w:r w:rsidRPr="00A45D13">
        <w:rPr>
          <w:rFonts w:ascii="Times New Roman" w:hAnsi="Times New Roman" w:cs="Times New Roman"/>
          <w:sz w:val="24"/>
          <w:szCs w:val="24"/>
        </w:rPr>
        <w:t>не приступал.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Результат: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- 5 (</w:t>
      </w:r>
      <w:proofErr w:type="spellStart"/>
      <w:r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Кутузова Е., Летунов А., Некрасова Д.)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- 3 (Гаврилова О., Дмитриев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М.)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«5» - 0</w:t>
      </w:r>
    </w:p>
    <w:p w:rsidR="000522C5" w:rsidRPr="00A45D13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</w:p>
    <w:p w:rsidR="000522C5" w:rsidRDefault="000522C5" w:rsidP="000522C5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задачи 1-5</w:t>
      </w:r>
    </w:p>
    <w:p w:rsidR="000522C5" w:rsidRDefault="000522C5" w:rsidP="000522C5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квадратного уравнения, неравенства</w:t>
      </w:r>
    </w:p>
    <w:p w:rsidR="000522C5" w:rsidRDefault="000522C5" w:rsidP="000522C5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теоремы синусов в треугольнике</w:t>
      </w:r>
    </w:p>
    <w:p w:rsidR="000522C5" w:rsidRDefault="000522C5" w:rsidP="000522C5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площади параллелограмма через диагонали и синус угла между ними</w:t>
      </w:r>
    </w:p>
    <w:p w:rsidR="000522C5" w:rsidRDefault="000522C5" w:rsidP="000522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616"/>
        <w:tblW w:w="9322" w:type="dxa"/>
        <w:tblLayout w:type="fixed"/>
        <w:tblLook w:val="04A0"/>
      </w:tblPr>
      <w:tblGrid>
        <w:gridCol w:w="465"/>
        <w:gridCol w:w="664"/>
        <w:gridCol w:w="567"/>
        <w:gridCol w:w="822"/>
        <w:gridCol w:w="851"/>
        <w:gridCol w:w="850"/>
        <w:gridCol w:w="992"/>
        <w:gridCol w:w="851"/>
        <w:gridCol w:w="850"/>
        <w:gridCol w:w="709"/>
        <w:gridCol w:w="851"/>
        <w:gridCol w:w="850"/>
      </w:tblGrid>
      <w:tr w:rsidR="000522C5" w:rsidRPr="00A45D13" w:rsidTr="00486FBF">
        <w:tc>
          <w:tcPr>
            <w:tcW w:w="465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 xml:space="preserve">Гаврилова О. 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 С. 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proofErr w:type="spellStart"/>
            <w:r w:rsidRPr="00A45D13">
              <w:rPr>
                <w:rFonts w:ascii="Times New Roman" w:hAnsi="Times New Roman" w:cs="Times New Roman"/>
              </w:rPr>
              <w:t>Ёлки</w:t>
            </w:r>
            <w:r>
              <w:rPr>
                <w:rFonts w:ascii="Times New Roman" w:hAnsi="Times New Roman" w:cs="Times New Roman"/>
              </w:rPr>
              <w:t>-</w:t>
            </w:r>
            <w:r w:rsidRPr="00A45D13">
              <w:rPr>
                <w:rFonts w:ascii="Times New Roman" w:hAnsi="Times New Roman" w:cs="Times New Roman"/>
              </w:rPr>
              <w:t>на</w:t>
            </w:r>
            <w:proofErr w:type="spellEnd"/>
            <w:r w:rsidRPr="00A45D1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Кара-жия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Куту-зова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Е. 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Лету-нов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Д.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Пентюков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</w:t>
            </w:r>
          </w:p>
        </w:tc>
      </w:tr>
      <w:tr w:rsidR="000522C5" w:rsidRPr="00A45D13" w:rsidTr="00486FBF">
        <w:tc>
          <w:tcPr>
            <w:tcW w:w="465" w:type="dxa"/>
            <w:vMerge w:val="restart"/>
            <w:textDirection w:val="btLr"/>
          </w:tcPr>
          <w:p w:rsidR="000522C5" w:rsidRPr="00A45D13" w:rsidRDefault="000522C5" w:rsidP="00486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101011--10</w:t>
            </w:r>
            <w:r w:rsidRPr="00A4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5D13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664" w:type="dxa"/>
            <w:vMerge w:val="restart"/>
            <w:textDirection w:val="btLr"/>
          </w:tcPr>
          <w:p w:rsidR="000522C5" w:rsidRPr="00A45D13" w:rsidRDefault="000522C5" w:rsidP="00486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13"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0522C5" w:rsidRPr="00A45D13" w:rsidRDefault="000522C5" w:rsidP="00486FBF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A45D13">
              <w:rPr>
                <w:rFonts w:ascii="Times New Roman" w:hAnsi="Times New Roman" w:cs="Times New Roman"/>
                <w:sz w:val="21"/>
                <w:szCs w:val="21"/>
              </w:rPr>
              <w:t xml:space="preserve">Модуль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Ге</w:t>
            </w:r>
            <w:r w:rsidRPr="00A45D13">
              <w:rPr>
                <w:rFonts w:ascii="Times New Roman" w:hAnsi="Times New Roman" w:cs="Times New Roman"/>
                <w:sz w:val="21"/>
                <w:szCs w:val="21"/>
              </w:rPr>
              <w:t>ометрия</w:t>
            </w: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A45D13" w:rsidTr="00486FBF">
        <w:tc>
          <w:tcPr>
            <w:tcW w:w="465" w:type="dxa"/>
            <w:vMerge w:val="restart"/>
            <w:textDirection w:val="btLr"/>
          </w:tcPr>
          <w:p w:rsidR="000522C5" w:rsidRPr="00A45D13" w:rsidRDefault="000522C5" w:rsidP="00486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5D1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C5" w:rsidRPr="00A45D13" w:rsidTr="00486FBF">
        <w:tc>
          <w:tcPr>
            <w:tcW w:w="465" w:type="dxa"/>
            <w:vMerge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2C5" w:rsidRPr="00A45D13" w:rsidTr="00486FBF">
        <w:tc>
          <w:tcPr>
            <w:tcW w:w="1696" w:type="dxa"/>
            <w:gridSpan w:val="3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0522C5" w:rsidRPr="00A45D13" w:rsidTr="00486FBF">
        <w:tc>
          <w:tcPr>
            <w:tcW w:w="1696" w:type="dxa"/>
            <w:gridSpan w:val="3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</w:rPr>
            </w:pPr>
            <w:r w:rsidRPr="00A45D1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2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22C5" w:rsidRPr="00A45D13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22C5" w:rsidRDefault="000522C5" w:rsidP="000522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522C5" w:rsidRPr="004C3D08" w:rsidRDefault="000522C5" w:rsidP="000522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C3D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22C5" w:rsidRDefault="000522C5" w:rsidP="000522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(05. 04)</w:t>
      </w: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81A">
        <w:rPr>
          <w:rFonts w:ascii="Times New Roman" w:hAnsi="Times New Roman" w:cs="Times New Roman"/>
          <w:sz w:val="24"/>
          <w:szCs w:val="24"/>
        </w:rPr>
        <w:t>В классе 6 человек.</w:t>
      </w: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писали </w:t>
      </w:r>
      <w:r w:rsidRPr="00D2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2481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81A">
        <w:rPr>
          <w:rFonts w:ascii="Times New Roman" w:hAnsi="Times New Roman" w:cs="Times New Roman"/>
          <w:sz w:val="24"/>
          <w:szCs w:val="24"/>
        </w:rPr>
        <w:t>Условные обознач</w:t>
      </w:r>
      <w:r>
        <w:rPr>
          <w:rFonts w:ascii="Times New Roman" w:hAnsi="Times New Roman" w:cs="Times New Roman"/>
          <w:sz w:val="24"/>
          <w:szCs w:val="24"/>
        </w:rPr>
        <w:t>ения: 1 – верно, 0 – неверно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« </w:t>
      </w:r>
      <w:r w:rsidRPr="00D2481A">
        <w:rPr>
          <w:rFonts w:ascii="Times New Roman" w:hAnsi="Times New Roman" w:cs="Times New Roman"/>
          <w:sz w:val="24"/>
          <w:szCs w:val="24"/>
        </w:rPr>
        <w:t xml:space="preserve">- » - </w:t>
      </w:r>
      <w:proofErr w:type="gramEnd"/>
      <w:r w:rsidRPr="00D2481A">
        <w:rPr>
          <w:rFonts w:ascii="Times New Roman" w:hAnsi="Times New Roman" w:cs="Times New Roman"/>
          <w:sz w:val="24"/>
          <w:szCs w:val="24"/>
        </w:rPr>
        <w:t>не приступал.</w:t>
      </w: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81A">
        <w:rPr>
          <w:rFonts w:ascii="Times New Roman" w:hAnsi="Times New Roman" w:cs="Times New Roman"/>
          <w:sz w:val="24"/>
          <w:szCs w:val="24"/>
        </w:rPr>
        <w:t>Результат:</w:t>
      </w: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2481A">
        <w:rPr>
          <w:rFonts w:ascii="Times New Roman" w:hAnsi="Times New Roman" w:cs="Times New Roman"/>
          <w:sz w:val="24"/>
          <w:szCs w:val="24"/>
        </w:rPr>
        <w:t xml:space="preserve">азовый уровень: </w:t>
      </w:r>
      <w:r>
        <w:rPr>
          <w:rFonts w:ascii="Times New Roman" w:hAnsi="Times New Roman" w:cs="Times New Roman"/>
          <w:sz w:val="24"/>
          <w:szCs w:val="24"/>
        </w:rPr>
        <w:t xml:space="preserve">   «3» -Курочкин Я. (10 баллов), Некрасова М. (8 баллов)</w:t>
      </w: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«4»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(14</w:t>
      </w:r>
      <w:r w:rsidRPr="00D2481A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481A">
        <w:rPr>
          <w:rFonts w:ascii="Times New Roman" w:hAnsi="Times New Roman" w:cs="Times New Roman"/>
          <w:sz w:val="24"/>
          <w:szCs w:val="24"/>
        </w:rPr>
        <w:t>рофильный</w:t>
      </w:r>
      <w:r>
        <w:rPr>
          <w:rFonts w:ascii="Times New Roman" w:hAnsi="Times New Roman" w:cs="Times New Roman"/>
          <w:sz w:val="24"/>
          <w:szCs w:val="24"/>
        </w:rPr>
        <w:t xml:space="preserve"> уровень: зачёт (Дмитриева А., Соколов И.), незачёт (Матвеев С.)</w:t>
      </w: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2C5" w:rsidRPr="00D2481A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81A">
        <w:rPr>
          <w:rFonts w:ascii="Times New Roman" w:hAnsi="Times New Roman" w:cs="Times New Roman"/>
          <w:sz w:val="24"/>
          <w:szCs w:val="24"/>
        </w:rPr>
        <w:t>Основные ошибки</w:t>
      </w:r>
    </w:p>
    <w:p w:rsidR="000522C5" w:rsidRDefault="000522C5" w:rsidP="000522C5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B7DD6">
        <w:rPr>
          <w:rFonts w:ascii="Times New Roman" w:hAnsi="Times New Roman" w:cs="Times New Roman"/>
          <w:sz w:val="24"/>
          <w:szCs w:val="24"/>
        </w:rPr>
        <w:t>Базовый уровень:</w:t>
      </w:r>
      <w:r>
        <w:rPr>
          <w:rFonts w:ascii="Times New Roman" w:hAnsi="Times New Roman" w:cs="Times New Roman"/>
          <w:sz w:val="24"/>
          <w:szCs w:val="24"/>
        </w:rPr>
        <w:t xml:space="preserve"> нахождение вероятности случайного события, стереометрическая задача на нахождение объёмов геометрических тел, решение неравенств разного рода, текстовая задача.</w:t>
      </w:r>
    </w:p>
    <w:p w:rsidR="000522C5" w:rsidRPr="002B7DD6" w:rsidRDefault="000522C5" w:rsidP="000522C5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7DD6">
        <w:rPr>
          <w:rFonts w:ascii="Times New Roman" w:hAnsi="Times New Roman" w:cs="Times New Roman"/>
          <w:sz w:val="24"/>
          <w:szCs w:val="24"/>
        </w:rPr>
        <w:t xml:space="preserve">Профильный уровень: </w:t>
      </w:r>
      <w:r>
        <w:rPr>
          <w:rFonts w:ascii="Times New Roman" w:hAnsi="Times New Roman" w:cs="Times New Roman"/>
          <w:sz w:val="24"/>
          <w:szCs w:val="24"/>
        </w:rPr>
        <w:t>текстовая задача на совместную работу, нахождение области допустимых значений при решении уравнений.</w:t>
      </w:r>
      <w:bookmarkStart w:id="0" w:name="_GoBack"/>
      <w:bookmarkEnd w:id="0"/>
    </w:p>
    <w:p w:rsidR="000522C5" w:rsidRDefault="000522C5" w:rsidP="000522C5">
      <w:pPr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336"/>
        <w:tblW w:w="0" w:type="auto"/>
        <w:tblLook w:val="04A0"/>
      </w:tblPr>
      <w:tblGrid>
        <w:gridCol w:w="1492"/>
        <w:gridCol w:w="1498"/>
        <w:gridCol w:w="1404"/>
        <w:gridCol w:w="1256"/>
        <w:gridCol w:w="1486"/>
        <w:gridCol w:w="1246"/>
        <w:gridCol w:w="963"/>
      </w:tblGrid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А.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Я.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С.</w:t>
            </w:r>
          </w:p>
        </w:tc>
        <w:tc>
          <w:tcPr>
            <w:tcW w:w="148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М.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И.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Чусов</w:t>
            </w:r>
            <w:proofErr w:type="spellEnd"/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522C5" w:rsidRPr="002E5275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2E5275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0522C5" w:rsidRPr="002E5275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2E5275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522C5" w:rsidRPr="002E5275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522C5" w:rsidRPr="002E5275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C5" w:rsidRPr="00D2481A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Первичных баллов</w:t>
            </w:r>
          </w:p>
        </w:tc>
        <w:tc>
          <w:tcPr>
            <w:tcW w:w="1498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63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522C5" w:rsidRPr="00B03B6E" w:rsidTr="00486FBF">
        <w:tc>
          <w:tcPr>
            <w:tcW w:w="1492" w:type="dxa"/>
          </w:tcPr>
          <w:p w:rsidR="000522C5" w:rsidRPr="00D2481A" w:rsidRDefault="000522C5" w:rsidP="0048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Тестовых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оценка</w:t>
            </w:r>
          </w:p>
        </w:tc>
        <w:tc>
          <w:tcPr>
            <w:tcW w:w="1498" w:type="dxa"/>
          </w:tcPr>
          <w:p w:rsidR="000522C5" w:rsidRPr="00B17774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</w:tc>
        <w:tc>
          <w:tcPr>
            <w:tcW w:w="1404" w:type="dxa"/>
          </w:tcPr>
          <w:p w:rsidR="000522C5" w:rsidRPr="00B03B6E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486" w:type="dxa"/>
          </w:tcPr>
          <w:p w:rsidR="000522C5" w:rsidRPr="00B03B6E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0522C5" w:rsidRPr="00B03B6E" w:rsidRDefault="000522C5" w:rsidP="0048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963" w:type="dxa"/>
          </w:tcPr>
          <w:p w:rsidR="000522C5" w:rsidRPr="00B03B6E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22C5" w:rsidRDefault="000522C5" w:rsidP="000522C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7D">
        <w:rPr>
          <w:rFonts w:ascii="Times New Roman" w:hAnsi="Times New Roman" w:cs="Times New Roman"/>
          <w:b/>
          <w:sz w:val="24"/>
          <w:szCs w:val="24"/>
        </w:rPr>
        <w:t>История (07. 04)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Экзамен сдают 2 человека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Работу выполняли 2 человека.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Проходной балл –  первичный - 11; тестовый -35.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Результаты:</w:t>
      </w:r>
    </w:p>
    <w:p w:rsidR="000522C5" w:rsidRPr="009C0F7D" w:rsidRDefault="000522C5" w:rsidP="00052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1.Курочкин Я. – 23/57</w:t>
      </w:r>
    </w:p>
    <w:p w:rsidR="000522C5" w:rsidRPr="009C0F7D" w:rsidRDefault="000522C5" w:rsidP="000522C5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Дмитриева А. – 22/56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Ошибки:</w:t>
      </w:r>
    </w:p>
    <w:p w:rsidR="000522C5" w:rsidRPr="009C0F7D" w:rsidRDefault="000522C5" w:rsidP="000522C5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Систематизация исторической информации</w:t>
      </w:r>
    </w:p>
    <w:p w:rsidR="000522C5" w:rsidRPr="009C0F7D" w:rsidRDefault="000522C5" w:rsidP="000522C5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Работа с письменным историческим источником</w:t>
      </w:r>
    </w:p>
    <w:p w:rsidR="000522C5" w:rsidRPr="009C0F7D" w:rsidRDefault="000522C5" w:rsidP="000522C5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Работа с исторической картой</w:t>
      </w:r>
    </w:p>
    <w:p w:rsidR="000522C5" w:rsidRPr="009C0F7D" w:rsidRDefault="000522C5" w:rsidP="000522C5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Сравнение исторических процессов</w:t>
      </w:r>
    </w:p>
    <w:p w:rsidR="000522C5" w:rsidRPr="009C0F7D" w:rsidRDefault="000522C5" w:rsidP="000522C5">
      <w:pPr>
        <w:pStyle w:val="a3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Аргументация исторических сведений</w:t>
      </w:r>
    </w:p>
    <w:p w:rsidR="000522C5" w:rsidRPr="009C0F7D" w:rsidRDefault="000522C5" w:rsidP="000522C5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2C5" w:rsidRDefault="000522C5" w:rsidP="00052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C5" w:rsidRPr="009C0F7D" w:rsidRDefault="000522C5" w:rsidP="0005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7D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 (10.04)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Экзамен сдают 4 человека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Работу выполняли 4 человека.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Проходной балл –  первичный - 22; тестовый -45.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Результаты:</w:t>
      </w:r>
    </w:p>
    <w:p w:rsidR="000522C5" w:rsidRPr="009C0F7D" w:rsidRDefault="000522C5" w:rsidP="00052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1.Курочкин Я. – 34/61</w:t>
      </w:r>
    </w:p>
    <w:p w:rsidR="000522C5" w:rsidRPr="009C0F7D" w:rsidRDefault="000522C5" w:rsidP="00052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2. Дмитриева А. – 30/56</w:t>
      </w:r>
    </w:p>
    <w:p w:rsidR="000522C5" w:rsidRPr="009C0F7D" w:rsidRDefault="000522C5" w:rsidP="000522C5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Соколов И. – 24/48</w:t>
      </w:r>
    </w:p>
    <w:p w:rsidR="000522C5" w:rsidRPr="009C0F7D" w:rsidRDefault="000522C5" w:rsidP="000522C5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Матвеев С. – 15/32 – не прошёл порог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Ошибки:</w:t>
      </w:r>
    </w:p>
    <w:p w:rsidR="000522C5" w:rsidRPr="009C0F7D" w:rsidRDefault="000522C5" w:rsidP="000522C5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Hlk132187727"/>
      <w:r w:rsidRPr="009C0F7D">
        <w:rPr>
          <w:rFonts w:ascii="Times New Roman" w:hAnsi="Times New Roman" w:cs="Times New Roman"/>
          <w:sz w:val="24"/>
          <w:szCs w:val="24"/>
        </w:rPr>
        <w:t>Понятийный аппарат социальных наук</w:t>
      </w:r>
    </w:p>
    <w:bookmarkEnd w:id="1"/>
    <w:p w:rsidR="000522C5" w:rsidRPr="009C0F7D" w:rsidRDefault="000522C5" w:rsidP="000522C5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Оценка  и анализ процессов общественного развития</w:t>
      </w:r>
    </w:p>
    <w:p w:rsidR="000522C5" w:rsidRPr="009C0F7D" w:rsidRDefault="000522C5" w:rsidP="000522C5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Поиск информации в источнике</w:t>
      </w:r>
    </w:p>
    <w:p w:rsidR="000522C5" w:rsidRPr="009C0F7D" w:rsidRDefault="000522C5" w:rsidP="000522C5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Выявление причинно-следственных связей</w:t>
      </w:r>
    </w:p>
    <w:p w:rsidR="000522C5" w:rsidRDefault="000522C5" w:rsidP="000522C5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C0F7D">
        <w:rPr>
          <w:rFonts w:ascii="Times New Roman" w:hAnsi="Times New Roman" w:cs="Times New Roman"/>
          <w:sz w:val="24"/>
          <w:szCs w:val="24"/>
        </w:rPr>
        <w:t>Составление сложного плана по заданной теме</w:t>
      </w:r>
    </w:p>
    <w:p w:rsidR="000522C5" w:rsidRDefault="000522C5" w:rsidP="000522C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522C5" w:rsidRPr="00674CBC" w:rsidRDefault="000522C5" w:rsidP="000522C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BC">
        <w:rPr>
          <w:rFonts w:ascii="Times New Roman" w:hAnsi="Times New Roman" w:cs="Times New Roman"/>
          <w:b/>
          <w:sz w:val="24"/>
          <w:szCs w:val="24"/>
        </w:rPr>
        <w:t>Русский язык (13. 04)</w:t>
      </w:r>
    </w:p>
    <w:p w:rsidR="000522C5" w:rsidRPr="00674CBC" w:rsidRDefault="000522C5" w:rsidP="000522C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6 учащихся</w:t>
      </w: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6 учащихся</w:t>
      </w: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29"/>
        <w:gridCol w:w="2540"/>
        <w:gridCol w:w="2268"/>
        <w:gridCol w:w="1842"/>
        <w:gridCol w:w="1985"/>
      </w:tblGrid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 учащихся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Я.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С.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И.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522C5" w:rsidTr="00486FBF">
        <w:tc>
          <w:tcPr>
            <w:tcW w:w="0" w:type="auto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0522C5" w:rsidRDefault="000522C5" w:rsidP="0048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в тестовой части допущены в заданиях, связанных с орфографией, пунктуацией, анализом выразительных средств языка. Ошибки в сочинении: приведён только один комментарий, не проанализирована или проанализирована неверно смысловая связь  между примерами-иллюстрациями, не прослеживается точность и выразительность речи.</w:t>
      </w:r>
    </w:p>
    <w:p w:rsidR="000522C5" w:rsidRDefault="000522C5" w:rsidP="0005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D7">
        <w:rPr>
          <w:rFonts w:ascii="Times New Roman" w:hAnsi="Times New Roman" w:cs="Times New Roman"/>
          <w:b/>
          <w:sz w:val="24"/>
          <w:szCs w:val="24"/>
        </w:rPr>
        <w:t>Физика (17. 04)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сдают 2</w:t>
      </w:r>
      <w:r w:rsidRPr="009C0F7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0522C5" w:rsidRPr="009C0F7D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2</w:t>
      </w:r>
      <w:r w:rsidRPr="009C0F7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0522C5" w:rsidRDefault="000522C5" w:rsidP="0005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522C5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С. – 13/40 (зачёт)</w:t>
      </w:r>
    </w:p>
    <w:p w:rsidR="000522C5" w:rsidRPr="00B16FD7" w:rsidRDefault="000522C5" w:rsidP="000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И. – 7/26 (незачёт)</w:t>
      </w:r>
    </w:p>
    <w:p w:rsidR="000522C5" w:rsidRDefault="00904FFC" w:rsidP="00052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04FFC" w:rsidRDefault="00904FFC" w:rsidP="00904F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продумать индивидуальные маршруты по предупреждению неудовлетворительных </w:t>
      </w:r>
      <w:r w:rsidR="002368A1">
        <w:rPr>
          <w:rFonts w:ascii="Times New Roman" w:hAnsi="Times New Roman" w:cs="Times New Roman"/>
          <w:sz w:val="24"/>
          <w:szCs w:val="24"/>
        </w:rPr>
        <w:t xml:space="preserve">результатов по русскому языку, </w:t>
      </w:r>
      <w:r>
        <w:rPr>
          <w:rFonts w:ascii="Times New Roman" w:hAnsi="Times New Roman" w:cs="Times New Roman"/>
          <w:sz w:val="24"/>
          <w:szCs w:val="24"/>
        </w:rPr>
        <w:t>математике, физике.</w:t>
      </w:r>
    </w:p>
    <w:p w:rsidR="000522C5" w:rsidRPr="00904FFC" w:rsidRDefault="00904FFC" w:rsidP="000522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Отрабатывать выполнение заданий, являющихся трудными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sectPr w:rsidR="000522C5" w:rsidRPr="00904FFC" w:rsidSect="008427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5A2"/>
    <w:multiLevelType w:val="hybridMultilevel"/>
    <w:tmpl w:val="2EFE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EDD"/>
    <w:multiLevelType w:val="hybridMultilevel"/>
    <w:tmpl w:val="62BE7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7DC"/>
    <w:multiLevelType w:val="hybridMultilevel"/>
    <w:tmpl w:val="D8AC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09E6"/>
    <w:multiLevelType w:val="hybridMultilevel"/>
    <w:tmpl w:val="B446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EB5"/>
    <w:multiLevelType w:val="hybridMultilevel"/>
    <w:tmpl w:val="BAC8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0BCA"/>
    <w:multiLevelType w:val="hybridMultilevel"/>
    <w:tmpl w:val="C892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2727"/>
    <w:multiLevelType w:val="hybridMultilevel"/>
    <w:tmpl w:val="58CC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E609C"/>
    <w:multiLevelType w:val="hybridMultilevel"/>
    <w:tmpl w:val="0EDA2E1E"/>
    <w:lvl w:ilvl="0" w:tplc="36BC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C5"/>
    <w:rsid w:val="000522C5"/>
    <w:rsid w:val="000D50B5"/>
    <w:rsid w:val="002368A1"/>
    <w:rsid w:val="0065505E"/>
    <w:rsid w:val="00904FFC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C5"/>
    <w:pPr>
      <w:ind w:left="720"/>
      <w:contextualSpacing/>
    </w:pPr>
  </w:style>
  <w:style w:type="table" w:styleId="a4">
    <w:name w:val="Table Grid"/>
    <w:basedOn w:val="a1"/>
    <w:uiPriority w:val="39"/>
    <w:rsid w:val="0005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2023-04-20T19:58:00Z</dcterms:created>
  <dcterms:modified xsi:type="dcterms:W3CDTF">2023-04-20T20:18:00Z</dcterms:modified>
</cp:coreProperties>
</file>